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6D135" w14:textId="218068D2" w:rsidR="00906E02" w:rsidRPr="00D702BD" w:rsidRDefault="00D702BD" w:rsidP="00D702B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702BD">
        <w:rPr>
          <w:rFonts w:ascii="TH SarabunPSK" w:hAnsi="TH SarabunPSK" w:cs="TH SarabunPSK" w:hint="cs"/>
          <w:b/>
          <w:bCs/>
          <w:sz w:val="36"/>
          <w:szCs w:val="36"/>
          <w:cs/>
        </w:rPr>
        <w:t>แบบบันทึกข้อมูล ตลาดกลางแพะเนื้อออร์แกนิค อ.ยะหา จ.ยะลา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129"/>
        <w:gridCol w:w="2188"/>
        <w:gridCol w:w="1073"/>
        <w:gridCol w:w="1417"/>
        <w:gridCol w:w="1418"/>
        <w:gridCol w:w="2126"/>
      </w:tblGrid>
      <w:tr w:rsidR="00D702BD" w:rsidRPr="00D702BD" w14:paraId="717DB17F" w14:textId="16F96B1B" w:rsidTr="00FF2439">
        <w:tc>
          <w:tcPr>
            <w:tcW w:w="9351" w:type="dxa"/>
            <w:gridSpan w:val="6"/>
          </w:tcPr>
          <w:p w14:paraId="798E99B6" w14:textId="15E2F46B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 w:rsidRPr="00D702BD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ข้อมูลฟาร์มแพะ</w:t>
            </w:r>
          </w:p>
        </w:tc>
      </w:tr>
      <w:tr w:rsidR="00D702BD" w:rsidRPr="00D702BD" w14:paraId="7499C5A0" w14:textId="6EABD014" w:rsidTr="00FF2439">
        <w:tc>
          <w:tcPr>
            <w:tcW w:w="9351" w:type="dxa"/>
            <w:gridSpan w:val="6"/>
          </w:tcPr>
          <w:p w14:paraId="024EFCCF" w14:textId="5FCB6BBB" w:rsidR="00D702BD" w:rsidRPr="00D702BD" w:rsidRDefault="00D702BD" w:rsidP="00D702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ชื่อฟาร์มแพะ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r w:rsidR="00ED711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แบซิฟาร์มแพะ-แกะ ออร์แกนิค</w:t>
            </w:r>
          </w:p>
          <w:p w14:paraId="2B454BF2" w14:textId="2E977825" w:rsidR="00D702BD" w:rsidRPr="00D702BD" w:rsidRDefault="00D702BD" w:rsidP="00D702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ชื่อเจ้าของฟาร์มแพ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0C12B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นายอับดุลบาซิ อุมา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ที่ตั้ง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ED7114">
              <w:rPr>
                <w:rFonts w:ascii="TH SarabunPSK" w:hAnsi="TH SarabunPSK" w:cs="TH SarabunPSK" w:hint="cs"/>
                <w:sz w:val="32"/>
                <w:szCs w:val="32"/>
                <w:cs/>
              </w:rPr>
              <w:t>11/1 หมู่ 1 บ้านบายอ ต.ปะ</w:t>
            </w:r>
            <w:proofErr w:type="spellStart"/>
            <w:r w:rsidR="00ED7114">
              <w:rPr>
                <w:rFonts w:ascii="TH SarabunPSK" w:hAnsi="TH SarabunPSK" w:cs="TH SarabunPSK" w:hint="cs"/>
                <w:sz w:val="32"/>
                <w:szCs w:val="32"/>
                <w:cs/>
              </w:rPr>
              <w:t>แต</w:t>
            </w:r>
            <w:proofErr w:type="spellEnd"/>
            <w:r w:rsidR="00ED711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อ.ยะหา จ.ยะลา</w:t>
            </w:r>
          </w:p>
          <w:p w14:paraId="1C7F45FB" w14:textId="2BEF2128" w:rsidR="00D702BD" w:rsidRPr="00D702BD" w:rsidRDefault="00D702BD" w:rsidP="00D702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ขนาดพื้นที่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FF2439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ไร่</w:t>
            </w:r>
            <w:r w:rsidR="00FF2439">
              <w:rPr>
                <w:rFonts w:ascii="TH SarabunPSK" w:hAnsi="TH SarabunPSK" w:cs="TH SarabunPSK"/>
                <w:sz w:val="32"/>
                <w:szCs w:val="32"/>
              </w:rPr>
              <w:t xml:space="preserve"> 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 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จำนวนโรงเรือ</w:t>
            </w:r>
            <w:r w:rsidR="00ED7114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ED7114">
              <w:rPr>
                <w:rFonts w:ascii="TH SarabunPSK" w:hAnsi="TH SarabunPSK" w:cs="TH SarabunPSK" w:hint="cs"/>
                <w:sz w:val="32"/>
                <w:szCs w:val="32"/>
                <w:cs/>
              </w:rPr>
              <w:t>1 โรงเรือน</w:t>
            </w:r>
          </w:p>
          <w:p w14:paraId="59AC681A" w14:textId="0BD85A2F" w:rsidR="00D702BD" w:rsidRPr="00D702BD" w:rsidRDefault="00D702BD" w:rsidP="00D702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เบอร์โทรติดต่อ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ED7114">
              <w:rPr>
                <w:rFonts w:ascii="TH SarabunPSK" w:hAnsi="TH SarabunPSK" w:cs="TH SarabunPSK" w:hint="cs"/>
                <w:sz w:val="32"/>
                <w:szCs w:val="32"/>
                <w:cs/>
              </w:rPr>
              <w:t>081-2755585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>facebook</w:t>
            </w:r>
            <w:proofErr w:type="spellEnd"/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 :</w:t>
            </w:r>
            <w:r w:rsidR="00FF24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อับดุลบาซิ อุมา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 Line ID:</w:t>
            </w:r>
            <w:r w:rsidR="00FF24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081-2755585</w:t>
            </w:r>
          </w:p>
          <w:p w14:paraId="505A7DEF" w14:textId="77777777" w:rsidR="00D702BD" w:rsidRPr="00D702BD" w:rsidRDefault="00D702BD" w:rsidP="00D702B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702BD" w:rsidRPr="00D702BD" w14:paraId="3B3622C3" w14:textId="3A9E1E9A" w:rsidTr="00FF2439">
        <w:tc>
          <w:tcPr>
            <w:tcW w:w="9351" w:type="dxa"/>
            <w:gridSpan w:val="6"/>
          </w:tcPr>
          <w:p w14:paraId="5F08DF8C" w14:textId="3BA2AAAF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 w:rsidRPr="00D702BD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ข้อมูลแพะที่เลี้ยง</w:t>
            </w:r>
          </w:p>
        </w:tc>
      </w:tr>
      <w:tr w:rsidR="00D702BD" w:rsidRPr="00D702BD" w14:paraId="5C604E21" w14:textId="7274E362" w:rsidTr="00FF2439">
        <w:tc>
          <w:tcPr>
            <w:tcW w:w="1129" w:type="dxa"/>
          </w:tcPr>
          <w:p w14:paraId="26E07227" w14:textId="3A976EB3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88" w:type="dxa"/>
          </w:tcPr>
          <w:p w14:paraId="0B87F772" w14:textId="5E7EACE8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พันธุ์แพะ</w:t>
            </w:r>
          </w:p>
        </w:tc>
        <w:tc>
          <w:tcPr>
            <w:tcW w:w="1073" w:type="dxa"/>
          </w:tcPr>
          <w:p w14:paraId="7A2C8982" w14:textId="3CBC1EFE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เพศ</w:t>
            </w:r>
          </w:p>
        </w:tc>
        <w:tc>
          <w:tcPr>
            <w:tcW w:w="1417" w:type="dxa"/>
          </w:tcPr>
          <w:p w14:paraId="19A429CE" w14:textId="17FDC088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อายุ</w:t>
            </w:r>
          </w:p>
        </w:tc>
        <w:tc>
          <w:tcPr>
            <w:tcW w:w="1418" w:type="dxa"/>
          </w:tcPr>
          <w:p w14:paraId="49E474C4" w14:textId="699ADE15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น้ำหนัก</w:t>
            </w:r>
            <w:r w:rsidR="00FF24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(กก.)</w:t>
            </w:r>
          </w:p>
        </w:tc>
        <w:tc>
          <w:tcPr>
            <w:tcW w:w="2126" w:type="dxa"/>
          </w:tcPr>
          <w:p w14:paraId="09442B87" w14:textId="111112FA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</w:t>
            </w:r>
          </w:p>
        </w:tc>
      </w:tr>
      <w:tr w:rsidR="00D702BD" w:rsidRPr="00D702BD" w14:paraId="1834BA32" w14:textId="17469683" w:rsidTr="00FF2439">
        <w:tc>
          <w:tcPr>
            <w:tcW w:w="1129" w:type="dxa"/>
          </w:tcPr>
          <w:p w14:paraId="5371CFB3" w14:textId="0608872F" w:rsidR="00D702BD" w:rsidRPr="00B2233A" w:rsidRDefault="00FF2439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233A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188" w:type="dxa"/>
          </w:tcPr>
          <w:p w14:paraId="5039DE4B" w14:textId="1A9F057A" w:rsidR="00D702BD" w:rsidRPr="00B2233A" w:rsidRDefault="0071684E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บอร์ลูกผสม</w:t>
            </w:r>
          </w:p>
        </w:tc>
        <w:tc>
          <w:tcPr>
            <w:tcW w:w="1073" w:type="dxa"/>
          </w:tcPr>
          <w:p w14:paraId="5711BC09" w14:textId="716B1971" w:rsidR="00D702BD" w:rsidRPr="00B2233A" w:rsidRDefault="00FF2439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233A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</w:t>
            </w:r>
          </w:p>
        </w:tc>
        <w:tc>
          <w:tcPr>
            <w:tcW w:w="1417" w:type="dxa"/>
          </w:tcPr>
          <w:p w14:paraId="5E678879" w14:textId="6714DE3D" w:rsidR="00D702BD" w:rsidRPr="00B2233A" w:rsidRDefault="00FF2439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233A">
              <w:rPr>
                <w:rFonts w:ascii="TH SarabunPSK" w:hAnsi="TH SarabunPSK" w:cs="TH SarabunPSK" w:hint="cs"/>
                <w:sz w:val="32"/>
                <w:szCs w:val="32"/>
                <w:cs/>
              </w:rPr>
              <w:t>9 เดือน</w:t>
            </w:r>
          </w:p>
        </w:tc>
        <w:tc>
          <w:tcPr>
            <w:tcW w:w="1418" w:type="dxa"/>
          </w:tcPr>
          <w:p w14:paraId="44EB76AE" w14:textId="1A969105" w:rsidR="00D702BD" w:rsidRPr="00B2233A" w:rsidRDefault="00FF2439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233A"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2126" w:type="dxa"/>
          </w:tcPr>
          <w:p w14:paraId="0A08E979" w14:textId="156F406F" w:rsidR="00D702BD" w:rsidRPr="00B2233A" w:rsidRDefault="00FF2439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233A">
              <w:rPr>
                <w:rFonts w:ascii="TH SarabunPSK" w:hAnsi="TH SarabunPSK" w:cs="TH SarabunPSK" w:hint="cs"/>
                <w:sz w:val="32"/>
                <w:szCs w:val="32"/>
                <w:cs/>
              </w:rPr>
              <w:t>กก.ละ180 -190บ.</w:t>
            </w:r>
          </w:p>
        </w:tc>
      </w:tr>
      <w:tr w:rsidR="0071684E" w:rsidRPr="00D702BD" w14:paraId="1A7989D7" w14:textId="12F17E2F" w:rsidTr="00FF2439">
        <w:tc>
          <w:tcPr>
            <w:tcW w:w="1129" w:type="dxa"/>
          </w:tcPr>
          <w:p w14:paraId="39D7C07E" w14:textId="07E45622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233A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188" w:type="dxa"/>
          </w:tcPr>
          <w:p w14:paraId="250081AF" w14:textId="23E0BD20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3EAD">
              <w:rPr>
                <w:rFonts w:ascii="TH SarabunPSK" w:hAnsi="TH SarabunPSK" w:cs="TH SarabunPSK" w:hint="cs"/>
                <w:sz w:val="32"/>
                <w:szCs w:val="32"/>
                <w:cs/>
              </w:rPr>
              <w:t>บอร์ลูกผสม</w:t>
            </w:r>
          </w:p>
        </w:tc>
        <w:tc>
          <w:tcPr>
            <w:tcW w:w="1073" w:type="dxa"/>
          </w:tcPr>
          <w:p w14:paraId="1F7BDD3C" w14:textId="518A14E3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233A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</w:t>
            </w:r>
          </w:p>
        </w:tc>
        <w:tc>
          <w:tcPr>
            <w:tcW w:w="1417" w:type="dxa"/>
          </w:tcPr>
          <w:p w14:paraId="6DE30549" w14:textId="278FA0C0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233A">
              <w:rPr>
                <w:rFonts w:ascii="TH SarabunPSK" w:hAnsi="TH SarabunPSK" w:cs="TH SarabunPSK" w:hint="cs"/>
                <w:sz w:val="32"/>
                <w:szCs w:val="32"/>
                <w:cs/>
              </w:rPr>
              <w:t>9 เดือน</w:t>
            </w:r>
          </w:p>
        </w:tc>
        <w:tc>
          <w:tcPr>
            <w:tcW w:w="1418" w:type="dxa"/>
          </w:tcPr>
          <w:p w14:paraId="394EAE17" w14:textId="7AFFFED5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233A"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2126" w:type="dxa"/>
          </w:tcPr>
          <w:p w14:paraId="55827F87" w14:textId="4887E3C2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233A">
              <w:rPr>
                <w:rFonts w:ascii="TH SarabunPSK" w:hAnsi="TH SarabunPSK" w:cs="TH SarabunPSK" w:hint="cs"/>
                <w:sz w:val="32"/>
                <w:szCs w:val="32"/>
                <w:cs/>
              </w:rPr>
              <w:t>กก.ละ180 -190บ.</w:t>
            </w:r>
          </w:p>
        </w:tc>
      </w:tr>
      <w:tr w:rsidR="0071684E" w:rsidRPr="00D702BD" w14:paraId="01B7EEE3" w14:textId="0A634F90" w:rsidTr="00FF2439">
        <w:tc>
          <w:tcPr>
            <w:tcW w:w="1129" w:type="dxa"/>
          </w:tcPr>
          <w:p w14:paraId="43A9BCA5" w14:textId="5C03718B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233A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188" w:type="dxa"/>
          </w:tcPr>
          <w:p w14:paraId="61B6E0FA" w14:textId="24DE4CA0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3EAD">
              <w:rPr>
                <w:rFonts w:ascii="TH SarabunPSK" w:hAnsi="TH SarabunPSK" w:cs="TH SarabunPSK" w:hint="cs"/>
                <w:sz w:val="32"/>
                <w:szCs w:val="32"/>
                <w:cs/>
              </w:rPr>
              <w:t>บอร์ลูกผสม</w:t>
            </w:r>
          </w:p>
        </w:tc>
        <w:tc>
          <w:tcPr>
            <w:tcW w:w="1073" w:type="dxa"/>
          </w:tcPr>
          <w:p w14:paraId="3FE1CB42" w14:textId="278215C8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233A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เมีย</w:t>
            </w:r>
          </w:p>
        </w:tc>
        <w:tc>
          <w:tcPr>
            <w:tcW w:w="1417" w:type="dxa"/>
          </w:tcPr>
          <w:p w14:paraId="543F8728" w14:textId="17959F43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233A">
              <w:rPr>
                <w:rFonts w:ascii="TH SarabunPSK" w:hAnsi="TH SarabunPSK" w:cs="TH SarabunPSK" w:hint="cs"/>
                <w:sz w:val="32"/>
                <w:szCs w:val="32"/>
                <w:cs/>
              </w:rPr>
              <w:t>11 เดือน</w:t>
            </w:r>
          </w:p>
        </w:tc>
        <w:tc>
          <w:tcPr>
            <w:tcW w:w="1418" w:type="dxa"/>
          </w:tcPr>
          <w:p w14:paraId="2430DDC1" w14:textId="0C5F856B" w:rsidR="0071684E" w:rsidRPr="00B2233A" w:rsidRDefault="00E059B3" w:rsidP="0071684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</w:t>
            </w:r>
          </w:p>
        </w:tc>
        <w:tc>
          <w:tcPr>
            <w:tcW w:w="2126" w:type="dxa"/>
          </w:tcPr>
          <w:p w14:paraId="1EF001E9" w14:textId="576FABE5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233A">
              <w:rPr>
                <w:rFonts w:ascii="TH SarabunPSK" w:hAnsi="TH SarabunPSK" w:cs="TH SarabunPSK" w:hint="cs"/>
                <w:sz w:val="32"/>
                <w:szCs w:val="32"/>
                <w:cs/>
              </w:rPr>
              <w:t>กก.ละ180 -190บ.</w:t>
            </w:r>
          </w:p>
        </w:tc>
      </w:tr>
      <w:tr w:rsidR="0071684E" w:rsidRPr="00D702BD" w14:paraId="02EA5D5E" w14:textId="7885FCC4" w:rsidTr="00FF2439">
        <w:tc>
          <w:tcPr>
            <w:tcW w:w="1129" w:type="dxa"/>
          </w:tcPr>
          <w:p w14:paraId="08542FAB" w14:textId="46D4260E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233A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188" w:type="dxa"/>
          </w:tcPr>
          <w:p w14:paraId="20B56541" w14:textId="316800FA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3EAD">
              <w:rPr>
                <w:rFonts w:ascii="TH SarabunPSK" w:hAnsi="TH SarabunPSK" w:cs="TH SarabunPSK" w:hint="cs"/>
                <w:sz w:val="32"/>
                <w:szCs w:val="32"/>
                <w:cs/>
              </w:rPr>
              <w:t>บอร์ลูกผสม</w:t>
            </w:r>
          </w:p>
        </w:tc>
        <w:tc>
          <w:tcPr>
            <w:tcW w:w="1073" w:type="dxa"/>
          </w:tcPr>
          <w:p w14:paraId="69FA2693" w14:textId="32BA98D1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233A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</w:t>
            </w:r>
          </w:p>
        </w:tc>
        <w:tc>
          <w:tcPr>
            <w:tcW w:w="1417" w:type="dxa"/>
          </w:tcPr>
          <w:p w14:paraId="3CA6BA4B" w14:textId="6F849625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233A">
              <w:rPr>
                <w:rFonts w:ascii="TH SarabunPSK" w:hAnsi="TH SarabunPSK" w:cs="TH SarabunPSK" w:hint="cs"/>
                <w:sz w:val="32"/>
                <w:szCs w:val="32"/>
                <w:cs/>
              </w:rPr>
              <w:t>14 เดือน</w:t>
            </w:r>
          </w:p>
        </w:tc>
        <w:tc>
          <w:tcPr>
            <w:tcW w:w="1418" w:type="dxa"/>
          </w:tcPr>
          <w:p w14:paraId="6345AC28" w14:textId="1F5A19CE" w:rsidR="0071684E" w:rsidRPr="00B2233A" w:rsidRDefault="00E059B3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</w:t>
            </w:r>
            <w:bookmarkStart w:id="0" w:name="_GoBack"/>
            <w:bookmarkEnd w:id="0"/>
          </w:p>
        </w:tc>
        <w:tc>
          <w:tcPr>
            <w:tcW w:w="2126" w:type="dxa"/>
          </w:tcPr>
          <w:p w14:paraId="473EE317" w14:textId="29E076AC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233A">
              <w:rPr>
                <w:rFonts w:ascii="TH SarabunPSK" w:hAnsi="TH SarabunPSK" w:cs="TH SarabunPSK" w:hint="cs"/>
                <w:sz w:val="32"/>
                <w:szCs w:val="32"/>
                <w:cs/>
              </w:rPr>
              <w:t>กก.ละ180 -190บ.</w:t>
            </w:r>
          </w:p>
        </w:tc>
      </w:tr>
      <w:tr w:rsidR="0071684E" w:rsidRPr="00D702BD" w14:paraId="08DBC1D0" w14:textId="529AB4CF" w:rsidTr="00FF2439">
        <w:tc>
          <w:tcPr>
            <w:tcW w:w="1129" w:type="dxa"/>
          </w:tcPr>
          <w:p w14:paraId="740C82A9" w14:textId="3F74A6E6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233A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188" w:type="dxa"/>
          </w:tcPr>
          <w:p w14:paraId="1EFD9159" w14:textId="037FDCE7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3EAD">
              <w:rPr>
                <w:rFonts w:ascii="TH SarabunPSK" w:hAnsi="TH SarabunPSK" w:cs="TH SarabunPSK" w:hint="cs"/>
                <w:sz w:val="32"/>
                <w:szCs w:val="32"/>
                <w:cs/>
              </w:rPr>
              <w:t>บอร์ลูกผสม</w:t>
            </w:r>
          </w:p>
        </w:tc>
        <w:tc>
          <w:tcPr>
            <w:tcW w:w="1073" w:type="dxa"/>
          </w:tcPr>
          <w:p w14:paraId="00BDC8CB" w14:textId="5618EC38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233A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เมีย</w:t>
            </w:r>
          </w:p>
        </w:tc>
        <w:tc>
          <w:tcPr>
            <w:tcW w:w="1417" w:type="dxa"/>
          </w:tcPr>
          <w:p w14:paraId="0BCCD5D6" w14:textId="11BED8D2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233A">
              <w:rPr>
                <w:rFonts w:ascii="TH SarabunPSK" w:hAnsi="TH SarabunPSK" w:cs="TH SarabunPSK" w:hint="cs"/>
                <w:sz w:val="32"/>
                <w:szCs w:val="32"/>
                <w:cs/>
              </w:rPr>
              <w:t>9 เดือน</w:t>
            </w:r>
          </w:p>
        </w:tc>
        <w:tc>
          <w:tcPr>
            <w:tcW w:w="1418" w:type="dxa"/>
          </w:tcPr>
          <w:p w14:paraId="4C342E29" w14:textId="6BEA7F62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233A"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2126" w:type="dxa"/>
          </w:tcPr>
          <w:p w14:paraId="14173FAB" w14:textId="54F45691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233A">
              <w:rPr>
                <w:rFonts w:ascii="TH SarabunPSK" w:hAnsi="TH SarabunPSK" w:cs="TH SarabunPSK" w:hint="cs"/>
                <w:sz w:val="32"/>
                <w:szCs w:val="32"/>
                <w:cs/>
              </w:rPr>
              <w:t>กก.ละ180 -190บ.</w:t>
            </w:r>
          </w:p>
        </w:tc>
      </w:tr>
      <w:tr w:rsidR="0071684E" w:rsidRPr="00D702BD" w14:paraId="068A9850" w14:textId="5AF24E1F" w:rsidTr="00FF2439">
        <w:tc>
          <w:tcPr>
            <w:tcW w:w="1129" w:type="dxa"/>
          </w:tcPr>
          <w:p w14:paraId="71A6FB5C" w14:textId="4A5D2F8C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233A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188" w:type="dxa"/>
          </w:tcPr>
          <w:p w14:paraId="2E05FE78" w14:textId="4A951831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3EAD">
              <w:rPr>
                <w:rFonts w:ascii="TH SarabunPSK" w:hAnsi="TH SarabunPSK" w:cs="TH SarabunPSK" w:hint="cs"/>
                <w:sz w:val="32"/>
                <w:szCs w:val="32"/>
                <w:cs/>
              </w:rPr>
              <w:t>บอร์ลูกผสม</w:t>
            </w:r>
          </w:p>
        </w:tc>
        <w:tc>
          <w:tcPr>
            <w:tcW w:w="1073" w:type="dxa"/>
          </w:tcPr>
          <w:p w14:paraId="370019C9" w14:textId="50D20A94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233A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</w:t>
            </w:r>
          </w:p>
        </w:tc>
        <w:tc>
          <w:tcPr>
            <w:tcW w:w="1417" w:type="dxa"/>
          </w:tcPr>
          <w:p w14:paraId="19EA05D8" w14:textId="7F1CD3FF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233A">
              <w:rPr>
                <w:rFonts w:ascii="TH SarabunPSK" w:hAnsi="TH SarabunPSK" w:cs="TH SarabunPSK" w:hint="cs"/>
                <w:sz w:val="32"/>
                <w:szCs w:val="32"/>
                <w:cs/>
              </w:rPr>
              <w:t>8 เดือน</w:t>
            </w:r>
          </w:p>
        </w:tc>
        <w:tc>
          <w:tcPr>
            <w:tcW w:w="1418" w:type="dxa"/>
          </w:tcPr>
          <w:p w14:paraId="41EEF06F" w14:textId="3E8DEA98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233A"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126" w:type="dxa"/>
          </w:tcPr>
          <w:p w14:paraId="1CABF4A6" w14:textId="5B56D41B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233A">
              <w:rPr>
                <w:rFonts w:ascii="TH SarabunPSK" w:hAnsi="TH SarabunPSK" w:cs="TH SarabunPSK" w:hint="cs"/>
                <w:sz w:val="32"/>
                <w:szCs w:val="32"/>
                <w:cs/>
              </w:rPr>
              <w:t>กก.ละ180 -190บ.</w:t>
            </w:r>
          </w:p>
        </w:tc>
      </w:tr>
      <w:tr w:rsidR="0071684E" w:rsidRPr="00D702BD" w14:paraId="6ADD7974" w14:textId="0BD541AD" w:rsidTr="00FF2439">
        <w:tc>
          <w:tcPr>
            <w:tcW w:w="1129" w:type="dxa"/>
          </w:tcPr>
          <w:p w14:paraId="0E01DB34" w14:textId="3C398A87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233A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188" w:type="dxa"/>
          </w:tcPr>
          <w:p w14:paraId="78431ED2" w14:textId="78C2DEAE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73EAD">
              <w:rPr>
                <w:rFonts w:ascii="TH SarabunPSK" w:hAnsi="TH SarabunPSK" w:cs="TH SarabunPSK" w:hint="cs"/>
                <w:sz w:val="32"/>
                <w:szCs w:val="32"/>
                <w:cs/>
              </w:rPr>
              <w:t>บอร์ลูกผสม</w:t>
            </w:r>
          </w:p>
        </w:tc>
        <w:tc>
          <w:tcPr>
            <w:tcW w:w="1073" w:type="dxa"/>
          </w:tcPr>
          <w:p w14:paraId="420262B0" w14:textId="08EC8B72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233A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เมีย</w:t>
            </w:r>
          </w:p>
        </w:tc>
        <w:tc>
          <w:tcPr>
            <w:tcW w:w="1417" w:type="dxa"/>
          </w:tcPr>
          <w:p w14:paraId="7090D246" w14:textId="37A3A7E3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233A">
              <w:rPr>
                <w:rFonts w:ascii="TH SarabunPSK" w:hAnsi="TH SarabunPSK" w:cs="TH SarabunPSK" w:hint="cs"/>
                <w:sz w:val="32"/>
                <w:szCs w:val="32"/>
                <w:cs/>
              </w:rPr>
              <w:t>9 เดือน</w:t>
            </w:r>
          </w:p>
        </w:tc>
        <w:tc>
          <w:tcPr>
            <w:tcW w:w="1418" w:type="dxa"/>
          </w:tcPr>
          <w:p w14:paraId="7EDFCD8C" w14:textId="0ADF26E2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233A"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  <w:tc>
          <w:tcPr>
            <w:tcW w:w="2126" w:type="dxa"/>
          </w:tcPr>
          <w:p w14:paraId="0F453443" w14:textId="70871082" w:rsidR="0071684E" w:rsidRPr="00B2233A" w:rsidRDefault="0071684E" w:rsidP="007168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2233A">
              <w:rPr>
                <w:rFonts w:ascii="TH SarabunPSK" w:hAnsi="TH SarabunPSK" w:cs="TH SarabunPSK" w:hint="cs"/>
                <w:sz w:val="32"/>
                <w:szCs w:val="32"/>
                <w:cs/>
              </w:rPr>
              <w:t>กก.ละ180 -190บ.</w:t>
            </w:r>
          </w:p>
        </w:tc>
      </w:tr>
      <w:tr w:rsidR="00D702BD" w:rsidRPr="00D702BD" w14:paraId="02ED8335" w14:textId="6CF29A78" w:rsidTr="00FF2439">
        <w:tc>
          <w:tcPr>
            <w:tcW w:w="1129" w:type="dxa"/>
          </w:tcPr>
          <w:p w14:paraId="4D89523F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28252583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341CD846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51A1CC6C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472C20A7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321CED46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702BD" w:rsidRPr="00D702BD" w14:paraId="24D89A64" w14:textId="1AC75DB0" w:rsidTr="00FF2439">
        <w:tc>
          <w:tcPr>
            <w:tcW w:w="1129" w:type="dxa"/>
          </w:tcPr>
          <w:p w14:paraId="79663CBA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6234AD2F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19E4C735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78BAFBA4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3854B60B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6D61F8CF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702BD" w:rsidRPr="00D702BD" w14:paraId="2FABCB0A" w14:textId="62930F2A" w:rsidTr="00FF2439">
        <w:tc>
          <w:tcPr>
            <w:tcW w:w="1129" w:type="dxa"/>
          </w:tcPr>
          <w:p w14:paraId="24A7B25D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507270ED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51631774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6187916F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28E3366D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3EB9A2BD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702BD" w:rsidRPr="00D702BD" w14:paraId="06696372" w14:textId="72A4F663" w:rsidTr="00FF2439">
        <w:tc>
          <w:tcPr>
            <w:tcW w:w="1129" w:type="dxa"/>
          </w:tcPr>
          <w:p w14:paraId="6C99177F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48274D4F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26CDB860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3D270B33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1DE57294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3D8D29FA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702BD" w:rsidRPr="00D702BD" w14:paraId="23A23344" w14:textId="6B9038F4" w:rsidTr="00FF2439">
        <w:tc>
          <w:tcPr>
            <w:tcW w:w="1129" w:type="dxa"/>
          </w:tcPr>
          <w:p w14:paraId="1418D16D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1727013E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4E67554E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6D406A80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5B42902F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16E5E061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702BD" w:rsidRPr="00D702BD" w14:paraId="5F49B9E1" w14:textId="0BDDA6E8" w:rsidTr="00FF2439">
        <w:tc>
          <w:tcPr>
            <w:tcW w:w="1129" w:type="dxa"/>
          </w:tcPr>
          <w:p w14:paraId="75A23A67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6BA76944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107E4C9E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584E0710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4471DD75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5158D890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702BD" w:rsidRPr="00D702BD" w14:paraId="3FADE1CE" w14:textId="5878F4B0" w:rsidTr="00FF2439">
        <w:tc>
          <w:tcPr>
            <w:tcW w:w="1129" w:type="dxa"/>
          </w:tcPr>
          <w:p w14:paraId="2A6CC78E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2A304BC2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19D71BA9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6C4CCF20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59B2E952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334FDEC0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702BD" w:rsidRPr="00D702BD" w14:paraId="29AFA3DE" w14:textId="1A214B49" w:rsidTr="00FF2439">
        <w:tc>
          <w:tcPr>
            <w:tcW w:w="1129" w:type="dxa"/>
          </w:tcPr>
          <w:p w14:paraId="0CBC6EB6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33EFEB8C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162C32E1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38A88D1F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353ABE9F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0A51F9B4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702BD" w:rsidRPr="00D702BD" w14:paraId="0FE7F1B9" w14:textId="05E51B20" w:rsidTr="00FF2439">
        <w:tc>
          <w:tcPr>
            <w:tcW w:w="1129" w:type="dxa"/>
          </w:tcPr>
          <w:p w14:paraId="522E47C6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548465BF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76404306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1A5839F0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45B3704C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414E5EF6" w14:textId="77777777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5641FBEE" w14:textId="77777777" w:rsidR="00D702BD" w:rsidRPr="00D702BD" w:rsidRDefault="00D702BD" w:rsidP="00D702BD">
      <w:pPr>
        <w:jc w:val="center"/>
        <w:rPr>
          <w:b/>
          <w:bCs/>
          <w:cs/>
        </w:rPr>
      </w:pPr>
    </w:p>
    <w:sectPr w:rsidR="00D702BD" w:rsidRPr="00D702BD" w:rsidSect="00A463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BD"/>
    <w:rsid w:val="000C12B7"/>
    <w:rsid w:val="005D2897"/>
    <w:rsid w:val="0071684E"/>
    <w:rsid w:val="00952DEC"/>
    <w:rsid w:val="00A463E1"/>
    <w:rsid w:val="00B2233A"/>
    <w:rsid w:val="00D702BD"/>
    <w:rsid w:val="00E059B3"/>
    <w:rsid w:val="00ED7114"/>
    <w:rsid w:val="00FF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DBAF"/>
  <w15:chartTrackingRefBased/>
  <w15:docId w15:val="{64105D49-01E1-DB45-878C-D8B1E36E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0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ASUS</cp:lastModifiedBy>
  <cp:revision>5</cp:revision>
  <dcterms:created xsi:type="dcterms:W3CDTF">2021-08-29T08:34:00Z</dcterms:created>
  <dcterms:modified xsi:type="dcterms:W3CDTF">2021-08-29T10:46:00Z</dcterms:modified>
</cp:coreProperties>
</file>