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6D135" w14:textId="218068D2" w:rsidR="00906E02" w:rsidRPr="00D702BD" w:rsidRDefault="00D702BD" w:rsidP="00D702BD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702BD">
        <w:rPr>
          <w:rFonts w:ascii="TH SarabunPSK" w:hAnsi="TH SarabunPSK" w:cs="TH SarabunPSK" w:hint="cs"/>
          <w:b/>
          <w:bCs/>
          <w:sz w:val="36"/>
          <w:szCs w:val="36"/>
          <w:cs/>
        </w:rPr>
        <w:t>แบบบันทึกข้อมูล ตลาดกลางแพะเนื้อออร์แกนิค อ.ยะหา จ.ยะลา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129"/>
        <w:gridCol w:w="2188"/>
        <w:gridCol w:w="1073"/>
        <w:gridCol w:w="1417"/>
        <w:gridCol w:w="1418"/>
        <w:gridCol w:w="2126"/>
      </w:tblGrid>
      <w:tr w:rsidR="00D702BD" w:rsidRPr="00D702BD" w14:paraId="717DB17F" w14:textId="16F96B1B" w:rsidTr="00FF2439">
        <w:tc>
          <w:tcPr>
            <w:tcW w:w="9351" w:type="dxa"/>
            <w:gridSpan w:val="6"/>
          </w:tcPr>
          <w:p w14:paraId="798E99B6" w14:textId="15E2F46B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</w:pPr>
            <w:r w:rsidRPr="00D702BD"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single"/>
                <w:cs/>
              </w:rPr>
              <w:t>ข้อมูลฟาร์มแพะ</w:t>
            </w:r>
          </w:p>
        </w:tc>
      </w:tr>
      <w:tr w:rsidR="00D702BD" w:rsidRPr="00D702BD" w14:paraId="7499C5A0" w14:textId="6EABD014" w:rsidTr="00FF2439">
        <w:tc>
          <w:tcPr>
            <w:tcW w:w="9351" w:type="dxa"/>
            <w:gridSpan w:val="6"/>
          </w:tcPr>
          <w:p w14:paraId="024EFCCF" w14:textId="5FCB6BBB" w:rsidR="00D702BD" w:rsidRPr="00D702BD" w:rsidRDefault="00D702BD" w:rsidP="00D702B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702B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ชื่อฟาร์มแพะ </w:t>
            </w:r>
            <w:r w:rsidRPr="00D702BD">
              <w:rPr>
                <w:rFonts w:ascii="TH SarabunPSK" w:hAnsi="TH SarabunPSK" w:cs="TH SarabunPSK" w:hint="cs"/>
                <w:sz w:val="32"/>
                <w:szCs w:val="32"/>
              </w:rPr>
              <w:t>:</w:t>
            </w:r>
            <w:r w:rsidR="00ED711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แบซิฟาร์มแพะ-แกะ ออร์แกนิค</w:t>
            </w:r>
          </w:p>
          <w:p w14:paraId="2B454BF2" w14:textId="64F5F441" w:rsidR="00D702BD" w:rsidRPr="00922686" w:rsidRDefault="00D702BD" w:rsidP="00D702BD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D702B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ชื่อเจ้าของฟาร์มแพ </w:t>
            </w:r>
            <w:r w:rsidRPr="00D702BD">
              <w:rPr>
                <w:rFonts w:ascii="TH SarabunPSK" w:hAnsi="TH SarabunPSK" w:cs="TH SarabunPSK" w:hint="cs"/>
                <w:sz w:val="32"/>
                <w:szCs w:val="32"/>
              </w:rPr>
              <w:t xml:space="preserve">: </w:t>
            </w:r>
            <w:r w:rsidR="00664BAB"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นายรอบี มะ</w:t>
            </w:r>
            <w:proofErr w:type="spellStart"/>
            <w:r w:rsidR="00664BAB">
              <w:rPr>
                <w:rFonts w:ascii="TH SarabunPSK" w:hAnsi="TH SarabunPSK" w:cs="TH SarabunPSK" w:hint="cs"/>
                <w:sz w:val="32"/>
                <w:szCs w:val="32"/>
                <w:cs/>
              </w:rPr>
              <w:t>มิง</w:t>
            </w:r>
            <w:proofErr w:type="spellEnd"/>
            <w:r w:rsidR="0092268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D702B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ที่ตั้ง </w:t>
            </w:r>
            <w:r w:rsidRPr="00D702BD">
              <w:rPr>
                <w:rFonts w:ascii="TH SarabunPSK" w:hAnsi="TH SarabunPSK" w:cs="TH SarabunPSK" w:hint="cs"/>
                <w:sz w:val="32"/>
                <w:szCs w:val="32"/>
              </w:rPr>
              <w:t xml:space="preserve">: </w:t>
            </w:r>
            <w:r w:rsidR="00664BAB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 xml:space="preserve">120 หมู่1 </w:t>
            </w:r>
            <w:r w:rsidR="00922686" w:rsidRPr="007E644B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ตำบล</w:t>
            </w:r>
            <w:r w:rsidR="00664BAB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ละแอ</w:t>
            </w:r>
            <w:r w:rsidR="007E644B" w:rsidRPr="007E644B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 xml:space="preserve"> </w:t>
            </w:r>
            <w:r w:rsidR="00922686" w:rsidRPr="007E644B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อำเภอยะหา จังหวัดยะลา</w:t>
            </w:r>
          </w:p>
          <w:p w14:paraId="1C7F45FB" w14:textId="62214B3A" w:rsidR="00D702BD" w:rsidRPr="00D702BD" w:rsidRDefault="00D702BD" w:rsidP="00D702B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702B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ขนาดพื้นที่ </w:t>
            </w:r>
            <w:r w:rsidRPr="00D702BD">
              <w:rPr>
                <w:rFonts w:ascii="TH SarabunPSK" w:hAnsi="TH SarabunPSK" w:cs="TH SarabunPSK" w:hint="cs"/>
                <w:sz w:val="32"/>
                <w:szCs w:val="32"/>
              </w:rPr>
              <w:t xml:space="preserve">: </w:t>
            </w:r>
            <w:r w:rsidR="0092268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664BAB">
              <w:rPr>
                <w:rFonts w:ascii="TH SarabunPSK" w:hAnsi="TH SarabunPSK" w:cs="TH SarabunPSK" w:hint="cs"/>
                <w:sz w:val="32"/>
                <w:szCs w:val="32"/>
                <w:cs/>
              </w:rPr>
              <w:t>เลี้ยงในสวนยาง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D702BD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จำนวนโรงเรือ</w:t>
            </w:r>
            <w:r w:rsidR="00ED7114">
              <w:rPr>
                <w:rFonts w:ascii="TH SarabunPSK" w:hAnsi="TH SarabunPSK" w:cs="TH SarabunPSK" w:hint="cs"/>
                <w:sz w:val="32"/>
                <w:szCs w:val="32"/>
                <w:cs/>
              </w:rPr>
              <w:t>น</w:t>
            </w:r>
            <w:r w:rsidRPr="00D702B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D702BD">
              <w:rPr>
                <w:rFonts w:ascii="TH SarabunPSK" w:hAnsi="TH SarabunPSK" w:cs="TH SarabunPSK" w:hint="cs"/>
                <w:sz w:val="32"/>
                <w:szCs w:val="32"/>
              </w:rPr>
              <w:t xml:space="preserve">: </w:t>
            </w:r>
            <w:r w:rsidR="00922686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ED711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โรงเรือน</w:t>
            </w:r>
          </w:p>
          <w:p w14:paraId="59AC681A" w14:textId="116709D7" w:rsidR="00D702BD" w:rsidRPr="00D702BD" w:rsidRDefault="00D702BD" w:rsidP="00D702B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702B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เบอร์โทรติดต่อ </w:t>
            </w:r>
            <w:r w:rsidRPr="00D702BD">
              <w:rPr>
                <w:rFonts w:ascii="TH SarabunPSK" w:hAnsi="TH SarabunPSK" w:cs="TH SarabunPSK" w:hint="cs"/>
                <w:sz w:val="32"/>
                <w:szCs w:val="32"/>
              </w:rPr>
              <w:t xml:space="preserve">: </w:t>
            </w:r>
            <w:r w:rsidR="00664BAB">
              <w:rPr>
                <w:rFonts w:ascii="TH SarabunPSK" w:hAnsi="TH SarabunPSK" w:cs="TH SarabunPSK" w:hint="cs"/>
                <w:sz w:val="32"/>
                <w:szCs w:val="32"/>
                <w:cs/>
              </w:rPr>
              <w:t>081-1338627</w:t>
            </w:r>
            <w:r w:rsidRPr="00D702BD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proofErr w:type="spellStart"/>
            <w:r w:rsidRPr="00D702BD">
              <w:rPr>
                <w:rFonts w:ascii="TH SarabunPSK" w:hAnsi="TH SarabunPSK" w:cs="TH SarabunPSK" w:hint="cs"/>
                <w:sz w:val="32"/>
                <w:szCs w:val="32"/>
              </w:rPr>
              <w:t>facebook</w:t>
            </w:r>
            <w:proofErr w:type="spellEnd"/>
            <w:r w:rsidRPr="00D702BD">
              <w:rPr>
                <w:rFonts w:ascii="TH SarabunPSK" w:hAnsi="TH SarabunPSK" w:cs="TH SarabunPSK" w:hint="cs"/>
                <w:sz w:val="32"/>
                <w:szCs w:val="32"/>
              </w:rPr>
              <w:t xml:space="preserve"> :</w:t>
            </w:r>
            <w:r w:rsidR="00664BA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="00664BAB">
              <w:rPr>
                <w:rFonts w:ascii="TH SarabunPSK" w:hAnsi="TH SarabunPSK" w:cs="TH SarabunPSK"/>
                <w:sz w:val="32"/>
                <w:szCs w:val="32"/>
              </w:rPr>
              <w:t>Feek</w:t>
            </w:r>
            <w:proofErr w:type="spellEnd"/>
            <w:r w:rsidR="00664BAB">
              <w:rPr>
                <w:rFonts w:ascii="TH SarabunPSK" w:hAnsi="TH SarabunPSK" w:cs="TH SarabunPSK"/>
                <w:sz w:val="32"/>
                <w:szCs w:val="32"/>
              </w:rPr>
              <w:t xml:space="preserve"> Yee</w:t>
            </w:r>
            <w:r w:rsidR="00664BAB" w:rsidRPr="00664BA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Pr="00D702BD">
              <w:rPr>
                <w:rFonts w:ascii="TH SarabunPSK" w:hAnsi="TH SarabunPSK" w:cs="TH SarabunPSK" w:hint="cs"/>
                <w:sz w:val="32"/>
                <w:szCs w:val="32"/>
              </w:rPr>
              <w:t>Line ID:</w:t>
            </w:r>
            <w:r w:rsidR="00FF243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664BAB" w:rsidRPr="00664BAB">
              <w:rPr>
                <w:rFonts w:ascii="TH SarabunPSK" w:hAnsi="TH SarabunPSK" w:cs="TH SarabunPSK"/>
                <w:sz w:val="32"/>
                <w:szCs w:val="32"/>
                <w:cs/>
              </w:rPr>
              <w:t>081-1338627</w:t>
            </w:r>
          </w:p>
          <w:p w14:paraId="505A7DEF" w14:textId="77777777" w:rsidR="00D702BD" w:rsidRPr="00D702BD" w:rsidRDefault="00D702BD" w:rsidP="00D702B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D702BD" w:rsidRPr="00D702BD" w14:paraId="3B3622C3" w14:textId="3A9E1E9A" w:rsidTr="00FF2439">
        <w:tc>
          <w:tcPr>
            <w:tcW w:w="9351" w:type="dxa"/>
            <w:gridSpan w:val="6"/>
          </w:tcPr>
          <w:p w14:paraId="5F08DF8C" w14:textId="3BA2AAAF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</w:pPr>
            <w:r w:rsidRPr="00D702BD"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single"/>
                <w:cs/>
              </w:rPr>
              <w:t>ข้อมูลแพะที่เลี้ยง</w:t>
            </w:r>
          </w:p>
        </w:tc>
      </w:tr>
      <w:tr w:rsidR="00D702BD" w:rsidRPr="00D702BD" w14:paraId="5C604E21" w14:textId="7274E362" w:rsidTr="00FF2439">
        <w:tc>
          <w:tcPr>
            <w:tcW w:w="1129" w:type="dxa"/>
          </w:tcPr>
          <w:p w14:paraId="26E07227" w14:textId="3A976EB3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702BD"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188" w:type="dxa"/>
          </w:tcPr>
          <w:p w14:paraId="0B87F772" w14:textId="5E7EACE8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702BD">
              <w:rPr>
                <w:rFonts w:ascii="TH SarabunPSK" w:hAnsi="TH SarabunPSK" w:cs="TH SarabunPSK" w:hint="cs"/>
                <w:sz w:val="32"/>
                <w:szCs w:val="32"/>
                <w:cs/>
              </w:rPr>
              <w:t>พันธุ์แพะ</w:t>
            </w:r>
          </w:p>
        </w:tc>
        <w:tc>
          <w:tcPr>
            <w:tcW w:w="1073" w:type="dxa"/>
          </w:tcPr>
          <w:p w14:paraId="7A2C8982" w14:textId="3CBC1EFE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702BD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เพศ</w:t>
            </w:r>
          </w:p>
        </w:tc>
        <w:tc>
          <w:tcPr>
            <w:tcW w:w="1417" w:type="dxa"/>
          </w:tcPr>
          <w:p w14:paraId="19A429CE" w14:textId="17FDC088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702BD">
              <w:rPr>
                <w:rFonts w:ascii="TH SarabunPSK" w:hAnsi="TH SarabunPSK" w:cs="TH SarabunPSK" w:hint="cs"/>
                <w:sz w:val="32"/>
                <w:szCs w:val="32"/>
                <w:cs/>
              </w:rPr>
              <w:t>อายุ</w:t>
            </w:r>
          </w:p>
        </w:tc>
        <w:tc>
          <w:tcPr>
            <w:tcW w:w="1418" w:type="dxa"/>
          </w:tcPr>
          <w:p w14:paraId="49E474C4" w14:textId="699ADE15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702BD">
              <w:rPr>
                <w:rFonts w:ascii="TH SarabunPSK" w:hAnsi="TH SarabunPSK" w:cs="TH SarabunPSK" w:hint="cs"/>
                <w:sz w:val="32"/>
                <w:szCs w:val="32"/>
                <w:cs/>
              </w:rPr>
              <w:t>น้ำหนัก</w:t>
            </w:r>
            <w:r w:rsidR="00FF243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(กก.)</w:t>
            </w:r>
          </w:p>
        </w:tc>
        <w:tc>
          <w:tcPr>
            <w:tcW w:w="2126" w:type="dxa"/>
          </w:tcPr>
          <w:p w14:paraId="09442B87" w14:textId="111112FA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ราคา</w:t>
            </w:r>
          </w:p>
        </w:tc>
      </w:tr>
      <w:tr w:rsidR="007E644B" w:rsidRPr="00D702BD" w14:paraId="1834BA32" w14:textId="17469683" w:rsidTr="00FF2439">
        <w:tc>
          <w:tcPr>
            <w:tcW w:w="1129" w:type="dxa"/>
          </w:tcPr>
          <w:p w14:paraId="5371CFB3" w14:textId="0608872F" w:rsidR="007E644B" w:rsidRPr="00D25B4D" w:rsidRDefault="007E644B" w:rsidP="007E64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B4D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188" w:type="dxa"/>
          </w:tcPr>
          <w:p w14:paraId="5039DE4B" w14:textId="11DA1DD0" w:rsidR="007E644B" w:rsidRPr="00D25B4D" w:rsidRDefault="007E644B" w:rsidP="007E64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70AF7">
              <w:rPr>
                <w:rFonts w:ascii="TH SarabunPSK" w:hAnsi="TH SarabunPSK" w:cs="TH SarabunPSK" w:hint="cs"/>
                <w:sz w:val="32"/>
                <w:szCs w:val="32"/>
                <w:cs/>
              </w:rPr>
              <w:t>พันธ์บอร์ลูกผสม</w:t>
            </w:r>
          </w:p>
        </w:tc>
        <w:tc>
          <w:tcPr>
            <w:tcW w:w="1073" w:type="dxa"/>
          </w:tcPr>
          <w:p w14:paraId="5711BC09" w14:textId="5D0D01F7" w:rsidR="007E644B" w:rsidRPr="00D25B4D" w:rsidRDefault="00664BAB" w:rsidP="007E644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</w:t>
            </w:r>
          </w:p>
        </w:tc>
        <w:tc>
          <w:tcPr>
            <w:tcW w:w="1417" w:type="dxa"/>
          </w:tcPr>
          <w:p w14:paraId="5E678879" w14:textId="2FFACE51" w:rsidR="007E644B" w:rsidRPr="00D25B4D" w:rsidRDefault="00CF79D2" w:rsidP="007E64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="00664BAB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="007E644B" w:rsidRPr="00D25B4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เดือน</w:t>
            </w:r>
          </w:p>
        </w:tc>
        <w:tc>
          <w:tcPr>
            <w:tcW w:w="1418" w:type="dxa"/>
          </w:tcPr>
          <w:p w14:paraId="44EB76AE" w14:textId="53630726" w:rsidR="007E644B" w:rsidRPr="00D25B4D" w:rsidRDefault="00664BAB" w:rsidP="007E64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17</w:t>
            </w:r>
          </w:p>
        </w:tc>
        <w:tc>
          <w:tcPr>
            <w:tcW w:w="2126" w:type="dxa"/>
          </w:tcPr>
          <w:p w14:paraId="0A08E979" w14:textId="156F406F" w:rsidR="007E644B" w:rsidRPr="00D25B4D" w:rsidRDefault="007E644B" w:rsidP="007E64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B4D">
              <w:rPr>
                <w:rFonts w:ascii="TH SarabunPSK" w:hAnsi="TH SarabunPSK" w:cs="TH SarabunPSK" w:hint="cs"/>
                <w:sz w:val="32"/>
                <w:szCs w:val="32"/>
                <w:cs/>
              </w:rPr>
              <w:t>กก.ละ180 -190บ.</w:t>
            </w:r>
          </w:p>
        </w:tc>
      </w:tr>
      <w:tr w:rsidR="0025587B" w:rsidRPr="00D702BD" w14:paraId="1A7989D7" w14:textId="12F17E2F" w:rsidTr="00FF2439">
        <w:tc>
          <w:tcPr>
            <w:tcW w:w="1129" w:type="dxa"/>
          </w:tcPr>
          <w:p w14:paraId="39D7C07E" w14:textId="07E45622" w:rsidR="0025587B" w:rsidRPr="00D25B4D" w:rsidRDefault="0025587B" w:rsidP="0025587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B4D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188" w:type="dxa"/>
          </w:tcPr>
          <w:p w14:paraId="250081AF" w14:textId="2FB8D728" w:rsidR="0025587B" w:rsidRPr="00D25B4D" w:rsidRDefault="0025587B" w:rsidP="0025587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70AF7">
              <w:rPr>
                <w:rFonts w:ascii="TH SarabunPSK" w:hAnsi="TH SarabunPSK" w:cs="TH SarabunPSK" w:hint="cs"/>
                <w:sz w:val="32"/>
                <w:szCs w:val="32"/>
                <w:cs/>
              </w:rPr>
              <w:t>พันธ์บอร์ลูกผสม</w:t>
            </w:r>
          </w:p>
        </w:tc>
        <w:tc>
          <w:tcPr>
            <w:tcW w:w="1073" w:type="dxa"/>
          </w:tcPr>
          <w:p w14:paraId="1F7BDD3C" w14:textId="2689B7D4" w:rsidR="0025587B" w:rsidRPr="00D25B4D" w:rsidRDefault="00664BAB" w:rsidP="0025587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hint="cs"/>
                <w:cs/>
              </w:rPr>
              <w:t>ผู้</w:t>
            </w:r>
          </w:p>
        </w:tc>
        <w:tc>
          <w:tcPr>
            <w:tcW w:w="1417" w:type="dxa"/>
          </w:tcPr>
          <w:p w14:paraId="6DE30549" w14:textId="2E4DC550" w:rsidR="0025587B" w:rsidRPr="00D25B4D" w:rsidRDefault="0025587B" w:rsidP="0025587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95C03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="00664BAB"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  <w:r w:rsidRPr="00195C0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เดือน</w:t>
            </w:r>
          </w:p>
        </w:tc>
        <w:tc>
          <w:tcPr>
            <w:tcW w:w="1418" w:type="dxa"/>
          </w:tcPr>
          <w:p w14:paraId="394EAE17" w14:textId="76E6097C" w:rsidR="0025587B" w:rsidRPr="00D25B4D" w:rsidRDefault="00664BAB" w:rsidP="0025587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  <w:bookmarkStart w:id="0" w:name="_GoBack"/>
            <w:bookmarkEnd w:id="0"/>
          </w:p>
        </w:tc>
        <w:tc>
          <w:tcPr>
            <w:tcW w:w="2126" w:type="dxa"/>
          </w:tcPr>
          <w:p w14:paraId="55827F87" w14:textId="4887E3C2" w:rsidR="0025587B" w:rsidRPr="00D25B4D" w:rsidRDefault="0025587B" w:rsidP="0025587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B4D">
              <w:rPr>
                <w:rFonts w:ascii="TH SarabunPSK" w:hAnsi="TH SarabunPSK" w:cs="TH SarabunPSK" w:hint="cs"/>
                <w:sz w:val="32"/>
                <w:szCs w:val="32"/>
                <w:cs/>
              </w:rPr>
              <w:t>กก.ละ180 -190บ.</w:t>
            </w:r>
          </w:p>
        </w:tc>
      </w:tr>
      <w:tr w:rsidR="0025587B" w:rsidRPr="00D702BD" w14:paraId="01B7EEE3" w14:textId="0A634F90" w:rsidTr="00FF2439">
        <w:tc>
          <w:tcPr>
            <w:tcW w:w="1129" w:type="dxa"/>
          </w:tcPr>
          <w:p w14:paraId="43A9BCA5" w14:textId="5C03718B" w:rsidR="0025587B" w:rsidRPr="00D25B4D" w:rsidRDefault="0025587B" w:rsidP="0025587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B4D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188" w:type="dxa"/>
          </w:tcPr>
          <w:p w14:paraId="61B6E0FA" w14:textId="6B89552E" w:rsidR="0025587B" w:rsidRPr="00D25B4D" w:rsidRDefault="0025587B" w:rsidP="0025587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70AF7">
              <w:rPr>
                <w:rFonts w:ascii="TH SarabunPSK" w:hAnsi="TH SarabunPSK" w:cs="TH SarabunPSK" w:hint="cs"/>
                <w:sz w:val="32"/>
                <w:szCs w:val="32"/>
                <w:cs/>
              </w:rPr>
              <w:t>พันธ์บอร์ลูกผสม</w:t>
            </w:r>
          </w:p>
        </w:tc>
        <w:tc>
          <w:tcPr>
            <w:tcW w:w="1073" w:type="dxa"/>
          </w:tcPr>
          <w:p w14:paraId="3FE1CB42" w14:textId="278215C8" w:rsidR="0025587B" w:rsidRPr="00D25B4D" w:rsidRDefault="0025587B" w:rsidP="0025587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B4D">
              <w:rPr>
                <w:rFonts w:ascii="TH SarabunPSK" w:hAnsi="TH SarabunPSK" w:cs="TH SarabunPSK" w:hint="cs"/>
                <w:sz w:val="32"/>
                <w:szCs w:val="32"/>
                <w:cs/>
              </w:rPr>
              <w:t>เมีย</w:t>
            </w:r>
          </w:p>
        </w:tc>
        <w:tc>
          <w:tcPr>
            <w:tcW w:w="1417" w:type="dxa"/>
          </w:tcPr>
          <w:p w14:paraId="543F8728" w14:textId="230DC208" w:rsidR="0025587B" w:rsidRPr="00D25B4D" w:rsidRDefault="00664BAB" w:rsidP="0025587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  <w:r w:rsidR="0025587B" w:rsidRPr="00195C0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เดือน</w:t>
            </w:r>
          </w:p>
        </w:tc>
        <w:tc>
          <w:tcPr>
            <w:tcW w:w="1418" w:type="dxa"/>
          </w:tcPr>
          <w:p w14:paraId="2430DDC1" w14:textId="129CF793" w:rsidR="0025587B" w:rsidRPr="00D25B4D" w:rsidRDefault="00664BAB" w:rsidP="0025587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</w:p>
        </w:tc>
        <w:tc>
          <w:tcPr>
            <w:tcW w:w="2126" w:type="dxa"/>
          </w:tcPr>
          <w:p w14:paraId="1EF001E9" w14:textId="576FABE5" w:rsidR="0025587B" w:rsidRPr="00D25B4D" w:rsidRDefault="0025587B" w:rsidP="0025587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B4D">
              <w:rPr>
                <w:rFonts w:ascii="TH SarabunPSK" w:hAnsi="TH SarabunPSK" w:cs="TH SarabunPSK" w:hint="cs"/>
                <w:sz w:val="32"/>
                <w:szCs w:val="32"/>
                <w:cs/>
              </w:rPr>
              <w:t>กก.ละ180 -190บ.</w:t>
            </w:r>
          </w:p>
        </w:tc>
      </w:tr>
      <w:tr w:rsidR="00664BAB" w:rsidRPr="00D702BD" w14:paraId="02ED8335" w14:textId="6CF29A78" w:rsidTr="00FF2439">
        <w:tc>
          <w:tcPr>
            <w:tcW w:w="1129" w:type="dxa"/>
          </w:tcPr>
          <w:p w14:paraId="4D89523F" w14:textId="69E9CBB7" w:rsidR="00664BAB" w:rsidRPr="00D702BD" w:rsidRDefault="00664BAB" w:rsidP="00664BA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188" w:type="dxa"/>
          </w:tcPr>
          <w:p w14:paraId="28252583" w14:textId="44172413" w:rsidR="00664BAB" w:rsidRPr="00D702BD" w:rsidRDefault="00664BAB" w:rsidP="00664BA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70AF7">
              <w:rPr>
                <w:rFonts w:ascii="TH SarabunPSK" w:hAnsi="TH SarabunPSK" w:cs="TH SarabunPSK" w:hint="cs"/>
                <w:sz w:val="32"/>
                <w:szCs w:val="32"/>
                <w:cs/>
              </w:rPr>
              <w:t>พันธ์บอร์ลูกผสม</w:t>
            </w:r>
          </w:p>
        </w:tc>
        <w:tc>
          <w:tcPr>
            <w:tcW w:w="1073" w:type="dxa"/>
          </w:tcPr>
          <w:p w14:paraId="341CD846" w14:textId="46CFD534" w:rsidR="00664BAB" w:rsidRPr="00D702BD" w:rsidRDefault="00664BAB" w:rsidP="00664BA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22C20">
              <w:rPr>
                <w:cs/>
              </w:rPr>
              <w:t>เมีย</w:t>
            </w:r>
          </w:p>
        </w:tc>
        <w:tc>
          <w:tcPr>
            <w:tcW w:w="1417" w:type="dxa"/>
          </w:tcPr>
          <w:p w14:paraId="51A1CC6C" w14:textId="27E252A3" w:rsidR="00664BAB" w:rsidRPr="00D702BD" w:rsidRDefault="00664BAB" w:rsidP="00664BA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  <w:r w:rsidRPr="00D25B4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เดือน</w:t>
            </w:r>
          </w:p>
        </w:tc>
        <w:tc>
          <w:tcPr>
            <w:tcW w:w="1418" w:type="dxa"/>
          </w:tcPr>
          <w:p w14:paraId="472C20A7" w14:textId="69626EFE" w:rsidR="00664BAB" w:rsidRPr="00D702BD" w:rsidRDefault="00664BAB" w:rsidP="00664BA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</w:p>
        </w:tc>
        <w:tc>
          <w:tcPr>
            <w:tcW w:w="2126" w:type="dxa"/>
          </w:tcPr>
          <w:p w14:paraId="321CED46" w14:textId="3EA30472" w:rsidR="00664BAB" w:rsidRPr="00D702BD" w:rsidRDefault="00664BAB" w:rsidP="00664BA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25B4D">
              <w:rPr>
                <w:rFonts w:ascii="TH SarabunPSK" w:hAnsi="TH SarabunPSK" w:cs="TH SarabunPSK" w:hint="cs"/>
                <w:sz w:val="32"/>
                <w:szCs w:val="32"/>
                <w:cs/>
              </w:rPr>
              <w:t>กก.ละ180 -190บ.</w:t>
            </w:r>
          </w:p>
        </w:tc>
      </w:tr>
      <w:tr w:rsidR="00664BAB" w:rsidRPr="00D702BD" w14:paraId="24D89A64" w14:textId="1AC75DB0" w:rsidTr="00FF2439">
        <w:tc>
          <w:tcPr>
            <w:tcW w:w="1129" w:type="dxa"/>
          </w:tcPr>
          <w:p w14:paraId="79663CBA" w14:textId="77777777" w:rsidR="00664BAB" w:rsidRPr="00D702BD" w:rsidRDefault="00664BAB" w:rsidP="00664BA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88" w:type="dxa"/>
          </w:tcPr>
          <w:p w14:paraId="6234AD2F" w14:textId="77777777" w:rsidR="00664BAB" w:rsidRPr="00D702BD" w:rsidRDefault="00664BAB" w:rsidP="00664BA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73" w:type="dxa"/>
          </w:tcPr>
          <w:p w14:paraId="19E4C735" w14:textId="77777777" w:rsidR="00664BAB" w:rsidRPr="00D702BD" w:rsidRDefault="00664BAB" w:rsidP="00664BA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7" w:type="dxa"/>
          </w:tcPr>
          <w:p w14:paraId="78BAFBA4" w14:textId="77777777" w:rsidR="00664BAB" w:rsidRPr="00D702BD" w:rsidRDefault="00664BAB" w:rsidP="00664BA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</w:tcPr>
          <w:p w14:paraId="3854B60B" w14:textId="77777777" w:rsidR="00664BAB" w:rsidRPr="00D702BD" w:rsidRDefault="00664BAB" w:rsidP="00664BA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</w:tcPr>
          <w:p w14:paraId="6D61F8CF" w14:textId="77777777" w:rsidR="00664BAB" w:rsidRPr="00D702BD" w:rsidRDefault="00664BAB" w:rsidP="00664BA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664BAB" w:rsidRPr="00D702BD" w14:paraId="2FABCB0A" w14:textId="62930F2A" w:rsidTr="00FF2439">
        <w:tc>
          <w:tcPr>
            <w:tcW w:w="1129" w:type="dxa"/>
          </w:tcPr>
          <w:p w14:paraId="24A7B25D" w14:textId="77777777" w:rsidR="00664BAB" w:rsidRPr="00D702BD" w:rsidRDefault="00664BAB" w:rsidP="00664BA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88" w:type="dxa"/>
          </w:tcPr>
          <w:p w14:paraId="507270ED" w14:textId="77777777" w:rsidR="00664BAB" w:rsidRPr="00D702BD" w:rsidRDefault="00664BAB" w:rsidP="00664BA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73" w:type="dxa"/>
          </w:tcPr>
          <w:p w14:paraId="51631774" w14:textId="77777777" w:rsidR="00664BAB" w:rsidRPr="00D702BD" w:rsidRDefault="00664BAB" w:rsidP="00664BA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7" w:type="dxa"/>
          </w:tcPr>
          <w:p w14:paraId="6187916F" w14:textId="77777777" w:rsidR="00664BAB" w:rsidRPr="00D702BD" w:rsidRDefault="00664BAB" w:rsidP="00664BA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</w:tcPr>
          <w:p w14:paraId="28E3366D" w14:textId="77777777" w:rsidR="00664BAB" w:rsidRPr="00D702BD" w:rsidRDefault="00664BAB" w:rsidP="00664BA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</w:tcPr>
          <w:p w14:paraId="3EB9A2BD" w14:textId="77777777" w:rsidR="00664BAB" w:rsidRPr="00D702BD" w:rsidRDefault="00664BAB" w:rsidP="00664BA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664BAB" w:rsidRPr="00D702BD" w14:paraId="06696372" w14:textId="72A4F663" w:rsidTr="00FF2439">
        <w:tc>
          <w:tcPr>
            <w:tcW w:w="1129" w:type="dxa"/>
          </w:tcPr>
          <w:p w14:paraId="6C99177F" w14:textId="77777777" w:rsidR="00664BAB" w:rsidRPr="00D702BD" w:rsidRDefault="00664BAB" w:rsidP="00664BA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88" w:type="dxa"/>
          </w:tcPr>
          <w:p w14:paraId="48274D4F" w14:textId="77777777" w:rsidR="00664BAB" w:rsidRPr="00D702BD" w:rsidRDefault="00664BAB" w:rsidP="00664BA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73" w:type="dxa"/>
          </w:tcPr>
          <w:p w14:paraId="26CDB860" w14:textId="77777777" w:rsidR="00664BAB" w:rsidRPr="00D702BD" w:rsidRDefault="00664BAB" w:rsidP="00664BA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7" w:type="dxa"/>
          </w:tcPr>
          <w:p w14:paraId="3D270B33" w14:textId="77777777" w:rsidR="00664BAB" w:rsidRPr="00D702BD" w:rsidRDefault="00664BAB" w:rsidP="00664BA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</w:tcPr>
          <w:p w14:paraId="1DE57294" w14:textId="77777777" w:rsidR="00664BAB" w:rsidRPr="00D702BD" w:rsidRDefault="00664BAB" w:rsidP="00664BA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</w:tcPr>
          <w:p w14:paraId="3D8D29FA" w14:textId="77777777" w:rsidR="00664BAB" w:rsidRPr="00D702BD" w:rsidRDefault="00664BAB" w:rsidP="00664BA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664BAB" w:rsidRPr="00D702BD" w14:paraId="23A23344" w14:textId="6B9038F4" w:rsidTr="00FF2439">
        <w:tc>
          <w:tcPr>
            <w:tcW w:w="1129" w:type="dxa"/>
          </w:tcPr>
          <w:p w14:paraId="1418D16D" w14:textId="77777777" w:rsidR="00664BAB" w:rsidRPr="00D702BD" w:rsidRDefault="00664BAB" w:rsidP="00664BA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88" w:type="dxa"/>
          </w:tcPr>
          <w:p w14:paraId="1727013E" w14:textId="77777777" w:rsidR="00664BAB" w:rsidRPr="00D702BD" w:rsidRDefault="00664BAB" w:rsidP="00664BA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73" w:type="dxa"/>
          </w:tcPr>
          <w:p w14:paraId="4E67554E" w14:textId="77777777" w:rsidR="00664BAB" w:rsidRPr="00D702BD" w:rsidRDefault="00664BAB" w:rsidP="00664BA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7" w:type="dxa"/>
          </w:tcPr>
          <w:p w14:paraId="6D406A80" w14:textId="77777777" w:rsidR="00664BAB" w:rsidRPr="00D702BD" w:rsidRDefault="00664BAB" w:rsidP="00664BA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</w:tcPr>
          <w:p w14:paraId="5B42902F" w14:textId="77777777" w:rsidR="00664BAB" w:rsidRPr="00D702BD" w:rsidRDefault="00664BAB" w:rsidP="00664BA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</w:tcPr>
          <w:p w14:paraId="16E5E061" w14:textId="77777777" w:rsidR="00664BAB" w:rsidRPr="00D702BD" w:rsidRDefault="00664BAB" w:rsidP="00664BA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664BAB" w:rsidRPr="00D702BD" w14:paraId="5F49B9E1" w14:textId="0BDDA6E8" w:rsidTr="00FF2439">
        <w:tc>
          <w:tcPr>
            <w:tcW w:w="1129" w:type="dxa"/>
          </w:tcPr>
          <w:p w14:paraId="75A23A67" w14:textId="77777777" w:rsidR="00664BAB" w:rsidRPr="00D702BD" w:rsidRDefault="00664BAB" w:rsidP="00664BA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88" w:type="dxa"/>
          </w:tcPr>
          <w:p w14:paraId="6BA76944" w14:textId="77777777" w:rsidR="00664BAB" w:rsidRPr="00D702BD" w:rsidRDefault="00664BAB" w:rsidP="00664BA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73" w:type="dxa"/>
          </w:tcPr>
          <w:p w14:paraId="107E4C9E" w14:textId="77777777" w:rsidR="00664BAB" w:rsidRPr="00D702BD" w:rsidRDefault="00664BAB" w:rsidP="00664BA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7" w:type="dxa"/>
          </w:tcPr>
          <w:p w14:paraId="584E0710" w14:textId="77777777" w:rsidR="00664BAB" w:rsidRPr="00D702BD" w:rsidRDefault="00664BAB" w:rsidP="00664BA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</w:tcPr>
          <w:p w14:paraId="4471DD75" w14:textId="77777777" w:rsidR="00664BAB" w:rsidRPr="00D702BD" w:rsidRDefault="00664BAB" w:rsidP="00664BA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</w:tcPr>
          <w:p w14:paraId="5158D890" w14:textId="77777777" w:rsidR="00664BAB" w:rsidRPr="00D702BD" w:rsidRDefault="00664BAB" w:rsidP="00664BA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664BAB" w:rsidRPr="00D702BD" w14:paraId="3FADE1CE" w14:textId="5878F4B0" w:rsidTr="00FF2439">
        <w:tc>
          <w:tcPr>
            <w:tcW w:w="1129" w:type="dxa"/>
          </w:tcPr>
          <w:p w14:paraId="2A6CC78E" w14:textId="77777777" w:rsidR="00664BAB" w:rsidRPr="00D702BD" w:rsidRDefault="00664BAB" w:rsidP="00664BA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88" w:type="dxa"/>
          </w:tcPr>
          <w:p w14:paraId="2A304BC2" w14:textId="77777777" w:rsidR="00664BAB" w:rsidRPr="00D702BD" w:rsidRDefault="00664BAB" w:rsidP="00664BA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73" w:type="dxa"/>
          </w:tcPr>
          <w:p w14:paraId="19D71BA9" w14:textId="77777777" w:rsidR="00664BAB" w:rsidRPr="00D702BD" w:rsidRDefault="00664BAB" w:rsidP="00664BA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7" w:type="dxa"/>
          </w:tcPr>
          <w:p w14:paraId="6C4CCF20" w14:textId="77777777" w:rsidR="00664BAB" w:rsidRPr="00D702BD" w:rsidRDefault="00664BAB" w:rsidP="00664BA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</w:tcPr>
          <w:p w14:paraId="59B2E952" w14:textId="77777777" w:rsidR="00664BAB" w:rsidRPr="00D702BD" w:rsidRDefault="00664BAB" w:rsidP="00664BA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</w:tcPr>
          <w:p w14:paraId="334FDEC0" w14:textId="77777777" w:rsidR="00664BAB" w:rsidRPr="00D702BD" w:rsidRDefault="00664BAB" w:rsidP="00664BA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664BAB" w:rsidRPr="00D702BD" w14:paraId="29AFA3DE" w14:textId="1A214B49" w:rsidTr="00FF2439">
        <w:tc>
          <w:tcPr>
            <w:tcW w:w="1129" w:type="dxa"/>
          </w:tcPr>
          <w:p w14:paraId="0CBC6EB6" w14:textId="77777777" w:rsidR="00664BAB" w:rsidRPr="00D702BD" w:rsidRDefault="00664BAB" w:rsidP="00664BA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88" w:type="dxa"/>
          </w:tcPr>
          <w:p w14:paraId="33EFEB8C" w14:textId="77777777" w:rsidR="00664BAB" w:rsidRPr="00D702BD" w:rsidRDefault="00664BAB" w:rsidP="00664BA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73" w:type="dxa"/>
          </w:tcPr>
          <w:p w14:paraId="162C32E1" w14:textId="77777777" w:rsidR="00664BAB" w:rsidRPr="00D702BD" w:rsidRDefault="00664BAB" w:rsidP="00664BA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7" w:type="dxa"/>
          </w:tcPr>
          <w:p w14:paraId="38A88D1F" w14:textId="77777777" w:rsidR="00664BAB" w:rsidRPr="00D702BD" w:rsidRDefault="00664BAB" w:rsidP="00664BA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</w:tcPr>
          <w:p w14:paraId="353ABE9F" w14:textId="77777777" w:rsidR="00664BAB" w:rsidRPr="00D702BD" w:rsidRDefault="00664BAB" w:rsidP="00664BA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</w:tcPr>
          <w:p w14:paraId="0A51F9B4" w14:textId="77777777" w:rsidR="00664BAB" w:rsidRPr="00D702BD" w:rsidRDefault="00664BAB" w:rsidP="00664BA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664BAB" w:rsidRPr="00D702BD" w14:paraId="0FE7F1B9" w14:textId="05E51B20" w:rsidTr="00FF2439">
        <w:tc>
          <w:tcPr>
            <w:tcW w:w="1129" w:type="dxa"/>
          </w:tcPr>
          <w:p w14:paraId="522E47C6" w14:textId="77777777" w:rsidR="00664BAB" w:rsidRPr="00D702BD" w:rsidRDefault="00664BAB" w:rsidP="00664BA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88" w:type="dxa"/>
          </w:tcPr>
          <w:p w14:paraId="548465BF" w14:textId="77777777" w:rsidR="00664BAB" w:rsidRPr="00D702BD" w:rsidRDefault="00664BAB" w:rsidP="00664BA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73" w:type="dxa"/>
          </w:tcPr>
          <w:p w14:paraId="76404306" w14:textId="77777777" w:rsidR="00664BAB" w:rsidRPr="00D702BD" w:rsidRDefault="00664BAB" w:rsidP="00664BA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7" w:type="dxa"/>
          </w:tcPr>
          <w:p w14:paraId="1A5839F0" w14:textId="77777777" w:rsidR="00664BAB" w:rsidRPr="00D702BD" w:rsidRDefault="00664BAB" w:rsidP="00664BA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</w:tcPr>
          <w:p w14:paraId="45B3704C" w14:textId="77777777" w:rsidR="00664BAB" w:rsidRPr="00D702BD" w:rsidRDefault="00664BAB" w:rsidP="00664BA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</w:tcPr>
          <w:p w14:paraId="414E5EF6" w14:textId="77777777" w:rsidR="00664BAB" w:rsidRPr="00D702BD" w:rsidRDefault="00664BAB" w:rsidP="00664BA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5641FBEE" w14:textId="77777777" w:rsidR="00D702BD" w:rsidRPr="00D702BD" w:rsidRDefault="00D702BD" w:rsidP="00D702BD">
      <w:pPr>
        <w:jc w:val="center"/>
        <w:rPr>
          <w:b/>
          <w:bCs/>
          <w:cs/>
        </w:rPr>
      </w:pPr>
    </w:p>
    <w:sectPr w:rsidR="00D702BD" w:rsidRPr="00D702BD" w:rsidSect="00A463E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 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2BD"/>
    <w:rsid w:val="000C12B7"/>
    <w:rsid w:val="0025587B"/>
    <w:rsid w:val="005D2897"/>
    <w:rsid w:val="00664BAB"/>
    <w:rsid w:val="007E644B"/>
    <w:rsid w:val="00860B7B"/>
    <w:rsid w:val="00922686"/>
    <w:rsid w:val="00952DEC"/>
    <w:rsid w:val="00A463E1"/>
    <w:rsid w:val="00AA2433"/>
    <w:rsid w:val="00C56DCB"/>
    <w:rsid w:val="00CF79D2"/>
    <w:rsid w:val="00D25B4D"/>
    <w:rsid w:val="00D702BD"/>
    <w:rsid w:val="00D9354A"/>
    <w:rsid w:val="00ED7114"/>
    <w:rsid w:val="00FF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DDBAF"/>
  <w15:chartTrackingRefBased/>
  <w15:docId w15:val="{64105D49-01E1-DB45-878C-D8B1E36EC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02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ASUS</cp:lastModifiedBy>
  <cp:revision>5</cp:revision>
  <dcterms:created xsi:type="dcterms:W3CDTF">2021-08-29T10:33:00Z</dcterms:created>
  <dcterms:modified xsi:type="dcterms:W3CDTF">2021-08-29T10:51:00Z</dcterms:modified>
</cp:coreProperties>
</file>