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D135" w14:textId="218068D2" w:rsidR="00906E02" w:rsidRPr="00D702BD" w:rsidRDefault="00D702BD" w:rsidP="00D702B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702BD">
        <w:rPr>
          <w:rFonts w:ascii="TH SarabunPSK" w:hAnsi="TH SarabunPSK" w:cs="TH SarabunPSK" w:hint="cs"/>
          <w:b/>
          <w:bCs/>
          <w:sz w:val="36"/>
          <w:szCs w:val="36"/>
          <w:cs/>
        </w:rPr>
        <w:t>แบบบันทึกข้อมูล ตลาดกลางแพะเนื้อออร์แกนิค อ.ยะหา จ.ยะลา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129"/>
        <w:gridCol w:w="2188"/>
        <w:gridCol w:w="1073"/>
        <w:gridCol w:w="1417"/>
        <w:gridCol w:w="1418"/>
        <w:gridCol w:w="2126"/>
      </w:tblGrid>
      <w:tr w:rsidR="00D702BD" w:rsidRPr="00D702BD" w14:paraId="717DB17F" w14:textId="16F96B1B" w:rsidTr="00FF2439">
        <w:tc>
          <w:tcPr>
            <w:tcW w:w="9351" w:type="dxa"/>
            <w:gridSpan w:val="6"/>
          </w:tcPr>
          <w:p w14:paraId="798E99B6" w14:textId="15E2F46B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D702BD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ข้อมูลฟาร์มแพะ</w:t>
            </w:r>
          </w:p>
        </w:tc>
      </w:tr>
      <w:tr w:rsidR="00D702BD" w:rsidRPr="00D702BD" w14:paraId="7499C5A0" w14:textId="6EABD014" w:rsidTr="00FF2439">
        <w:tc>
          <w:tcPr>
            <w:tcW w:w="9351" w:type="dxa"/>
            <w:gridSpan w:val="6"/>
          </w:tcPr>
          <w:p w14:paraId="024EFCCF" w14:textId="5FCB6BBB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ชื่อฟาร์มแพะ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แบซิฟาร์มแพะ-แกะ ออร์แกนิค</w:t>
            </w:r>
          </w:p>
          <w:p w14:paraId="2B454BF2" w14:textId="47C483F7" w:rsidR="00D702BD" w:rsidRPr="00922686" w:rsidRDefault="00D702BD" w:rsidP="00D702B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ชื่อเจ้าของฟาร์มแพ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bookmarkStart w:id="0" w:name="_GoBack"/>
            <w:r w:rsidR="007E644B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นายอดิน</w:t>
            </w:r>
            <w:proofErr w:type="spellStart"/>
            <w:r w:rsidR="007E644B">
              <w:rPr>
                <w:rFonts w:ascii="TH SarabunPSK" w:hAnsi="TH SarabunPSK" w:cs="TH SarabunPSK" w:hint="cs"/>
                <w:sz w:val="32"/>
                <w:szCs w:val="32"/>
                <w:cs/>
              </w:rPr>
              <w:t>ันต์</w:t>
            </w:r>
            <w:proofErr w:type="spellEnd"/>
            <w:r w:rsidR="007E64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กาซอ</w:t>
            </w:r>
            <w:r w:rsidR="009226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bookmarkEnd w:id="0"/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ที่ตั้ง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922686" w:rsidRPr="007E644B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ตำบล</w:t>
            </w:r>
            <w:r w:rsidR="007E644B" w:rsidRPr="007E644B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ยะหา </w:t>
            </w:r>
            <w:r w:rsidR="00922686" w:rsidRPr="007E644B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อำเภอยะหา จังหวัดยะลา</w:t>
            </w:r>
          </w:p>
          <w:p w14:paraId="1C7F45FB" w14:textId="41CC5F15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ขนาดพื้นที่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92268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25B4D">
              <w:rPr>
                <w:rFonts w:ascii="TH SarabunPSK" w:hAnsi="TH SarabunPSK" w:cs="TH SarabunPSK"/>
                <w:sz w:val="32"/>
                <w:szCs w:val="32"/>
              </w:rPr>
              <w:t xml:space="preserve">80 </w:t>
            </w:r>
            <w:r w:rsid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ตารางเมตร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จำนวนโรงเรือ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922686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โรงเรือน</w:t>
            </w:r>
          </w:p>
          <w:p w14:paraId="59AC681A" w14:textId="42365C5E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เบอร์โทรติดต่อ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7E644B" w:rsidRPr="007E644B">
              <w:rPr>
                <w:rFonts w:ascii="TH SarabunPSK" w:hAnsi="TH SarabunPSK" w:cs="TH SarabunPSK"/>
                <w:sz w:val="32"/>
                <w:szCs w:val="32"/>
              </w:rPr>
              <w:t>088-7924989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facebook</w:t>
            </w:r>
            <w:proofErr w:type="spellEnd"/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 :</w:t>
            </w:r>
            <w:r w:rsidR="00FF24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="007E644B">
              <w:rPr>
                <w:rFonts w:ascii="TH SarabunPSK" w:hAnsi="TH SarabunPSK" w:cs="TH SarabunPSK"/>
                <w:sz w:val="32"/>
                <w:szCs w:val="32"/>
              </w:rPr>
              <w:t>Supee</w:t>
            </w:r>
            <w:proofErr w:type="spellEnd"/>
            <w:r w:rsidR="007E644B">
              <w:rPr>
                <w:rFonts w:ascii="TH SarabunPSK" w:hAnsi="TH SarabunPSK" w:cs="TH SarabunPSK"/>
                <w:sz w:val="32"/>
                <w:szCs w:val="32"/>
              </w:rPr>
              <w:t xml:space="preserve"> pee</w:t>
            </w:r>
            <w:r w:rsidR="00922686" w:rsidRPr="009226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Line ID:</w:t>
            </w:r>
            <w:r w:rsidR="00FF24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E644B" w:rsidRPr="007E644B">
              <w:rPr>
                <w:rFonts w:ascii="TH SarabunPSK" w:hAnsi="TH SarabunPSK" w:cs="TH SarabunPSK"/>
                <w:sz w:val="32"/>
                <w:szCs w:val="32"/>
                <w:cs/>
              </w:rPr>
              <w:t>088-7924989</w:t>
            </w:r>
          </w:p>
          <w:p w14:paraId="505A7DEF" w14:textId="77777777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702BD" w:rsidRPr="00D702BD" w14:paraId="3B3622C3" w14:textId="3A9E1E9A" w:rsidTr="00FF2439">
        <w:tc>
          <w:tcPr>
            <w:tcW w:w="9351" w:type="dxa"/>
            <w:gridSpan w:val="6"/>
          </w:tcPr>
          <w:p w14:paraId="5F08DF8C" w14:textId="3BA2AAAF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D702BD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ข้อมูลแพะที่เลี้ยง</w:t>
            </w:r>
          </w:p>
        </w:tc>
      </w:tr>
      <w:tr w:rsidR="00D702BD" w:rsidRPr="00D702BD" w14:paraId="5C604E21" w14:textId="7274E362" w:rsidTr="00FF2439">
        <w:tc>
          <w:tcPr>
            <w:tcW w:w="1129" w:type="dxa"/>
          </w:tcPr>
          <w:p w14:paraId="26E07227" w14:textId="3A976EB3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88" w:type="dxa"/>
          </w:tcPr>
          <w:p w14:paraId="0B87F772" w14:textId="5E7EACE8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พันธุ์แพะ</w:t>
            </w:r>
          </w:p>
        </w:tc>
        <w:tc>
          <w:tcPr>
            <w:tcW w:w="1073" w:type="dxa"/>
          </w:tcPr>
          <w:p w14:paraId="7A2C8982" w14:textId="3CBC1EFE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417" w:type="dxa"/>
          </w:tcPr>
          <w:p w14:paraId="19A429CE" w14:textId="17FDC088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</w:t>
            </w:r>
          </w:p>
        </w:tc>
        <w:tc>
          <w:tcPr>
            <w:tcW w:w="1418" w:type="dxa"/>
          </w:tcPr>
          <w:p w14:paraId="49E474C4" w14:textId="699ADE15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น้ำหนัก</w:t>
            </w:r>
            <w:r w:rsidR="00FF24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(กก.)</w:t>
            </w:r>
          </w:p>
        </w:tc>
        <w:tc>
          <w:tcPr>
            <w:tcW w:w="2126" w:type="dxa"/>
          </w:tcPr>
          <w:p w14:paraId="09442B87" w14:textId="111112FA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</w:t>
            </w:r>
          </w:p>
        </w:tc>
      </w:tr>
      <w:tr w:rsidR="007E644B" w:rsidRPr="00D702BD" w14:paraId="1834BA32" w14:textId="17469683" w:rsidTr="00FF2439">
        <w:tc>
          <w:tcPr>
            <w:tcW w:w="1129" w:type="dxa"/>
          </w:tcPr>
          <w:p w14:paraId="5371CFB3" w14:textId="0608872F" w:rsidR="007E644B" w:rsidRPr="00D25B4D" w:rsidRDefault="007E644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188" w:type="dxa"/>
          </w:tcPr>
          <w:p w14:paraId="5039DE4B" w14:textId="11DA1DD0" w:rsidR="007E644B" w:rsidRPr="00D25B4D" w:rsidRDefault="007E644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5711BC09" w14:textId="6507B8AE" w:rsidR="007E644B" w:rsidRPr="00D25B4D" w:rsidRDefault="007E644B" w:rsidP="007E644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22C20">
              <w:rPr>
                <w:cs/>
              </w:rPr>
              <w:t>เมีย</w:t>
            </w:r>
          </w:p>
        </w:tc>
        <w:tc>
          <w:tcPr>
            <w:tcW w:w="1417" w:type="dxa"/>
          </w:tcPr>
          <w:p w14:paraId="5E678879" w14:textId="7D15F3FA" w:rsidR="007E644B" w:rsidRPr="00D25B4D" w:rsidRDefault="00CF79D2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  <w:r w:rsidR="007E644B"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44EB76AE" w14:textId="2C79BA5E" w:rsidR="007E644B" w:rsidRPr="00D25B4D" w:rsidRDefault="0025587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2126" w:type="dxa"/>
          </w:tcPr>
          <w:p w14:paraId="0A08E979" w14:textId="156F406F" w:rsidR="007E644B" w:rsidRPr="00D25B4D" w:rsidRDefault="007E644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25587B" w:rsidRPr="00D702BD" w14:paraId="1A7989D7" w14:textId="12F17E2F" w:rsidTr="00FF2439">
        <w:tc>
          <w:tcPr>
            <w:tcW w:w="1129" w:type="dxa"/>
          </w:tcPr>
          <w:p w14:paraId="39D7C07E" w14:textId="07E45622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88" w:type="dxa"/>
          </w:tcPr>
          <w:p w14:paraId="250081AF" w14:textId="2FB8D728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1F7BDD3C" w14:textId="10A98E78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22C20">
              <w:rPr>
                <w:cs/>
              </w:rPr>
              <w:t>เมีย</w:t>
            </w:r>
          </w:p>
        </w:tc>
        <w:tc>
          <w:tcPr>
            <w:tcW w:w="1417" w:type="dxa"/>
          </w:tcPr>
          <w:p w14:paraId="6DE30549" w14:textId="2FFAD738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95C03">
              <w:rPr>
                <w:rFonts w:ascii="TH SarabunPSK" w:hAnsi="TH SarabunPSK" w:cs="TH SarabunPSK" w:hint="cs"/>
                <w:sz w:val="32"/>
                <w:szCs w:val="32"/>
                <w:cs/>
              </w:rPr>
              <w:t>11 เดือน</w:t>
            </w:r>
          </w:p>
        </w:tc>
        <w:tc>
          <w:tcPr>
            <w:tcW w:w="1418" w:type="dxa"/>
          </w:tcPr>
          <w:p w14:paraId="394EAE17" w14:textId="63B76353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4E19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2126" w:type="dxa"/>
          </w:tcPr>
          <w:p w14:paraId="55827F87" w14:textId="4887E3C2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25587B" w:rsidRPr="00D702BD" w14:paraId="01B7EEE3" w14:textId="0A634F90" w:rsidTr="00FF2439">
        <w:tc>
          <w:tcPr>
            <w:tcW w:w="1129" w:type="dxa"/>
          </w:tcPr>
          <w:p w14:paraId="43A9BCA5" w14:textId="5C03718B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88" w:type="dxa"/>
          </w:tcPr>
          <w:p w14:paraId="61B6E0FA" w14:textId="6B89552E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3FE1CB42" w14:textId="278215C8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เมีย</w:t>
            </w:r>
          </w:p>
        </w:tc>
        <w:tc>
          <w:tcPr>
            <w:tcW w:w="1417" w:type="dxa"/>
          </w:tcPr>
          <w:p w14:paraId="543F8728" w14:textId="5C9C498A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95C03">
              <w:rPr>
                <w:rFonts w:ascii="TH SarabunPSK" w:hAnsi="TH SarabunPSK" w:cs="TH SarabunPSK" w:hint="cs"/>
                <w:sz w:val="32"/>
                <w:szCs w:val="32"/>
                <w:cs/>
              </w:rPr>
              <w:t>11 เดือน</w:t>
            </w:r>
          </w:p>
        </w:tc>
        <w:tc>
          <w:tcPr>
            <w:tcW w:w="1418" w:type="dxa"/>
          </w:tcPr>
          <w:p w14:paraId="2430DDC1" w14:textId="423D6B92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4E19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2126" w:type="dxa"/>
          </w:tcPr>
          <w:p w14:paraId="1EF001E9" w14:textId="576FABE5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D702BD" w:rsidRPr="00D702BD" w14:paraId="02ED8335" w14:textId="6CF29A78" w:rsidTr="00FF2439">
        <w:tc>
          <w:tcPr>
            <w:tcW w:w="1129" w:type="dxa"/>
          </w:tcPr>
          <w:p w14:paraId="4D89523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28252583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341CD84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1A1CC6C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72C20A7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21CED4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24D89A64" w14:textId="1AC75DB0" w:rsidTr="00FF2439">
        <w:tc>
          <w:tcPr>
            <w:tcW w:w="1129" w:type="dxa"/>
          </w:tcPr>
          <w:p w14:paraId="79663CBA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6234AD2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9E4C735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78BAFBA4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3854B60B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6D61F8C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2FABCB0A" w14:textId="62930F2A" w:rsidTr="00FF2439">
        <w:tc>
          <w:tcPr>
            <w:tcW w:w="1129" w:type="dxa"/>
          </w:tcPr>
          <w:p w14:paraId="24A7B25D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507270ED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51631774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187916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28E3366D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EB9A2BD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06696372" w14:textId="72A4F663" w:rsidTr="00FF2439">
        <w:tc>
          <w:tcPr>
            <w:tcW w:w="1129" w:type="dxa"/>
          </w:tcPr>
          <w:p w14:paraId="6C99177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48274D4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26CDB86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D270B33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1DE57294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D8D29FA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23A23344" w14:textId="6B9038F4" w:rsidTr="00FF2439">
        <w:tc>
          <w:tcPr>
            <w:tcW w:w="1129" w:type="dxa"/>
          </w:tcPr>
          <w:p w14:paraId="1418D16D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1727013E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4E67554E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D406A8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5B42902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16E5E061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5F49B9E1" w14:textId="0BDDA6E8" w:rsidTr="00FF2439">
        <w:tc>
          <w:tcPr>
            <w:tcW w:w="1129" w:type="dxa"/>
          </w:tcPr>
          <w:p w14:paraId="75A23A67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6BA76944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07E4C9E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84E071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471DD75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5158D89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3FADE1CE" w14:textId="5878F4B0" w:rsidTr="00FF2439">
        <w:tc>
          <w:tcPr>
            <w:tcW w:w="1129" w:type="dxa"/>
          </w:tcPr>
          <w:p w14:paraId="2A6CC78E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2A304BC2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9D71BA9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C4CCF2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59B2E952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34FDEC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29AFA3DE" w14:textId="1A214B49" w:rsidTr="00FF2439">
        <w:tc>
          <w:tcPr>
            <w:tcW w:w="1129" w:type="dxa"/>
          </w:tcPr>
          <w:p w14:paraId="0CBC6EB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33EFEB8C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62C32E1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8A88D1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353ABE9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0A51F9B4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0FE7F1B9" w14:textId="05E51B20" w:rsidTr="00FF2439">
        <w:tc>
          <w:tcPr>
            <w:tcW w:w="1129" w:type="dxa"/>
          </w:tcPr>
          <w:p w14:paraId="522E47C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548465B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7640430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1A5839F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5B3704C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414E5EF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641FBEE" w14:textId="77777777" w:rsidR="00D702BD" w:rsidRPr="00D702BD" w:rsidRDefault="00D702BD" w:rsidP="00D702BD">
      <w:pPr>
        <w:jc w:val="center"/>
        <w:rPr>
          <w:b/>
          <w:bCs/>
          <w:cs/>
        </w:rPr>
      </w:pPr>
    </w:p>
    <w:sectPr w:rsidR="00D702BD" w:rsidRPr="00D702BD" w:rsidSect="00A463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BD"/>
    <w:rsid w:val="000C12B7"/>
    <w:rsid w:val="0025587B"/>
    <w:rsid w:val="0040119A"/>
    <w:rsid w:val="005D2897"/>
    <w:rsid w:val="00664BAB"/>
    <w:rsid w:val="007E644B"/>
    <w:rsid w:val="00860B7B"/>
    <w:rsid w:val="00922686"/>
    <w:rsid w:val="00952DEC"/>
    <w:rsid w:val="009A2084"/>
    <w:rsid w:val="00A463E1"/>
    <w:rsid w:val="00AA2433"/>
    <w:rsid w:val="00C56DCB"/>
    <w:rsid w:val="00CF79D2"/>
    <w:rsid w:val="00D25B4D"/>
    <w:rsid w:val="00D702BD"/>
    <w:rsid w:val="00D9354A"/>
    <w:rsid w:val="00ED7114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DBAF"/>
  <w15:chartTrackingRefBased/>
  <w15:docId w15:val="{64105D49-01E1-DB45-878C-D8B1E36E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ASUS</cp:lastModifiedBy>
  <cp:revision>3</cp:revision>
  <dcterms:created xsi:type="dcterms:W3CDTF">2021-08-29T10:51:00Z</dcterms:created>
  <dcterms:modified xsi:type="dcterms:W3CDTF">2021-08-29T10:52:00Z</dcterms:modified>
</cp:coreProperties>
</file>