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450" w:type="dxa"/>
        <w:tblInd w:w="-856" w:type="dxa"/>
        <w:tblLook w:val="04A0" w:firstRow="1" w:lastRow="0" w:firstColumn="1" w:lastColumn="0" w:noHBand="0" w:noVBand="1"/>
      </w:tblPr>
      <w:tblGrid>
        <w:gridCol w:w="1617"/>
        <w:gridCol w:w="1786"/>
        <w:gridCol w:w="969"/>
        <w:gridCol w:w="4266"/>
        <w:gridCol w:w="3458"/>
        <w:gridCol w:w="3354"/>
      </w:tblGrid>
      <w:tr w:rsidR="003F27A4" w14:paraId="75C53D4C" w14:textId="4B29AAF9" w:rsidTr="00DD7DC2">
        <w:tc>
          <w:tcPr>
            <w:tcW w:w="3403" w:type="dxa"/>
            <w:gridSpan w:val="2"/>
            <w:shd w:val="clear" w:color="auto" w:fill="auto"/>
          </w:tcPr>
          <w:p w14:paraId="003469A3" w14:textId="3D5F8E50" w:rsidR="003F27A4" w:rsidRPr="00850139" w:rsidRDefault="00DD7DC2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FACULDADE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1890FFEE" w14:textId="5488E89A" w:rsidR="003F27A4" w:rsidRPr="00850139" w:rsidRDefault="005C42D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FACULDADE DE </w:t>
            </w:r>
            <w:r w:rsidR="00892487">
              <w:rPr>
                <w:b/>
                <w:sz w:val="24"/>
                <w:szCs w:val="24"/>
              </w:rPr>
              <w:t>ESTUDOS INTERDISCIPLINARES</w:t>
            </w:r>
          </w:p>
        </w:tc>
      </w:tr>
      <w:tr w:rsidR="003F27A4" w14:paraId="41810B0C" w14:textId="3AC9FD7E" w:rsidTr="00DD7DC2">
        <w:tc>
          <w:tcPr>
            <w:tcW w:w="3403" w:type="dxa"/>
            <w:gridSpan w:val="2"/>
            <w:shd w:val="clear" w:color="auto" w:fill="auto"/>
          </w:tcPr>
          <w:p w14:paraId="5EB0D8FB" w14:textId="64CBB4F7" w:rsidR="003F27A4" w:rsidRPr="00850139" w:rsidRDefault="00DD7DC2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DEPARTAMENTO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720EAF40" w14:textId="60DAE522" w:rsidR="003F27A4" w:rsidRPr="00850139" w:rsidRDefault="005C42D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NÃO SE APLICA</w:t>
            </w:r>
          </w:p>
        </w:tc>
      </w:tr>
      <w:tr w:rsidR="006A110B" w14:paraId="3BA8B6A0" w14:textId="77777777" w:rsidTr="00DD7DC2">
        <w:tc>
          <w:tcPr>
            <w:tcW w:w="3403" w:type="dxa"/>
            <w:gridSpan w:val="2"/>
            <w:shd w:val="clear" w:color="auto" w:fill="auto"/>
          </w:tcPr>
          <w:p w14:paraId="6FC49F0F" w14:textId="47A67544" w:rsidR="006A110B" w:rsidRDefault="006A110B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6516EDAB" w14:textId="6CA5374A" w:rsidR="006A110B" w:rsidRPr="00850139" w:rsidRDefault="0089248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CIÊNCIA DE DADOS E INTELIGÊNCIA ARTIFICIAL </w:t>
            </w:r>
          </w:p>
        </w:tc>
      </w:tr>
      <w:tr w:rsidR="003F27A4" w14:paraId="4B5AA09F" w14:textId="50220C5D" w:rsidTr="00DD7DC2">
        <w:tc>
          <w:tcPr>
            <w:tcW w:w="3403" w:type="dxa"/>
            <w:gridSpan w:val="2"/>
            <w:shd w:val="clear" w:color="auto" w:fill="auto"/>
          </w:tcPr>
          <w:p w14:paraId="5E5A5ACF" w14:textId="712131A6" w:rsidR="003F27A4" w:rsidRPr="00850139" w:rsidRDefault="005B0180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DA DISCIPLINA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45413A74" w14:textId="15CA6781" w:rsidR="003F27A4" w:rsidRPr="00850139" w:rsidRDefault="0089248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PROJETO INTEGRADO – ESTATÍSTICA SOBRE BASE DE DADOS </w:t>
            </w:r>
          </w:p>
        </w:tc>
      </w:tr>
      <w:tr w:rsidR="006E6178" w14:paraId="2986409F" w14:textId="33AD5B73" w:rsidTr="005C571A">
        <w:tc>
          <w:tcPr>
            <w:tcW w:w="3403" w:type="dxa"/>
            <w:gridSpan w:val="2"/>
            <w:shd w:val="clear" w:color="auto" w:fill="auto"/>
          </w:tcPr>
          <w:p w14:paraId="5CD66FA7" w14:textId="17291CE8" w:rsidR="006E6178" w:rsidRPr="00850139" w:rsidRDefault="006E6178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PERÍODO</w:t>
            </w:r>
          </w:p>
        </w:tc>
        <w:tc>
          <w:tcPr>
            <w:tcW w:w="12047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C9A1170" w14:textId="1A91FA64" w:rsidR="006E6178" w:rsidRPr="00850139" w:rsidRDefault="00892487" w:rsidP="001305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2°</w:t>
            </w:r>
          </w:p>
        </w:tc>
      </w:tr>
      <w:tr w:rsidR="006E6178" w14:paraId="702A1C9A" w14:textId="2614FB3B" w:rsidTr="0010136A">
        <w:tc>
          <w:tcPr>
            <w:tcW w:w="3403" w:type="dxa"/>
            <w:gridSpan w:val="2"/>
            <w:shd w:val="clear" w:color="auto" w:fill="auto"/>
          </w:tcPr>
          <w:p w14:paraId="24872884" w14:textId="072E60C8" w:rsidR="006E6178" w:rsidRPr="00850139" w:rsidRDefault="006E6178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DE CRÉDITOS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0DF6D423" w14:textId="19489693" w:rsidR="006E6178" w:rsidRPr="00850139" w:rsidRDefault="00501FD3" w:rsidP="00501F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6A110B" w14:paraId="48FAA251" w14:textId="77777777" w:rsidTr="00DD7DC2">
        <w:tc>
          <w:tcPr>
            <w:tcW w:w="3403" w:type="dxa"/>
            <w:gridSpan w:val="2"/>
            <w:shd w:val="clear" w:color="auto" w:fill="auto"/>
          </w:tcPr>
          <w:p w14:paraId="6B928D73" w14:textId="24FB52C3" w:rsidR="006A110B" w:rsidRDefault="006A110B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CARGA HORÁRIA</w:t>
            </w:r>
          </w:p>
        </w:tc>
        <w:tc>
          <w:tcPr>
            <w:tcW w:w="12047" w:type="dxa"/>
            <w:gridSpan w:val="4"/>
            <w:shd w:val="clear" w:color="auto" w:fill="auto"/>
          </w:tcPr>
          <w:p w14:paraId="7049597A" w14:textId="735BA871" w:rsidR="006A110B" w:rsidRPr="00850139" w:rsidRDefault="00501FD3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72 </w:t>
            </w:r>
            <w:r w:rsidR="000D0A6E">
              <w:rPr>
                <w:b/>
                <w:sz w:val="24"/>
                <w:szCs w:val="24"/>
              </w:rPr>
              <w:t>horas</w:t>
            </w:r>
          </w:p>
        </w:tc>
      </w:tr>
      <w:tr w:rsidR="003F27A4" w14:paraId="246425D1" w14:textId="15913158" w:rsidTr="00A946B7">
        <w:tc>
          <w:tcPr>
            <w:tcW w:w="34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F969FF" w14:textId="14C1C6DB" w:rsidR="003F27A4" w:rsidRPr="00850139" w:rsidRDefault="005B0180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SEMESTRE / ANO</w:t>
            </w:r>
          </w:p>
        </w:tc>
        <w:tc>
          <w:tcPr>
            <w:tcW w:w="120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E1EAF8B" w14:textId="4D279EF0" w:rsidR="003F27A4" w:rsidRPr="00850139" w:rsidRDefault="0089248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2°/2022</w:t>
            </w:r>
          </w:p>
        </w:tc>
      </w:tr>
      <w:tr w:rsidR="005B0180" w14:paraId="05542729" w14:textId="77777777" w:rsidTr="00A946B7">
        <w:tc>
          <w:tcPr>
            <w:tcW w:w="340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5A4531" w14:textId="4D49E17F" w:rsidR="005B0180" w:rsidRDefault="004817D8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1204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61D18FA" w14:textId="1F662311" w:rsidR="005B0180" w:rsidRPr="00850139" w:rsidRDefault="00892487" w:rsidP="0085013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PROFA. DRA. TALITHA NICOLETTI REGIS </w:t>
            </w:r>
          </w:p>
        </w:tc>
      </w:tr>
      <w:tr w:rsidR="00BD634F" w14:paraId="513FAA8D" w14:textId="77777777" w:rsidTr="00FA72BC">
        <w:tc>
          <w:tcPr>
            <w:tcW w:w="3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A9F81C" w14:textId="77777777" w:rsidR="00BD634F" w:rsidRDefault="00BD634F" w:rsidP="0085013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0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C1FED8" w14:textId="77777777" w:rsidR="00BD634F" w:rsidRDefault="00BD634F" w:rsidP="00850139">
            <w:pPr>
              <w:jc w:val="center"/>
              <w:rPr>
                <w:b/>
                <w:sz w:val="24"/>
                <w:szCs w:val="24"/>
              </w:rPr>
            </w:pPr>
          </w:p>
          <w:p w14:paraId="77A00729" w14:textId="7F5AAC9C" w:rsidR="002D2D84" w:rsidRPr="00850139" w:rsidRDefault="002D2D84" w:rsidP="0085013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E06EB" w14:paraId="2738B6A4" w14:textId="77777777" w:rsidTr="00FA72BC">
        <w:tc>
          <w:tcPr>
            <w:tcW w:w="15450" w:type="dxa"/>
            <w:gridSpan w:val="6"/>
            <w:tcBorders>
              <w:top w:val="single" w:sz="4" w:space="0" w:color="auto"/>
            </w:tcBorders>
            <w:shd w:val="clear" w:color="auto" w:fill="8EAADB" w:themeFill="accent5" w:themeFillTint="99"/>
          </w:tcPr>
          <w:p w14:paraId="2459E1D0" w14:textId="7B414FC6" w:rsidR="008E06EB" w:rsidRPr="00850139" w:rsidRDefault="008E06EB" w:rsidP="00850139">
            <w:pPr>
              <w:jc w:val="center"/>
              <w:rPr>
                <w:b/>
                <w:sz w:val="24"/>
                <w:szCs w:val="24"/>
              </w:rPr>
            </w:pPr>
            <w:r w:rsidRPr="006330AE">
              <w:rPr>
                <w:b/>
                <w:sz w:val="28"/>
                <w:szCs w:val="28"/>
              </w:rPr>
              <w:t>Ementa (Como Consta no PPC)</w:t>
            </w:r>
          </w:p>
        </w:tc>
      </w:tr>
      <w:tr w:rsidR="00A777EA" w14:paraId="5FF85747" w14:textId="77777777" w:rsidTr="00A777EA">
        <w:tc>
          <w:tcPr>
            <w:tcW w:w="15450" w:type="dxa"/>
            <w:gridSpan w:val="6"/>
          </w:tcPr>
          <w:p w14:paraId="2ACD7776" w14:textId="77777777" w:rsidR="00A777EA" w:rsidRDefault="00A777EA"/>
          <w:p w14:paraId="276CAC7B" w14:textId="75896F23" w:rsidR="00A777EA" w:rsidRDefault="00892487" w:rsidP="00892487">
            <w:r>
              <w:t xml:space="preserve">Tratamento estatístico de bases de dados públicas (IBGE, DataSUS, Caged, Sead,  IPEA etc.) e a realização de testes estatísticos, de forma a subsidiar a formulação de políticas públicas e decisões de negócios. </w:t>
            </w:r>
          </w:p>
          <w:p w14:paraId="1A7D9CE2" w14:textId="77777777" w:rsidR="00A777EA" w:rsidRDefault="00A777EA"/>
        </w:tc>
      </w:tr>
      <w:tr w:rsidR="00A777EA" w:rsidRPr="00850139" w14:paraId="0AF70A94" w14:textId="77777777" w:rsidTr="00A777EA">
        <w:tc>
          <w:tcPr>
            <w:tcW w:w="15450" w:type="dxa"/>
            <w:gridSpan w:val="6"/>
            <w:shd w:val="clear" w:color="auto" w:fill="8EAADB" w:themeFill="accent5" w:themeFillTint="99"/>
          </w:tcPr>
          <w:p w14:paraId="55391C14" w14:textId="77777777" w:rsidR="00A777EA" w:rsidRPr="00850139" w:rsidRDefault="00A777EA" w:rsidP="00850139">
            <w:pPr>
              <w:jc w:val="center"/>
              <w:rPr>
                <w:b/>
                <w:sz w:val="24"/>
                <w:szCs w:val="24"/>
              </w:rPr>
            </w:pPr>
            <w:r w:rsidRPr="006330AE">
              <w:rPr>
                <w:b/>
                <w:sz w:val="28"/>
                <w:szCs w:val="28"/>
              </w:rPr>
              <w:t>Objetivos (CONFERIR EMENTA DA UNIDADE CURRICULAR EM CONSONÂNCIA COM OS OBJETIVOS DO CURSO)</w:t>
            </w:r>
          </w:p>
        </w:tc>
      </w:tr>
      <w:tr w:rsidR="00A777EA" w14:paraId="644E972B" w14:textId="77777777" w:rsidTr="00A777EA">
        <w:tc>
          <w:tcPr>
            <w:tcW w:w="15450" w:type="dxa"/>
            <w:gridSpan w:val="6"/>
          </w:tcPr>
          <w:p w14:paraId="73014BED" w14:textId="34DB63A7" w:rsidR="00A777EA" w:rsidRDefault="00892487" w:rsidP="00892487">
            <w:r>
              <w:t xml:space="preserve">Identificação das fontes de dados de bases de dados públicas e oferecer  análise  estatística detalhada. Criar um framework em Python que facilite a análise por analistas e pessoas interessadas. </w:t>
            </w:r>
          </w:p>
          <w:p w14:paraId="17890B6D" w14:textId="77777777" w:rsidR="006330AE" w:rsidRDefault="006330AE"/>
          <w:p w14:paraId="13CAC0AE" w14:textId="77777777" w:rsidR="00A777EA" w:rsidRDefault="00A777EA"/>
        </w:tc>
      </w:tr>
      <w:tr w:rsidR="002D2D84" w:rsidRPr="00850139" w14:paraId="448BAC90" w14:textId="77777777" w:rsidTr="001F5682">
        <w:tc>
          <w:tcPr>
            <w:tcW w:w="15450" w:type="dxa"/>
            <w:gridSpan w:val="6"/>
            <w:shd w:val="clear" w:color="auto" w:fill="8EAADB" w:themeFill="accent5" w:themeFillTint="99"/>
          </w:tcPr>
          <w:p w14:paraId="5807F696" w14:textId="77777777" w:rsidR="002D2D84" w:rsidRPr="00850139" w:rsidRDefault="002D2D84" w:rsidP="001F5682">
            <w:pPr>
              <w:jc w:val="center"/>
              <w:rPr>
                <w:b/>
                <w:sz w:val="24"/>
                <w:szCs w:val="24"/>
              </w:rPr>
            </w:pPr>
            <w:r w:rsidRPr="006330AE">
              <w:rPr>
                <w:b/>
                <w:sz w:val="32"/>
                <w:szCs w:val="32"/>
              </w:rPr>
              <w:t>Conteúdo Programático</w:t>
            </w:r>
          </w:p>
        </w:tc>
      </w:tr>
      <w:tr w:rsidR="002D2D84" w14:paraId="3B47B6A7" w14:textId="77777777" w:rsidTr="001F5682">
        <w:tc>
          <w:tcPr>
            <w:tcW w:w="1617" w:type="dxa"/>
            <w:vAlign w:val="center"/>
          </w:tcPr>
          <w:p w14:paraId="3D67E282" w14:textId="77777777" w:rsidR="002D2D84" w:rsidRPr="00A777EA" w:rsidRDefault="002D2D84" w:rsidP="001F5682">
            <w:pPr>
              <w:jc w:val="center"/>
              <w:rPr>
                <w:b/>
              </w:rPr>
            </w:pPr>
            <w:r w:rsidRPr="00A777EA">
              <w:rPr>
                <w:b/>
              </w:rPr>
              <w:lastRenderedPageBreak/>
              <w:t>Data / Semana</w:t>
            </w:r>
          </w:p>
        </w:tc>
        <w:tc>
          <w:tcPr>
            <w:tcW w:w="2755" w:type="dxa"/>
            <w:gridSpan w:val="2"/>
            <w:vAlign w:val="center"/>
          </w:tcPr>
          <w:p w14:paraId="55697908" w14:textId="77777777" w:rsidR="002D2D84" w:rsidRPr="00A777EA" w:rsidRDefault="002D2D84" w:rsidP="001F5682">
            <w:pPr>
              <w:jc w:val="center"/>
              <w:rPr>
                <w:b/>
              </w:rPr>
            </w:pPr>
            <w:r w:rsidRPr="00A777EA">
              <w:rPr>
                <w:b/>
              </w:rPr>
              <w:t>Conteúdo por Aula</w:t>
            </w:r>
          </w:p>
        </w:tc>
        <w:tc>
          <w:tcPr>
            <w:tcW w:w="4266" w:type="dxa"/>
            <w:vAlign w:val="center"/>
          </w:tcPr>
          <w:p w14:paraId="4A54FFA6" w14:textId="77777777" w:rsidR="002D2D84" w:rsidRPr="00A777EA" w:rsidRDefault="002D2D84" w:rsidP="001F5682">
            <w:pPr>
              <w:jc w:val="center"/>
              <w:rPr>
                <w:b/>
              </w:rPr>
            </w:pPr>
            <w:r w:rsidRPr="00A777EA">
              <w:rPr>
                <w:b/>
              </w:rPr>
              <w:t>Metodologia ou Estratégias de Ensino (Metodologias Ativas, projetos, sala de aula invertida, trabalhos em grupo, entrevistas, seminários)</w:t>
            </w:r>
          </w:p>
        </w:tc>
        <w:tc>
          <w:tcPr>
            <w:tcW w:w="3458" w:type="dxa"/>
            <w:vAlign w:val="center"/>
          </w:tcPr>
          <w:p w14:paraId="39E051AE" w14:textId="77777777" w:rsidR="002D2D84" w:rsidRPr="00A777EA" w:rsidRDefault="002D2D84" w:rsidP="001F5682">
            <w:pPr>
              <w:jc w:val="center"/>
              <w:rPr>
                <w:b/>
              </w:rPr>
            </w:pPr>
            <w:r w:rsidRPr="00A777EA">
              <w:rPr>
                <w:b/>
              </w:rPr>
              <w:t>Recursos Tecnológicos ou Físicos (Plataforma / Software / Aplicativos  / Salas de Aula específicas / Laboratórios / Equipamentos)</w:t>
            </w:r>
          </w:p>
        </w:tc>
        <w:tc>
          <w:tcPr>
            <w:tcW w:w="3354" w:type="dxa"/>
            <w:vAlign w:val="center"/>
          </w:tcPr>
          <w:p w14:paraId="6DAA59E6" w14:textId="77777777" w:rsidR="002D2D84" w:rsidRPr="00A777EA" w:rsidRDefault="002D2D84" w:rsidP="001F5682">
            <w:pPr>
              <w:jc w:val="center"/>
              <w:rPr>
                <w:b/>
              </w:rPr>
            </w:pPr>
            <w:r w:rsidRPr="00A777EA">
              <w:rPr>
                <w:b/>
              </w:rPr>
              <w:t>Observações</w:t>
            </w:r>
          </w:p>
        </w:tc>
      </w:tr>
      <w:tr w:rsidR="002D2D84" w14:paraId="701439B3" w14:textId="77777777" w:rsidTr="001F5682">
        <w:tc>
          <w:tcPr>
            <w:tcW w:w="1617" w:type="dxa"/>
          </w:tcPr>
          <w:p w14:paraId="4937064D" w14:textId="3A833CB9" w:rsidR="002D2D84" w:rsidRPr="00A777EA" w:rsidRDefault="0078711C" w:rsidP="001F5682">
            <w:r>
              <w:t>Semana 1</w:t>
            </w:r>
            <w:r w:rsidR="00121DFB">
              <w:t xml:space="preserve"> 01/08/22</w:t>
            </w:r>
          </w:p>
        </w:tc>
        <w:tc>
          <w:tcPr>
            <w:tcW w:w="2755" w:type="dxa"/>
            <w:gridSpan w:val="2"/>
          </w:tcPr>
          <w:p w14:paraId="5EF98572" w14:textId="67228E89" w:rsidR="002D2D84" w:rsidRPr="0078711C" w:rsidRDefault="0078711C" w:rsidP="001F5682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Boas Vindas. </w:t>
            </w:r>
          </w:p>
        </w:tc>
        <w:tc>
          <w:tcPr>
            <w:tcW w:w="4266" w:type="dxa"/>
          </w:tcPr>
          <w:p w14:paraId="25815F93" w14:textId="77777777" w:rsidR="002D2D84" w:rsidRPr="00A777EA" w:rsidRDefault="002D2D84" w:rsidP="001F5682"/>
        </w:tc>
        <w:tc>
          <w:tcPr>
            <w:tcW w:w="3458" w:type="dxa"/>
          </w:tcPr>
          <w:p w14:paraId="00594656" w14:textId="77777777" w:rsidR="001860FD" w:rsidRDefault="001860FD" w:rsidP="001860FD">
            <w:r>
              <w:t>Laboratório de Informática 009</w:t>
            </w:r>
          </w:p>
          <w:p w14:paraId="6F3C5939" w14:textId="77777777" w:rsidR="002D2D84" w:rsidRPr="00A777EA" w:rsidRDefault="002D2D84" w:rsidP="001F5682"/>
        </w:tc>
        <w:tc>
          <w:tcPr>
            <w:tcW w:w="3354" w:type="dxa"/>
          </w:tcPr>
          <w:p w14:paraId="7937E334" w14:textId="77777777" w:rsidR="002D2D84" w:rsidRPr="00A777EA" w:rsidRDefault="002D2D84" w:rsidP="001F5682"/>
        </w:tc>
      </w:tr>
      <w:tr w:rsidR="00755DF4" w14:paraId="7FEEE56F" w14:textId="77777777" w:rsidTr="001F5682">
        <w:tc>
          <w:tcPr>
            <w:tcW w:w="1617" w:type="dxa"/>
          </w:tcPr>
          <w:p w14:paraId="52F672F3" w14:textId="39AF1715" w:rsidR="00755DF4" w:rsidRPr="00A777EA" w:rsidRDefault="00755DF4" w:rsidP="00755DF4">
            <w:r>
              <w:t>Semana 2 08/08/22</w:t>
            </w:r>
          </w:p>
        </w:tc>
        <w:tc>
          <w:tcPr>
            <w:tcW w:w="2755" w:type="dxa"/>
            <w:gridSpan w:val="2"/>
          </w:tcPr>
          <w:p w14:paraId="53A4B5E8" w14:textId="6E8AEC4B" w:rsidR="00755DF4" w:rsidRPr="00A777EA" w:rsidRDefault="00755DF4" w:rsidP="00755DF4">
            <w:r>
              <w:rPr>
                <w:rFonts w:ascii="Verdana" w:hAnsi="Verdana" w:cs="Calibri"/>
                <w:color w:val="000000"/>
                <w:sz w:val="20"/>
                <w:szCs w:val="20"/>
              </w:rPr>
              <w:t>Introdução ao Módulo de Estatística sobre Base de Dados. Apresentação do Projeto Piloto</w:t>
            </w:r>
          </w:p>
        </w:tc>
        <w:tc>
          <w:tcPr>
            <w:tcW w:w="4266" w:type="dxa"/>
          </w:tcPr>
          <w:p w14:paraId="02226A8B" w14:textId="07605616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Metodologia Ativa – divisão dos grupos</w:t>
            </w:r>
          </w:p>
          <w:p w14:paraId="70E3791E" w14:textId="77777777" w:rsidR="00755DF4" w:rsidRPr="00A777EA" w:rsidRDefault="00755DF4" w:rsidP="00755DF4"/>
        </w:tc>
        <w:tc>
          <w:tcPr>
            <w:tcW w:w="3458" w:type="dxa"/>
          </w:tcPr>
          <w:p w14:paraId="70C8086B" w14:textId="77777777" w:rsidR="00755DF4" w:rsidRDefault="00755DF4" w:rsidP="00755DF4">
            <w:r>
              <w:t>Laboratório de Informática 009</w:t>
            </w:r>
          </w:p>
          <w:p w14:paraId="61AA6D0E" w14:textId="67CD0DC2" w:rsidR="00755DF4" w:rsidRPr="00A777EA" w:rsidRDefault="00755DF4" w:rsidP="00755DF4"/>
        </w:tc>
        <w:tc>
          <w:tcPr>
            <w:tcW w:w="3354" w:type="dxa"/>
          </w:tcPr>
          <w:p w14:paraId="6226A759" w14:textId="539E6305" w:rsidR="00755DF4" w:rsidRPr="00E324E4" w:rsidRDefault="00755DF4" w:rsidP="00E324E4">
            <w:r w:rsidRPr="00E324E4">
              <w:t>Contextualizar o tema com exemplos realistas</w:t>
            </w:r>
          </w:p>
        </w:tc>
      </w:tr>
      <w:tr w:rsidR="00755DF4" w14:paraId="0ED1DC13" w14:textId="77777777" w:rsidTr="001F5682">
        <w:tc>
          <w:tcPr>
            <w:tcW w:w="1617" w:type="dxa"/>
          </w:tcPr>
          <w:p w14:paraId="0AE4C6F1" w14:textId="51F64D47" w:rsidR="00755DF4" w:rsidRPr="00A777EA" w:rsidRDefault="00755DF4" w:rsidP="00755DF4">
            <w:r>
              <w:t>Semana 3 15/08/22</w:t>
            </w:r>
          </w:p>
        </w:tc>
        <w:tc>
          <w:tcPr>
            <w:tcW w:w="2755" w:type="dxa"/>
            <w:gridSpan w:val="2"/>
          </w:tcPr>
          <w:p w14:paraId="05B0C985" w14:textId="7669FAA6" w:rsidR="00755DF4" w:rsidRPr="00A777EA" w:rsidRDefault="00755DF4" w:rsidP="00755DF4"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Delimitação e Análise do Projeto </w:t>
            </w:r>
          </w:p>
        </w:tc>
        <w:tc>
          <w:tcPr>
            <w:tcW w:w="4266" w:type="dxa"/>
          </w:tcPr>
          <w:p w14:paraId="1C6A007B" w14:textId="1F365F34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Metodologia Ativa – trabalho em grupo</w:t>
            </w:r>
          </w:p>
          <w:p w14:paraId="6A2FAF1B" w14:textId="77777777" w:rsidR="00755DF4" w:rsidRPr="00A777EA" w:rsidRDefault="00755DF4" w:rsidP="00755DF4"/>
        </w:tc>
        <w:tc>
          <w:tcPr>
            <w:tcW w:w="3458" w:type="dxa"/>
          </w:tcPr>
          <w:p w14:paraId="25281EEE" w14:textId="77777777" w:rsidR="00755DF4" w:rsidRDefault="00755DF4" w:rsidP="00755DF4">
            <w:r>
              <w:t>Laboratório de Informática 009</w:t>
            </w:r>
          </w:p>
          <w:p w14:paraId="425D9D10" w14:textId="77777777" w:rsidR="00755DF4" w:rsidRPr="00A777EA" w:rsidRDefault="00755DF4" w:rsidP="00755DF4"/>
        </w:tc>
        <w:tc>
          <w:tcPr>
            <w:tcW w:w="3354" w:type="dxa"/>
          </w:tcPr>
          <w:p w14:paraId="1C5F4B20" w14:textId="7E498B1B" w:rsidR="00755DF4" w:rsidRPr="00E324E4" w:rsidRDefault="00755DF4" w:rsidP="00E324E4">
            <w:r w:rsidRPr="00E324E4">
              <w:t>Discutir e acumular informações</w:t>
            </w:r>
          </w:p>
        </w:tc>
      </w:tr>
      <w:tr w:rsidR="00755DF4" w14:paraId="54B1F691" w14:textId="77777777" w:rsidTr="001F5682">
        <w:tc>
          <w:tcPr>
            <w:tcW w:w="1617" w:type="dxa"/>
          </w:tcPr>
          <w:p w14:paraId="15C15C25" w14:textId="77777777" w:rsidR="00755DF4" w:rsidRDefault="00755DF4" w:rsidP="00755DF4">
            <w:r>
              <w:t>Semana 4</w:t>
            </w:r>
          </w:p>
          <w:p w14:paraId="23F48964" w14:textId="5707BC9B" w:rsidR="00755DF4" w:rsidRPr="00A777EA" w:rsidRDefault="00755DF4" w:rsidP="00755DF4">
            <w:r>
              <w:t xml:space="preserve">22/08/22 </w:t>
            </w:r>
          </w:p>
        </w:tc>
        <w:tc>
          <w:tcPr>
            <w:tcW w:w="2755" w:type="dxa"/>
            <w:gridSpan w:val="2"/>
          </w:tcPr>
          <w:p w14:paraId="7747758D" w14:textId="177C271F" w:rsidR="00755DF4" w:rsidRPr="00A777EA" w:rsidRDefault="00755DF4" w:rsidP="00755DF4">
            <w:r>
              <w:t>Aniversário da PUC</w:t>
            </w:r>
          </w:p>
        </w:tc>
        <w:tc>
          <w:tcPr>
            <w:tcW w:w="4266" w:type="dxa"/>
          </w:tcPr>
          <w:p w14:paraId="0B759338" w14:textId="65465AA2" w:rsidR="00755DF4" w:rsidRPr="00A777EA" w:rsidRDefault="00755DF4" w:rsidP="00755DF4">
            <w:r>
              <w:t xml:space="preserve">Não haverá aula </w:t>
            </w:r>
          </w:p>
        </w:tc>
        <w:tc>
          <w:tcPr>
            <w:tcW w:w="3458" w:type="dxa"/>
          </w:tcPr>
          <w:p w14:paraId="389D7B86" w14:textId="74B92875" w:rsidR="00755DF4" w:rsidRPr="00A777EA" w:rsidRDefault="00755DF4" w:rsidP="00755DF4">
            <w:r>
              <w:t xml:space="preserve">Não haverá aula </w:t>
            </w:r>
          </w:p>
        </w:tc>
        <w:tc>
          <w:tcPr>
            <w:tcW w:w="3354" w:type="dxa"/>
          </w:tcPr>
          <w:p w14:paraId="0C9895A8" w14:textId="77777777" w:rsidR="00755DF4" w:rsidRPr="00E324E4" w:rsidRDefault="00755DF4" w:rsidP="00E324E4"/>
        </w:tc>
      </w:tr>
      <w:tr w:rsidR="00755DF4" w14:paraId="41233764" w14:textId="77777777" w:rsidTr="001F5682">
        <w:tc>
          <w:tcPr>
            <w:tcW w:w="1617" w:type="dxa"/>
          </w:tcPr>
          <w:p w14:paraId="4A4CFCC8" w14:textId="7B3922FC" w:rsidR="00755DF4" w:rsidRPr="00A777EA" w:rsidRDefault="00755DF4" w:rsidP="00755DF4">
            <w:r>
              <w:t xml:space="preserve">Semana 5 29/08/22 </w:t>
            </w:r>
          </w:p>
        </w:tc>
        <w:tc>
          <w:tcPr>
            <w:tcW w:w="2755" w:type="dxa"/>
            <w:gridSpan w:val="2"/>
          </w:tcPr>
          <w:p w14:paraId="068A51E9" w14:textId="4067FF81" w:rsidR="00755DF4" w:rsidRPr="0078711C" w:rsidRDefault="00755DF4" w:rsidP="00755DF4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Download dos dados. Definição de onde os dados serão armazenados. - Definição das funções que serão disponibilizadas com os dados. </w:t>
            </w:r>
          </w:p>
        </w:tc>
        <w:tc>
          <w:tcPr>
            <w:tcW w:w="4266" w:type="dxa"/>
          </w:tcPr>
          <w:p w14:paraId="02C98830" w14:textId="77777777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Metodologia Ativa – trabalho em grupo</w:t>
            </w:r>
          </w:p>
          <w:p w14:paraId="0375158A" w14:textId="77777777" w:rsidR="00755DF4" w:rsidRPr="00A777EA" w:rsidRDefault="00755DF4" w:rsidP="00755DF4"/>
        </w:tc>
        <w:tc>
          <w:tcPr>
            <w:tcW w:w="3458" w:type="dxa"/>
          </w:tcPr>
          <w:p w14:paraId="57C2CE03" w14:textId="77777777" w:rsidR="00755DF4" w:rsidRDefault="00755DF4" w:rsidP="00755DF4">
            <w:r>
              <w:t>Laboratório de Informática 009</w:t>
            </w:r>
          </w:p>
          <w:p w14:paraId="3DC803F5" w14:textId="77777777" w:rsidR="00755DF4" w:rsidRPr="00A777EA" w:rsidRDefault="00755DF4" w:rsidP="00755DF4"/>
        </w:tc>
        <w:tc>
          <w:tcPr>
            <w:tcW w:w="3354" w:type="dxa"/>
          </w:tcPr>
          <w:p w14:paraId="66202CA6" w14:textId="77777777" w:rsidR="009865C0" w:rsidRPr="00E324E4" w:rsidRDefault="009865C0" w:rsidP="00E324E4">
            <w:r w:rsidRPr="00E324E4">
              <w:t>Escolher a direção do aprendizado</w:t>
            </w:r>
          </w:p>
          <w:p w14:paraId="3D4CAA04" w14:textId="77777777" w:rsidR="00755DF4" w:rsidRPr="00E324E4" w:rsidRDefault="00755DF4" w:rsidP="00E324E4"/>
        </w:tc>
      </w:tr>
      <w:tr w:rsidR="00755DF4" w14:paraId="1118811A" w14:textId="77777777" w:rsidTr="001F5682">
        <w:tc>
          <w:tcPr>
            <w:tcW w:w="1617" w:type="dxa"/>
          </w:tcPr>
          <w:p w14:paraId="7F10CC4B" w14:textId="5B4EC85B" w:rsidR="00755DF4" w:rsidRPr="00A777EA" w:rsidRDefault="00755DF4" w:rsidP="00755DF4">
            <w:r>
              <w:t>Semana 6 05/09/22</w:t>
            </w:r>
          </w:p>
        </w:tc>
        <w:tc>
          <w:tcPr>
            <w:tcW w:w="2755" w:type="dxa"/>
            <w:gridSpan w:val="2"/>
          </w:tcPr>
          <w:p w14:paraId="427A58B3" w14:textId="5DD8CCAF" w:rsidR="00755DF4" w:rsidRPr="0078711C" w:rsidRDefault="00755DF4" w:rsidP="00755DF4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Remodelagem do framework para Orientação a Objetos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  <w:t xml:space="preserve"> Implementação das 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lastRenderedPageBreak/>
              <w:t>funções definidas na aula anterior</w:t>
            </w:r>
          </w:p>
        </w:tc>
        <w:tc>
          <w:tcPr>
            <w:tcW w:w="4266" w:type="dxa"/>
          </w:tcPr>
          <w:p w14:paraId="796DC709" w14:textId="77777777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Metodologia Ativa – trabalho em grupo</w:t>
            </w:r>
          </w:p>
          <w:p w14:paraId="6AA9A3D1" w14:textId="77777777" w:rsidR="00755DF4" w:rsidRPr="00A777EA" w:rsidRDefault="00755DF4" w:rsidP="00755DF4"/>
        </w:tc>
        <w:tc>
          <w:tcPr>
            <w:tcW w:w="3458" w:type="dxa"/>
          </w:tcPr>
          <w:p w14:paraId="55484B45" w14:textId="77777777" w:rsidR="00755DF4" w:rsidRDefault="00755DF4" w:rsidP="00755DF4">
            <w:r>
              <w:t>Laboratório de Informática 009</w:t>
            </w:r>
          </w:p>
          <w:p w14:paraId="08FE6C22" w14:textId="77777777" w:rsidR="00755DF4" w:rsidRPr="00A777EA" w:rsidRDefault="00755DF4" w:rsidP="00755DF4"/>
        </w:tc>
        <w:tc>
          <w:tcPr>
            <w:tcW w:w="3354" w:type="dxa"/>
          </w:tcPr>
          <w:p w14:paraId="1C32097F" w14:textId="77777777" w:rsidR="00794B80" w:rsidRPr="00E324E4" w:rsidRDefault="00794B80" w:rsidP="00E324E4">
            <w:r w:rsidRPr="00E324E4">
              <w:t>Escolher a direção do aprendizado</w:t>
            </w:r>
          </w:p>
          <w:p w14:paraId="23871AB6" w14:textId="77777777" w:rsidR="00755DF4" w:rsidRPr="00E324E4" w:rsidRDefault="00755DF4" w:rsidP="00E324E4"/>
        </w:tc>
      </w:tr>
      <w:tr w:rsidR="00755DF4" w14:paraId="30DC766B" w14:textId="77777777" w:rsidTr="001F5682">
        <w:tc>
          <w:tcPr>
            <w:tcW w:w="1617" w:type="dxa"/>
          </w:tcPr>
          <w:p w14:paraId="741D72C5" w14:textId="73699FDF" w:rsidR="00755DF4" w:rsidRPr="00A777EA" w:rsidRDefault="00755DF4" w:rsidP="00755DF4">
            <w:r>
              <w:t>Semana 7 12/09/22</w:t>
            </w:r>
          </w:p>
        </w:tc>
        <w:tc>
          <w:tcPr>
            <w:tcW w:w="2755" w:type="dxa"/>
            <w:gridSpan w:val="2"/>
          </w:tcPr>
          <w:p w14:paraId="28C8F5D7" w14:textId="4789B47E" w:rsidR="00755DF4" w:rsidRPr="00A777EA" w:rsidRDefault="00755DF4" w:rsidP="00755DF4">
            <w:r w:rsidRPr="008F2422">
              <w:t>Submissão no PyPI</w:t>
            </w:r>
          </w:p>
        </w:tc>
        <w:tc>
          <w:tcPr>
            <w:tcW w:w="4266" w:type="dxa"/>
          </w:tcPr>
          <w:p w14:paraId="4EFC6BA5" w14:textId="60F2A2CB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408BFFC3" w14:textId="44BA6A63" w:rsidR="00755DF4" w:rsidRPr="00A777EA" w:rsidRDefault="00755DF4" w:rsidP="00755DF4"/>
        </w:tc>
        <w:tc>
          <w:tcPr>
            <w:tcW w:w="3458" w:type="dxa"/>
          </w:tcPr>
          <w:p w14:paraId="55DFC0B1" w14:textId="682EA805" w:rsidR="00755DF4" w:rsidRPr="00A777EA" w:rsidRDefault="00755DF4" w:rsidP="00755DF4">
            <w:r>
              <w:t>Atividade Síncrona e Remota</w:t>
            </w:r>
          </w:p>
        </w:tc>
        <w:tc>
          <w:tcPr>
            <w:tcW w:w="3354" w:type="dxa"/>
          </w:tcPr>
          <w:p w14:paraId="418EEB57" w14:textId="77777777" w:rsidR="00794B80" w:rsidRPr="00E324E4" w:rsidRDefault="00794B80" w:rsidP="00E324E4">
            <w:r w:rsidRPr="00E324E4">
              <w:t>Escolher a direção do aprendizado</w:t>
            </w:r>
          </w:p>
          <w:p w14:paraId="03F032E0" w14:textId="77777777" w:rsidR="00755DF4" w:rsidRPr="00E324E4" w:rsidRDefault="00755DF4" w:rsidP="00E324E4"/>
        </w:tc>
      </w:tr>
      <w:tr w:rsidR="00755DF4" w14:paraId="69DCCB22" w14:textId="77777777" w:rsidTr="001F5682">
        <w:tc>
          <w:tcPr>
            <w:tcW w:w="1617" w:type="dxa"/>
          </w:tcPr>
          <w:p w14:paraId="14B7C5CF" w14:textId="5E0EF74F" w:rsidR="00755DF4" w:rsidRPr="00A777EA" w:rsidRDefault="00755DF4" w:rsidP="00755DF4">
            <w:r>
              <w:t>Semana 8 19/09/22</w:t>
            </w:r>
          </w:p>
        </w:tc>
        <w:tc>
          <w:tcPr>
            <w:tcW w:w="2755" w:type="dxa"/>
            <w:gridSpan w:val="2"/>
          </w:tcPr>
          <w:p w14:paraId="692C4EFE" w14:textId="7CCFB915" w:rsidR="00755DF4" w:rsidRPr="00A777EA" w:rsidRDefault="00755DF4" w:rsidP="00755DF4">
            <w:r w:rsidRPr="0088484B">
              <w:t xml:space="preserve">Acompanhamento e evolução de projeto </w:t>
            </w:r>
            <w:r>
              <w:t>piloto</w:t>
            </w:r>
          </w:p>
        </w:tc>
        <w:tc>
          <w:tcPr>
            <w:tcW w:w="4266" w:type="dxa"/>
          </w:tcPr>
          <w:p w14:paraId="0975D2A5" w14:textId="77777777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63DF5A56" w14:textId="77777777" w:rsidR="00755DF4" w:rsidRPr="00A777EA" w:rsidRDefault="00755DF4" w:rsidP="00755DF4"/>
        </w:tc>
        <w:tc>
          <w:tcPr>
            <w:tcW w:w="3458" w:type="dxa"/>
          </w:tcPr>
          <w:p w14:paraId="2DAA2B48" w14:textId="77777777" w:rsidR="00755DF4" w:rsidRDefault="00755DF4" w:rsidP="00755DF4">
            <w:r>
              <w:t>Laboratório de Informática 009</w:t>
            </w:r>
          </w:p>
          <w:p w14:paraId="0A997CF2" w14:textId="77777777" w:rsidR="00755DF4" w:rsidRPr="00A777EA" w:rsidRDefault="00755DF4" w:rsidP="00755DF4"/>
        </w:tc>
        <w:tc>
          <w:tcPr>
            <w:tcW w:w="3354" w:type="dxa"/>
          </w:tcPr>
          <w:p w14:paraId="17CF3FBC" w14:textId="77777777" w:rsidR="00A37E9C" w:rsidRPr="00E324E4" w:rsidRDefault="00A37E9C" w:rsidP="00E324E4">
            <w:r w:rsidRPr="00E324E4">
              <w:t>Desenvolver habilidades (hipóteses e perguntas que devem ser respondidas)</w:t>
            </w:r>
          </w:p>
          <w:p w14:paraId="3D5B1260" w14:textId="77777777" w:rsidR="00755DF4" w:rsidRPr="00E324E4" w:rsidRDefault="00755DF4" w:rsidP="00E324E4"/>
        </w:tc>
      </w:tr>
      <w:tr w:rsidR="00755DF4" w14:paraId="52B2803B" w14:textId="77777777" w:rsidTr="001F5682">
        <w:tc>
          <w:tcPr>
            <w:tcW w:w="1617" w:type="dxa"/>
          </w:tcPr>
          <w:p w14:paraId="5669C485" w14:textId="7FB38A8F" w:rsidR="00755DF4" w:rsidRPr="00A777EA" w:rsidRDefault="00755DF4" w:rsidP="00755DF4">
            <w:r>
              <w:t>Semana 9 26/09/22</w:t>
            </w:r>
          </w:p>
        </w:tc>
        <w:tc>
          <w:tcPr>
            <w:tcW w:w="2755" w:type="dxa"/>
            <w:gridSpan w:val="2"/>
          </w:tcPr>
          <w:p w14:paraId="32A5151C" w14:textId="179371FB" w:rsidR="00755DF4" w:rsidRPr="00A777EA" w:rsidRDefault="00755DF4" w:rsidP="00755DF4">
            <w:r>
              <w:t>Apresentação do projeto piloto</w:t>
            </w:r>
          </w:p>
        </w:tc>
        <w:tc>
          <w:tcPr>
            <w:tcW w:w="4266" w:type="dxa"/>
          </w:tcPr>
          <w:p w14:paraId="091C99EE" w14:textId="77777777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t>Seminário</w:t>
            </w:r>
          </w:p>
          <w:p w14:paraId="02279124" w14:textId="77777777" w:rsidR="00755DF4" w:rsidRPr="00A777EA" w:rsidRDefault="00755DF4" w:rsidP="00755DF4"/>
        </w:tc>
        <w:tc>
          <w:tcPr>
            <w:tcW w:w="3458" w:type="dxa"/>
          </w:tcPr>
          <w:p w14:paraId="05E3077C" w14:textId="77777777" w:rsidR="00755DF4" w:rsidRDefault="00755DF4" w:rsidP="00755DF4">
            <w:r>
              <w:t>Laboratório de Informática 009</w:t>
            </w:r>
          </w:p>
          <w:p w14:paraId="42F7CDDF" w14:textId="77777777" w:rsidR="00755DF4" w:rsidRPr="00A777EA" w:rsidRDefault="00755DF4" w:rsidP="00755DF4"/>
        </w:tc>
        <w:tc>
          <w:tcPr>
            <w:tcW w:w="3354" w:type="dxa"/>
          </w:tcPr>
          <w:p w14:paraId="37A1BBE8" w14:textId="77777777" w:rsidR="00755DF4" w:rsidRPr="00E324E4" w:rsidRDefault="00755DF4" w:rsidP="00E324E4"/>
        </w:tc>
      </w:tr>
      <w:tr w:rsidR="00755DF4" w14:paraId="2518C594" w14:textId="77777777" w:rsidTr="001F5682">
        <w:tc>
          <w:tcPr>
            <w:tcW w:w="1617" w:type="dxa"/>
          </w:tcPr>
          <w:p w14:paraId="24EE462E" w14:textId="67E72499" w:rsidR="00755DF4" w:rsidRPr="00A777EA" w:rsidRDefault="00755DF4" w:rsidP="00755DF4">
            <w:r>
              <w:t>Semana 10 03/10/22</w:t>
            </w:r>
          </w:p>
        </w:tc>
        <w:tc>
          <w:tcPr>
            <w:tcW w:w="2755" w:type="dxa"/>
            <w:gridSpan w:val="2"/>
          </w:tcPr>
          <w:p w14:paraId="64071805" w14:textId="260C4A6F" w:rsidR="00755DF4" w:rsidRPr="00A777EA" w:rsidRDefault="00755DF4" w:rsidP="00755DF4">
            <w:r>
              <w:t>Semana Acadêmica</w:t>
            </w:r>
          </w:p>
        </w:tc>
        <w:tc>
          <w:tcPr>
            <w:tcW w:w="4266" w:type="dxa"/>
          </w:tcPr>
          <w:p w14:paraId="7F315254" w14:textId="4A9B3F9C" w:rsidR="00755DF4" w:rsidRPr="00A777EA" w:rsidRDefault="00755DF4" w:rsidP="00755DF4">
            <w:r>
              <w:t>Palestras</w:t>
            </w:r>
          </w:p>
        </w:tc>
        <w:tc>
          <w:tcPr>
            <w:tcW w:w="3458" w:type="dxa"/>
          </w:tcPr>
          <w:p w14:paraId="22304A8B" w14:textId="44682C8D" w:rsidR="00755DF4" w:rsidRPr="00A777EA" w:rsidRDefault="00755DF4" w:rsidP="00755DF4">
            <w:r>
              <w:t>Atividades Síncronas e Remotas</w:t>
            </w:r>
          </w:p>
        </w:tc>
        <w:tc>
          <w:tcPr>
            <w:tcW w:w="3354" w:type="dxa"/>
          </w:tcPr>
          <w:p w14:paraId="31A86ADF" w14:textId="77777777" w:rsidR="00755DF4" w:rsidRPr="00E324E4" w:rsidRDefault="00755DF4" w:rsidP="00E324E4"/>
        </w:tc>
      </w:tr>
      <w:tr w:rsidR="00755DF4" w14:paraId="47B0D0E9" w14:textId="77777777" w:rsidTr="001F5682">
        <w:tc>
          <w:tcPr>
            <w:tcW w:w="1617" w:type="dxa"/>
          </w:tcPr>
          <w:p w14:paraId="42608D11" w14:textId="3F003EFD" w:rsidR="00755DF4" w:rsidRPr="00A777EA" w:rsidRDefault="00755DF4" w:rsidP="00755DF4">
            <w:r>
              <w:t>Semana 11 10/10/22</w:t>
            </w:r>
          </w:p>
        </w:tc>
        <w:tc>
          <w:tcPr>
            <w:tcW w:w="2755" w:type="dxa"/>
            <w:gridSpan w:val="2"/>
          </w:tcPr>
          <w:p w14:paraId="0D1097E6" w14:textId="033817E1" w:rsidR="00755DF4" w:rsidRPr="00A777EA" w:rsidRDefault="00755DF4" w:rsidP="00755DF4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50A01A69" w14:textId="2438E024" w:rsidR="00755DF4" w:rsidRPr="00A777EA" w:rsidRDefault="00755DF4" w:rsidP="00755DF4">
            <w:r>
              <w:t xml:space="preserve">Metodologia Ativa – Reorganização dos grupos e escolha do tema final </w:t>
            </w:r>
          </w:p>
        </w:tc>
        <w:tc>
          <w:tcPr>
            <w:tcW w:w="3458" w:type="dxa"/>
          </w:tcPr>
          <w:p w14:paraId="21ACE65B" w14:textId="77777777" w:rsidR="00755DF4" w:rsidRDefault="00755DF4" w:rsidP="00755DF4">
            <w:r>
              <w:t>Laboratório de Informática 009</w:t>
            </w:r>
          </w:p>
          <w:p w14:paraId="29220F67" w14:textId="77777777" w:rsidR="00755DF4" w:rsidRPr="00A777EA" w:rsidRDefault="00755DF4" w:rsidP="00755DF4"/>
        </w:tc>
        <w:tc>
          <w:tcPr>
            <w:tcW w:w="3354" w:type="dxa"/>
          </w:tcPr>
          <w:p w14:paraId="3B1FE18F" w14:textId="77777777" w:rsidR="00B3342A" w:rsidRPr="00E324E4" w:rsidRDefault="00B3342A" w:rsidP="00E324E4">
            <w:r w:rsidRPr="00E324E4">
              <w:t>Inovar, Criar, utilizar Softwares e App</w:t>
            </w:r>
          </w:p>
          <w:p w14:paraId="1AB5B36B" w14:textId="77777777" w:rsidR="00755DF4" w:rsidRPr="00E324E4" w:rsidRDefault="00755DF4" w:rsidP="00E324E4"/>
        </w:tc>
      </w:tr>
      <w:tr w:rsidR="00755DF4" w14:paraId="39B747E5" w14:textId="77777777" w:rsidTr="001F5682">
        <w:tc>
          <w:tcPr>
            <w:tcW w:w="1617" w:type="dxa"/>
          </w:tcPr>
          <w:p w14:paraId="654B4798" w14:textId="1E235760" w:rsidR="00755DF4" w:rsidRPr="00A777EA" w:rsidRDefault="00755DF4" w:rsidP="00755DF4">
            <w:r>
              <w:t>Semana 12 17/10/22</w:t>
            </w:r>
          </w:p>
        </w:tc>
        <w:tc>
          <w:tcPr>
            <w:tcW w:w="2755" w:type="dxa"/>
            <w:gridSpan w:val="2"/>
          </w:tcPr>
          <w:p w14:paraId="140680F7" w14:textId="3D0E9111" w:rsidR="00755DF4" w:rsidRPr="00A777EA" w:rsidRDefault="00755DF4" w:rsidP="00755DF4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66EACEBF" w14:textId="77777777" w:rsidR="00755DF4" w:rsidRDefault="00755DF4" w:rsidP="00755DF4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588E490A" w14:textId="77777777" w:rsidR="00755DF4" w:rsidRPr="00A777EA" w:rsidRDefault="00755DF4" w:rsidP="00755DF4"/>
        </w:tc>
        <w:tc>
          <w:tcPr>
            <w:tcW w:w="3458" w:type="dxa"/>
          </w:tcPr>
          <w:p w14:paraId="32DC3CA6" w14:textId="77777777" w:rsidR="00755DF4" w:rsidRDefault="00755DF4" w:rsidP="00755DF4">
            <w:r>
              <w:t>Laboratório de Informática 009</w:t>
            </w:r>
          </w:p>
          <w:p w14:paraId="6594DF25" w14:textId="77777777" w:rsidR="00755DF4" w:rsidRPr="00A777EA" w:rsidRDefault="00755DF4" w:rsidP="00755DF4"/>
        </w:tc>
        <w:tc>
          <w:tcPr>
            <w:tcW w:w="3354" w:type="dxa"/>
          </w:tcPr>
          <w:p w14:paraId="3346BCC9" w14:textId="77777777" w:rsidR="00794B80" w:rsidRPr="00E324E4" w:rsidRDefault="00794B80" w:rsidP="00E324E4">
            <w:r w:rsidRPr="00E324E4">
              <w:t>Inovar, Criar, utilizar Softwares e App</w:t>
            </w:r>
          </w:p>
          <w:p w14:paraId="1B417878" w14:textId="77777777" w:rsidR="00755DF4" w:rsidRPr="00E324E4" w:rsidRDefault="00755DF4" w:rsidP="00E324E4"/>
        </w:tc>
      </w:tr>
      <w:tr w:rsidR="00794B80" w14:paraId="46B5DAB4" w14:textId="77777777" w:rsidTr="001F5682">
        <w:tc>
          <w:tcPr>
            <w:tcW w:w="1617" w:type="dxa"/>
          </w:tcPr>
          <w:p w14:paraId="474DEDCA" w14:textId="42253658" w:rsidR="00794B80" w:rsidRPr="00A777EA" w:rsidRDefault="00794B80" w:rsidP="00794B80">
            <w:r>
              <w:t>Semana 13 24/10/22</w:t>
            </w:r>
          </w:p>
        </w:tc>
        <w:tc>
          <w:tcPr>
            <w:tcW w:w="2755" w:type="dxa"/>
            <w:gridSpan w:val="2"/>
          </w:tcPr>
          <w:p w14:paraId="13A830CF" w14:textId="2A8B37CE" w:rsidR="00794B80" w:rsidRPr="00A777EA" w:rsidRDefault="00794B80" w:rsidP="00794B80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00D3C911" w14:textId="77777777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3665212F" w14:textId="77777777" w:rsidR="00794B80" w:rsidRPr="00A777EA" w:rsidRDefault="00794B80" w:rsidP="00794B80"/>
        </w:tc>
        <w:tc>
          <w:tcPr>
            <w:tcW w:w="3458" w:type="dxa"/>
          </w:tcPr>
          <w:p w14:paraId="5C43CEFE" w14:textId="77777777" w:rsidR="00794B80" w:rsidRDefault="00794B80" w:rsidP="00794B80">
            <w:r>
              <w:t>Laboratório de Informática 009</w:t>
            </w:r>
          </w:p>
          <w:p w14:paraId="60B6D373" w14:textId="77777777" w:rsidR="00794B80" w:rsidRPr="00A777EA" w:rsidRDefault="00794B80" w:rsidP="00794B80"/>
        </w:tc>
        <w:tc>
          <w:tcPr>
            <w:tcW w:w="3354" w:type="dxa"/>
          </w:tcPr>
          <w:p w14:paraId="349108C0" w14:textId="77777777" w:rsidR="00794B80" w:rsidRPr="00E324E4" w:rsidRDefault="00794B80" w:rsidP="00E324E4">
            <w:r w:rsidRPr="00E324E4">
              <w:t>Inovar, Criar, utilizar Softwares e App</w:t>
            </w:r>
          </w:p>
          <w:p w14:paraId="60DAD8A3" w14:textId="77777777" w:rsidR="00794B80" w:rsidRPr="00E324E4" w:rsidRDefault="00794B80" w:rsidP="00E324E4"/>
        </w:tc>
      </w:tr>
      <w:tr w:rsidR="00794B80" w14:paraId="11FD099C" w14:textId="77777777" w:rsidTr="001F5682">
        <w:tc>
          <w:tcPr>
            <w:tcW w:w="1617" w:type="dxa"/>
          </w:tcPr>
          <w:p w14:paraId="4993FE09" w14:textId="42B29E01" w:rsidR="00794B80" w:rsidRPr="00A777EA" w:rsidRDefault="00794B80" w:rsidP="00794B80">
            <w:r>
              <w:t>Semana 14 31/10/22</w:t>
            </w:r>
          </w:p>
        </w:tc>
        <w:tc>
          <w:tcPr>
            <w:tcW w:w="2755" w:type="dxa"/>
            <w:gridSpan w:val="2"/>
          </w:tcPr>
          <w:p w14:paraId="4D858685" w14:textId="222F8EAC" w:rsidR="00794B80" w:rsidRPr="00A777EA" w:rsidRDefault="00794B80" w:rsidP="00794B80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29AC63E1" w14:textId="77777777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168681B2" w14:textId="77777777" w:rsidR="00794B80" w:rsidRPr="00A777EA" w:rsidRDefault="00794B80" w:rsidP="00794B80"/>
        </w:tc>
        <w:tc>
          <w:tcPr>
            <w:tcW w:w="3458" w:type="dxa"/>
          </w:tcPr>
          <w:p w14:paraId="3ED55C3D" w14:textId="77777777" w:rsidR="00794B80" w:rsidRDefault="00794B80" w:rsidP="00794B80">
            <w:r>
              <w:t>Laboratório de Informática 009</w:t>
            </w:r>
          </w:p>
          <w:p w14:paraId="412A5A4A" w14:textId="77777777" w:rsidR="00794B80" w:rsidRPr="00A777EA" w:rsidRDefault="00794B80" w:rsidP="00794B80"/>
        </w:tc>
        <w:tc>
          <w:tcPr>
            <w:tcW w:w="3354" w:type="dxa"/>
          </w:tcPr>
          <w:p w14:paraId="5CFBBA89" w14:textId="77777777" w:rsidR="00794B80" w:rsidRPr="00E324E4" w:rsidRDefault="00794B80" w:rsidP="00E324E4">
            <w:r w:rsidRPr="00E324E4">
              <w:t>Revisar e Repensar</w:t>
            </w:r>
          </w:p>
          <w:p w14:paraId="10D68D72" w14:textId="77777777" w:rsidR="00794B80" w:rsidRPr="00E324E4" w:rsidRDefault="00794B80" w:rsidP="00E324E4"/>
        </w:tc>
      </w:tr>
      <w:tr w:rsidR="00794B80" w14:paraId="1E28112F" w14:textId="77777777" w:rsidTr="001F5682">
        <w:tc>
          <w:tcPr>
            <w:tcW w:w="1617" w:type="dxa"/>
          </w:tcPr>
          <w:p w14:paraId="33666C2E" w14:textId="17A4BEDC" w:rsidR="00794B80" w:rsidRPr="00A777EA" w:rsidRDefault="00794B80" w:rsidP="00794B80">
            <w:r>
              <w:t>Semana 15 07/11/22</w:t>
            </w:r>
          </w:p>
        </w:tc>
        <w:tc>
          <w:tcPr>
            <w:tcW w:w="2755" w:type="dxa"/>
            <w:gridSpan w:val="2"/>
          </w:tcPr>
          <w:p w14:paraId="7B50F7A0" w14:textId="208F1D04" w:rsidR="00794B80" w:rsidRPr="00A777EA" w:rsidRDefault="00794B80" w:rsidP="00794B80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3E15D22C" w14:textId="77777777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6C38A9F0" w14:textId="77777777" w:rsidR="00794B80" w:rsidRPr="00A777EA" w:rsidRDefault="00794B80" w:rsidP="00794B80"/>
        </w:tc>
        <w:tc>
          <w:tcPr>
            <w:tcW w:w="3458" w:type="dxa"/>
          </w:tcPr>
          <w:p w14:paraId="36687A11" w14:textId="77777777" w:rsidR="00794B80" w:rsidRDefault="00794B80" w:rsidP="00794B80">
            <w:r>
              <w:t>Laboratório de Informática 009</w:t>
            </w:r>
          </w:p>
          <w:p w14:paraId="54DC3CEB" w14:textId="77777777" w:rsidR="00794B80" w:rsidRPr="00A777EA" w:rsidRDefault="00794B80" w:rsidP="00794B80"/>
        </w:tc>
        <w:tc>
          <w:tcPr>
            <w:tcW w:w="3354" w:type="dxa"/>
          </w:tcPr>
          <w:p w14:paraId="7168B4FC" w14:textId="77777777" w:rsidR="00794B80" w:rsidRPr="00E324E4" w:rsidRDefault="00794B80" w:rsidP="00E324E4">
            <w:r w:rsidRPr="00E324E4">
              <w:t>Revisar e Repensar</w:t>
            </w:r>
          </w:p>
          <w:p w14:paraId="2019F065" w14:textId="77777777" w:rsidR="00794B80" w:rsidRPr="00E324E4" w:rsidRDefault="00794B80" w:rsidP="00E324E4"/>
        </w:tc>
      </w:tr>
      <w:tr w:rsidR="00794B80" w14:paraId="0670E596" w14:textId="77777777" w:rsidTr="001F5682">
        <w:tc>
          <w:tcPr>
            <w:tcW w:w="1617" w:type="dxa"/>
          </w:tcPr>
          <w:p w14:paraId="0227FE49" w14:textId="62F883F8" w:rsidR="00794B80" w:rsidRPr="00A777EA" w:rsidRDefault="00794B80" w:rsidP="00794B80">
            <w:r>
              <w:lastRenderedPageBreak/>
              <w:t>Semana 16 14/11/22</w:t>
            </w:r>
          </w:p>
        </w:tc>
        <w:tc>
          <w:tcPr>
            <w:tcW w:w="2755" w:type="dxa"/>
            <w:gridSpan w:val="2"/>
          </w:tcPr>
          <w:p w14:paraId="5352F190" w14:textId="0650D741" w:rsidR="00794B80" w:rsidRPr="00A777EA" w:rsidRDefault="00794B80" w:rsidP="00794B80">
            <w:r w:rsidRPr="005F7BFF">
              <w:t>Acompanhamento e evolução de projeto final</w:t>
            </w:r>
          </w:p>
        </w:tc>
        <w:tc>
          <w:tcPr>
            <w:tcW w:w="4266" w:type="dxa"/>
          </w:tcPr>
          <w:p w14:paraId="5CA185A9" w14:textId="77777777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 xml:space="preserve">Metodologia Ativa </w:t>
            </w:r>
            <w:r>
              <w:rPr>
                <w:rFonts w:ascii="Calibri" w:hAnsi="Calibri" w:cs="Calibri"/>
                <w:color w:val="000000"/>
              </w:rPr>
              <w:t>– trabalho em grupo</w:t>
            </w:r>
          </w:p>
          <w:p w14:paraId="300A0040" w14:textId="77777777" w:rsidR="00794B80" w:rsidRPr="00A777EA" w:rsidRDefault="00794B80" w:rsidP="00794B80"/>
        </w:tc>
        <w:tc>
          <w:tcPr>
            <w:tcW w:w="3458" w:type="dxa"/>
          </w:tcPr>
          <w:p w14:paraId="174555C0" w14:textId="77777777" w:rsidR="00794B80" w:rsidRDefault="00794B80" w:rsidP="00794B80">
            <w:r>
              <w:t>Laboratório de Informática 009</w:t>
            </w:r>
          </w:p>
          <w:p w14:paraId="0AB8670D" w14:textId="77777777" w:rsidR="00794B80" w:rsidRPr="00A777EA" w:rsidRDefault="00794B80" w:rsidP="00794B80"/>
        </w:tc>
        <w:tc>
          <w:tcPr>
            <w:tcW w:w="3354" w:type="dxa"/>
          </w:tcPr>
          <w:p w14:paraId="250577C8" w14:textId="77777777" w:rsidR="00794B80" w:rsidRPr="00E324E4" w:rsidRDefault="00794B80" w:rsidP="00E324E4">
            <w:r w:rsidRPr="00E324E4">
              <w:t>Revisar e Repensar</w:t>
            </w:r>
          </w:p>
          <w:p w14:paraId="5F56225B" w14:textId="77777777" w:rsidR="00794B80" w:rsidRPr="00A777EA" w:rsidRDefault="00794B80" w:rsidP="00E324E4"/>
        </w:tc>
      </w:tr>
      <w:tr w:rsidR="00794B80" w14:paraId="24D402FB" w14:textId="77777777" w:rsidTr="001F5682">
        <w:tc>
          <w:tcPr>
            <w:tcW w:w="1617" w:type="dxa"/>
          </w:tcPr>
          <w:p w14:paraId="34246DE1" w14:textId="1B279A56" w:rsidR="00794B80" w:rsidRPr="00A777EA" w:rsidRDefault="00794B80" w:rsidP="00794B80">
            <w:r>
              <w:t>Semana 17 21/11/22</w:t>
            </w:r>
          </w:p>
        </w:tc>
        <w:tc>
          <w:tcPr>
            <w:tcW w:w="2755" w:type="dxa"/>
            <w:gridSpan w:val="2"/>
          </w:tcPr>
          <w:p w14:paraId="74982807" w14:textId="67F49490" w:rsidR="00794B80" w:rsidRPr="00A777EA" w:rsidRDefault="00794B80" w:rsidP="00794B80">
            <w:r>
              <w:t>Apresentação Projeto Final para Banca</w:t>
            </w:r>
          </w:p>
        </w:tc>
        <w:tc>
          <w:tcPr>
            <w:tcW w:w="4266" w:type="dxa"/>
          </w:tcPr>
          <w:p w14:paraId="718251E0" w14:textId="4778805D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>Seminário</w:t>
            </w:r>
          </w:p>
          <w:p w14:paraId="0C4485D7" w14:textId="77777777" w:rsidR="00794B80" w:rsidRPr="00A777EA" w:rsidRDefault="00794B80" w:rsidP="00794B80"/>
        </w:tc>
        <w:tc>
          <w:tcPr>
            <w:tcW w:w="3458" w:type="dxa"/>
          </w:tcPr>
          <w:p w14:paraId="3BCF2ECC" w14:textId="146AACF4" w:rsidR="00794B80" w:rsidRPr="00A777EA" w:rsidRDefault="00794B80" w:rsidP="00794B80">
            <w:r>
              <w:t>Atividade Síncrona e Remota</w:t>
            </w:r>
          </w:p>
        </w:tc>
        <w:tc>
          <w:tcPr>
            <w:tcW w:w="3354" w:type="dxa"/>
          </w:tcPr>
          <w:p w14:paraId="16430999" w14:textId="5E4D0D58" w:rsidR="00794B80" w:rsidRPr="00A777EA" w:rsidRDefault="00794B80" w:rsidP="00794B80">
            <w:r>
              <w:t>Apresentar</w:t>
            </w:r>
          </w:p>
        </w:tc>
      </w:tr>
      <w:tr w:rsidR="00794B80" w14:paraId="01D1BB8A" w14:textId="77777777" w:rsidTr="001F5682">
        <w:tc>
          <w:tcPr>
            <w:tcW w:w="1617" w:type="dxa"/>
          </w:tcPr>
          <w:p w14:paraId="74832D33" w14:textId="30A29366" w:rsidR="00794B80" w:rsidRPr="00A777EA" w:rsidRDefault="00794B80" w:rsidP="00794B80">
            <w:r>
              <w:t>Semana 18 28/11/22</w:t>
            </w:r>
          </w:p>
        </w:tc>
        <w:tc>
          <w:tcPr>
            <w:tcW w:w="2755" w:type="dxa"/>
            <w:gridSpan w:val="2"/>
          </w:tcPr>
          <w:p w14:paraId="6769EB72" w14:textId="74528DE2" w:rsidR="00794B80" w:rsidRPr="00A777EA" w:rsidRDefault="00794B80" w:rsidP="00794B80">
            <w:r>
              <w:t>Apresentação Projeto Final para Banca</w:t>
            </w:r>
          </w:p>
        </w:tc>
        <w:tc>
          <w:tcPr>
            <w:tcW w:w="4266" w:type="dxa"/>
          </w:tcPr>
          <w:p w14:paraId="7FE9A6C7" w14:textId="77777777" w:rsidR="00794B80" w:rsidRDefault="00794B80" w:rsidP="00794B80">
            <w:pPr>
              <w:rPr>
                <w:rFonts w:ascii="Calibri" w:hAnsi="Calibri" w:cs="Calibri"/>
                <w:color w:val="000000"/>
              </w:rPr>
            </w:pPr>
            <w:r>
              <w:t>Seminário</w:t>
            </w:r>
          </w:p>
          <w:p w14:paraId="657A603C" w14:textId="77777777" w:rsidR="00794B80" w:rsidRPr="00A777EA" w:rsidRDefault="00794B80" w:rsidP="00794B80"/>
        </w:tc>
        <w:tc>
          <w:tcPr>
            <w:tcW w:w="3458" w:type="dxa"/>
          </w:tcPr>
          <w:p w14:paraId="22CAC640" w14:textId="516239AF" w:rsidR="00794B80" w:rsidRPr="00A777EA" w:rsidRDefault="00794B80" w:rsidP="00794B80">
            <w:r>
              <w:t>Atividade Síncrona e Remota</w:t>
            </w:r>
          </w:p>
        </w:tc>
        <w:tc>
          <w:tcPr>
            <w:tcW w:w="3354" w:type="dxa"/>
          </w:tcPr>
          <w:p w14:paraId="582440AB" w14:textId="77777777" w:rsidR="00794B80" w:rsidRPr="00A777EA" w:rsidRDefault="00794B80" w:rsidP="00794B80"/>
        </w:tc>
      </w:tr>
      <w:tr w:rsidR="00794B80" w:rsidRPr="00850139" w14:paraId="321ADCBB" w14:textId="77777777" w:rsidTr="001F5682">
        <w:tc>
          <w:tcPr>
            <w:tcW w:w="15450" w:type="dxa"/>
            <w:gridSpan w:val="6"/>
            <w:shd w:val="clear" w:color="auto" w:fill="8EAADB" w:themeFill="accent5" w:themeFillTint="99"/>
          </w:tcPr>
          <w:p w14:paraId="66144152" w14:textId="77777777" w:rsidR="00794B80" w:rsidRPr="00850139" w:rsidRDefault="00794B80" w:rsidP="00794B80">
            <w:pPr>
              <w:jc w:val="center"/>
              <w:rPr>
                <w:b/>
                <w:sz w:val="24"/>
                <w:szCs w:val="24"/>
              </w:rPr>
            </w:pPr>
            <w:r w:rsidRPr="006330AE">
              <w:rPr>
                <w:b/>
                <w:sz w:val="32"/>
                <w:szCs w:val="32"/>
              </w:rPr>
              <w:t>Avaliação</w:t>
            </w:r>
          </w:p>
        </w:tc>
      </w:tr>
      <w:tr w:rsidR="00794B80" w14:paraId="4A9F5E2B" w14:textId="77777777" w:rsidTr="001F5682">
        <w:tc>
          <w:tcPr>
            <w:tcW w:w="1617" w:type="dxa"/>
            <w:vAlign w:val="center"/>
          </w:tcPr>
          <w:p w14:paraId="4B92B8AA" w14:textId="77777777" w:rsidR="00794B80" w:rsidRPr="00A777EA" w:rsidRDefault="00794B80" w:rsidP="00794B80">
            <w:pPr>
              <w:jc w:val="center"/>
              <w:rPr>
                <w:b/>
              </w:rPr>
            </w:pPr>
            <w:r w:rsidRPr="00A777EA">
              <w:rPr>
                <w:b/>
              </w:rPr>
              <w:t>Data da Avaliação</w:t>
            </w:r>
          </w:p>
        </w:tc>
        <w:tc>
          <w:tcPr>
            <w:tcW w:w="2755" w:type="dxa"/>
            <w:gridSpan w:val="2"/>
            <w:vAlign w:val="center"/>
          </w:tcPr>
          <w:p w14:paraId="56C33D94" w14:textId="77777777" w:rsidR="00794B80" w:rsidRPr="00A777EA" w:rsidRDefault="00794B80" w:rsidP="00794B80">
            <w:pPr>
              <w:jc w:val="center"/>
              <w:rPr>
                <w:b/>
              </w:rPr>
            </w:pPr>
            <w:r w:rsidRPr="00A777EA">
              <w:rPr>
                <w:b/>
              </w:rPr>
              <w:t>Forma de Avaliação (Oral / Escrita / Seminário / Projeto / Entrega de Relatório  / outro (indicar))</w:t>
            </w:r>
          </w:p>
        </w:tc>
        <w:tc>
          <w:tcPr>
            <w:tcW w:w="4266" w:type="dxa"/>
            <w:vAlign w:val="center"/>
          </w:tcPr>
          <w:p w14:paraId="1B1E3F38" w14:textId="77777777" w:rsidR="00794B80" w:rsidRPr="00A777EA" w:rsidRDefault="00794B80" w:rsidP="00794B80">
            <w:pPr>
              <w:jc w:val="center"/>
              <w:rPr>
                <w:b/>
              </w:rPr>
            </w:pPr>
            <w:r w:rsidRPr="00A777EA">
              <w:rPr>
                <w:b/>
              </w:rPr>
              <w:t>Tipo: Individual / Grupo</w:t>
            </w:r>
          </w:p>
        </w:tc>
        <w:tc>
          <w:tcPr>
            <w:tcW w:w="3458" w:type="dxa"/>
            <w:vAlign w:val="center"/>
          </w:tcPr>
          <w:p w14:paraId="726C02C2" w14:textId="77777777" w:rsidR="00794B80" w:rsidRPr="00A777EA" w:rsidRDefault="00794B80" w:rsidP="00794B80">
            <w:pPr>
              <w:jc w:val="center"/>
              <w:rPr>
                <w:b/>
              </w:rPr>
            </w:pPr>
            <w:r w:rsidRPr="00A777EA">
              <w:rPr>
                <w:b/>
              </w:rPr>
              <w:t>Pesos (caso houver)</w:t>
            </w:r>
          </w:p>
        </w:tc>
        <w:tc>
          <w:tcPr>
            <w:tcW w:w="3354" w:type="dxa"/>
            <w:vAlign w:val="center"/>
          </w:tcPr>
          <w:p w14:paraId="34B2CE41" w14:textId="77777777" w:rsidR="00794B80" w:rsidRPr="00A777EA" w:rsidRDefault="00794B80" w:rsidP="00794B80">
            <w:pPr>
              <w:jc w:val="center"/>
              <w:rPr>
                <w:b/>
              </w:rPr>
            </w:pPr>
            <w:r w:rsidRPr="00A777EA">
              <w:rPr>
                <w:b/>
              </w:rPr>
              <w:t>Recurso tecnológico (quando necessário) Plataforma/ Softwares/Aplicativos, etc)</w:t>
            </w:r>
          </w:p>
        </w:tc>
      </w:tr>
      <w:tr w:rsidR="00794B80" w14:paraId="0FF55BA0" w14:textId="77777777" w:rsidTr="001F5682">
        <w:tc>
          <w:tcPr>
            <w:tcW w:w="1617" w:type="dxa"/>
          </w:tcPr>
          <w:p w14:paraId="5E991580" w14:textId="49F3F0E0" w:rsidR="00794B80" w:rsidRDefault="00794B80" w:rsidP="00794B80">
            <w:r>
              <w:t>21 e 28/11/22</w:t>
            </w:r>
          </w:p>
        </w:tc>
        <w:tc>
          <w:tcPr>
            <w:tcW w:w="2755" w:type="dxa"/>
            <w:gridSpan w:val="2"/>
          </w:tcPr>
          <w:p w14:paraId="31DAB721" w14:textId="1C18394A" w:rsidR="00794B80" w:rsidRPr="00A777EA" w:rsidRDefault="00794B80" w:rsidP="00794B80">
            <w:r>
              <w:t>Seminário</w:t>
            </w:r>
          </w:p>
        </w:tc>
        <w:tc>
          <w:tcPr>
            <w:tcW w:w="4266" w:type="dxa"/>
          </w:tcPr>
          <w:p w14:paraId="2EB0287C" w14:textId="7F3C422B" w:rsidR="00794B80" w:rsidRPr="00A777EA" w:rsidRDefault="00794B80" w:rsidP="00794B80">
            <w:r>
              <w:t>Grupo</w:t>
            </w:r>
          </w:p>
        </w:tc>
        <w:tc>
          <w:tcPr>
            <w:tcW w:w="3458" w:type="dxa"/>
          </w:tcPr>
          <w:p w14:paraId="370DD911" w14:textId="63C7053B" w:rsidR="00794B80" w:rsidRPr="00A777EA" w:rsidRDefault="00794B80" w:rsidP="00794B80"/>
        </w:tc>
        <w:tc>
          <w:tcPr>
            <w:tcW w:w="3354" w:type="dxa"/>
          </w:tcPr>
          <w:p w14:paraId="294D279C" w14:textId="77777777" w:rsidR="00794B80" w:rsidRPr="00A777EA" w:rsidRDefault="00794B80" w:rsidP="00794B80"/>
        </w:tc>
      </w:tr>
      <w:tr w:rsidR="0038743E" w14:paraId="6F30E8AE" w14:textId="77777777" w:rsidTr="0038743E">
        <w:tblPrEx>
          <w:tblCellMar>
            <w:left w:w="70" w:type="dxa"/>
            <w:right w:w="70" w:type="dxa"/>
          </w:tblCellMar>
        </w:tblPrEx>
        <w:trPr>
          <w:trHeight w:val="1768"/>
        </w:trPr>
        <w:tc>
          <w:tcPr>
            <w:tcW w:w="1617" w:type="dxa"/>
          </w:tcPr>
          <w:p w14:paraId="5A74770E" w14:textId="77777777" w:rsidR="0038743E" w:rsidRDefault="0038743E" w:rsidP="00794B80"/>
        </w:tc>
        <w:tc>
          <w:tcPr>
            <w:tcW w:w="2755" w:type="dxa"/>
            <w:gridSpan w:val="2"/>
          </w:tcPr>
          <w:p w14:paraId="4108496D" w14:textId="77777777" w:rsidR="0038743E" w:rsidRPr="00A777EA" w:rsidRDefault="0038743E" w:rsidP="00794B80"/>
        </w:tc>
        <w:tc>
          <w:tcPr>
            <w:tcW w:w="7724" w:type="dxa"/>
            <w:gridSpan w:val="2"/>
          </w:tcPr>
          <w:p w14:paraId="6AED62D4" w14:textId="3AB0FA1D" w:rsidR="0038743E" w:rsidRPr="00A777EA" w:rsidRDefault="0038743E" w:rsidP="00794B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77F829" wp14:editId="30201D17">
                      <wp:simplePos x="0" y="0"/>
                      <wp:positionH relativeFrom="column">
                        <wp:posOffset>-10003</wp:posOffset>
                      </wp:positionH>
                      <wp:positionV relativeFrom="paragraph">
                        <wp:posOffset>10515</wp:posOffset>
                      </wp:positionV>
                      <wp:extent cx="4548249" cy="1151906"/>
                      <wp:effectExtent l="0" t="0" r="0" b="0"/>
                      <wp:wrapNone/>
                      <wp:docPr id="2" name="CaixaDeText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E43D76-6117-4C77-AC7D-81657473E3B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8249" cy="115190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D427DC8" w14:textId="77777777" w:rsidR="0038743E" w:rsidRPr="0038743E" w:rsidRDefault="0038743E" w:rsidP="0038743E">
                                  <w:p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M=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m:t>0,3*PP+0,2*a360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+(0,3*PF+0,2*a360)</m:t>
                                      </m:r>
                                    </m:oMath>
                                  </m:oMathPara>
                                </w:p>
                                <w:p w14:paraId="1AE01103" w14:textId="623CC223" w:rsidR="0038743E" w:rsidRPr="0038743E" w:rsidRDefault="0038743E" w:rsidP="0038743E">
                                  <w:pPr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8743E"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PP= Projeto </w:t>
                                  </w:r>
                                  <w:r w:rsidR="001305EC"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Piloto</w:t>
                                  </w:r>
                                </w:p>
                                <w:p w14:paraId="20F97223" w14:textId="77777777" w:rsidR="0038743E" w:rsidRPr="0038743E" w:rsidRDefault="0038743E" w:rsidP="0038743E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8743E"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PF = Projeto Final </w:t>
                                  </w:r>
                                </w:p>
                                <w:p w14:paraId="1C9C7E96" w14:textId="77777777" w:rsidR="0038743E" w:rsidRPr="0038743E" w:rsidRDefault="0038743E" w:rsidP="0038743E">
                                  <w:pPr>
                                    <w:textAlignment w:val="baseline"/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38743E">
                                    <w:rPr>
                                      <w:rFonts w:hAnsi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a360= Avaliação 360°</w:t>
                                  </w:r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77F8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1" o:spid="_x0000_s1026" type="#_x0000_t202" style="position:absolute;margin-left:-.8pt;margin-top:.85pt;width:358.15pt;height:9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" filled="f" stroked="f">
                      <v:textbox inset="0,0,0,0">
                        <w:txbxContent>
                          <w:p w14:paraId="1D427DC8" w14:textId="77777777" w:rsidR="0038743E" w:rsidRPr="0038743E" w:rsidRDefault="0038743E" w:rsidP="0038743E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M=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0,3*PP+0,2*a360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+(0,3*PF+0,2*a360)</m:t>
                                </m:r>
                              </m:oMath>
                            </m:oMathPara>
                          </w:p>
                          <w:p w14:paraId="1AE01103" w14:textId="623CC223" w:rsidR="0038743E" w:rsidRPr="0038743E" w:rsidRDefault="0038743E" w:rsidP="0038743E">
                            <w:pPr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8743E"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PP= Projeto </w:t>
                            </w:r>
                            <w:r w:rsidR="001305EC"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  <w:t>Piloto</w:t>
                            </w:r>
                          </w:p>
                          <w:p w14:paraId="20F97223" w14:textId="77777777" w:rsidR="0038743E" w:rsidRPr="0038743E" w:rsidRDefault="0038743E" w:rsidP="0038743E">
                            <w:pPr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8743E"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PF = Projeto Final </w:t>
                            </w:r>
                          </w:p>
                          <w:p w14:paraId="1C9C7E96" w14:textId="77777777" w:rsidR="0038743E" w:rsidRPr="0038743E" w:rsidRDefault="0038743E" w:rsidP="0038743E">
                            <w:pPr>
                              <w:textAlignment w:val="baseline"/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8743E">
                              <w:rPr>
                                <w:rFonts w:hAnsi="Calibri"/>
                                <w:color w:val="000000" w:themeColor="text1"/>
                                <w:sz w:val="24"/>
                                <w:szCs w:val="24"/>
                              </w:rPr>
                              <w:t>a360= Avaliação 360°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54" w:type="dxa"/>
          </w:tcPr>
          <w:p w14:paraId="2FF543A5" w14:textId="77777777" w:rsidR="0038743E" w:rsidRPr="00A777EA" w:rsidRDefault="0038743E" w:rsidP="00794B80"/>
        </w:tc>
      </w:tr>
      <w:tr w:rsidR="00794B80" w:rsidRPr="00194C05" w14:paraId="78E15E29" w14:textId="77777777" w:rsidTr="001F5682">
        <w:tc>
          <w:tcPr>
            <w:tcW w:w="15450" w:type="dxa"/>
            <w:gridSpan w:val="6"/>
            <w:shd w:val="clear" w:color="auto" w:fill="8EAADB" w:themeFill="accent5" w:themeFillTint="99"/>
          </w:tcPr>
          <w:p w14:paraId="52C8B555" w14:textId="77777777" w:rsidR="00794B80" w:rsidRPr="00194C05" w:rsidRDefault="00794B80" w:rsidP="00794B80">
            <w:pPr>
              <w:jc w:val="center"/>
              <w:rPr>
                <w:b/>
                <w:sz w:val="32"/>
                <w:szCs w:val="32"/>
              </w:rPr>
            </w:pPr>
            <w:r w:rsidRPr="00194C05">
              <w:rPr>
                <w:b/>
                <w:sz w:val="32"/>
                <w:szCs w:val="32"/>
              </w:rPr>
              <w:t>Bibliografias Básica e Complementar</w:t>
            </w:r>
          </w:p>
        </w:tc>
      </w:tr>
      <w:tr w:rsidR="00794B80" w:rsidRPr="00714576" w14:paraId="47A32D85" w14:textId="77777777" w:rsidTr="001F5682">
        <w:tc>
          <w:tcPr>
            <w:tcW w:w="15450" w:type="dxa"/>
            <w:gridSpan w:val="6"/>
          </w:tcPr>
          <w:p w14:paraId="78E63464" w14:textId="77777777" w:rsidR="00794B80" w:rsidRPr="00A777EA" w:rsidRDefault="00794B80" w:rsidP="00794B80">
            <w:pPr>
              <w:rPr>
                <w:b/>
              </w:rPr>
            </w:pPr>
            <w:r w:rsidRPr="00A777EA">
              <w:rPr>
                <w:b/>
              </w:rPr>
              <w:t>Básica: Como Consta no PPC</w:t>
            </w:r>
          </w:p>
          <w:p w14:paraId="25993C72" w14:textId="77777777" w:rsidR="00714576" w:rsidRDefault="00714576" w:rsidP="00714576">
            <w:r>
              <w:t>FÁVERO, L. P.; BELFIORE, P. Manual de análise de dados. Rio de Janeiro: Elsevier, 2017.</w:t>
            </w:r>
          </w:p>
          <w:p w14:paraId="02B0B749" w14:textId="77777777" w:rsidR="00714576" w:rsidRPr="00714576" w:rsidRDefault="00714576" w:rsidP="00714576">
            <w:pPr>
              <w:rPr>
                <w:lang w:val="en-US"/>
              </w:rPr>
            </w:pPr>
            <w:r>
              <w:t xml:space="preserve">EMC EDUCATION SERVICE. </w:t>
            </w:r>
            <w:r w:rsidRPr="00714576">
              <w:rPr>
                <w:lang w:val="en-US"/>
              </w:rPr>
              <w:t xml:space="preserve">Data Science and Big Data Analytics: discovering, analyzing, </w:t>
            </w:r>
          </w:p>
          <w:p w14:paraId="50742524" w14:textId="77777777" w:rsidR="00714576" w:rsidRPr="00714576" w:rsidRDefault="00714576" w:rsidP="00714576">
            <w:pPr>
              <w:rPr>
                <w:lang w:val="en-US"/>
              </w:rPr>
            </w:pPr>
            <w:r w:rsidRPr="00714576">
              <w:rPr>
                <w:lang w:val="en-US"/>
              </w:rPr>
              <w:t>visualizing and presenting data. Indianapolis, IN: Wiley, 2015.</w:t>
            </w:r>
          </w:p>
          <w:p w14:paraId="12C1A3B6" w14:textId="77777777" w:rsidR="00714576" w:rsidRPr="00714576" w:rsidRDefault="00714576" w:rsidP="00714576">
            <w:pPr>
              <w:rPr>
                <w:lang w:val="en-US"/>
              </w:rPr>
            </w:pPr>
            <w:r w:rsidRPr="00714576">
              <w:rPr>
                <w:lang w:val="en-US"/>
              </w:rPr>
              <w:t xml:space="preserve">CRATO, N.; PARUOLO, P. Data-Driven policy impact evaluation: how access to microdata is </w:t>
            </w:r>
          </w:p>
          <w:p w14:paraId="3274D6F1" w14:textId="29B22821" w:rsidR="00794B80" w:rsidRPr="00714576" w:rsidRDefault="00714576" w:rsidP="00714576">
            <w:pPr>
              <w:rPr>
                <w:lang w:val="en-US"/>
              </w:rPr>
            </w:pPr>
            <w:r w:rsidRPr="00714576">
              <w:rPr>
                <w:lang w:val="en-US"/>
              </w:rPr>
              <w:t>transforming policy design. Cham, Switzerland: Springer, 20</w:t>
            </w:r>
          </w:p>
          <w:p w14:paraId="4766A3B5" w14:textId="77777777" w:rsidR="00794B80" w:rsidRPr="00714576" w:rsidRDefault="00794B80" w:rsidP="00794B80">
            <w:pPr>
              <w:rPr>
                <w:lang w:val="en-US"/>
              </w:rPr>
            </w:pPr>
          </w:p>
        </w:tc>
      </w:tr>
      <w:tr w:rsidR="00794B80" w14:paraId="0E0EDA90" w14:textId="77777777" w:rsidTr="001F5682">
        <w:tc>
          <w:tcPr>
            <w:tcW w:w="15450" w:type="dxa"/>
            <w:gridSpan w:val="6"/>
          </w:tcPr>
          <w:p w14:paraId="5A162E31" w14:textId="77777777" w:rsidR="00794B80" w:rsidRPr="00A777EA" w:rsidRDefault="00794B80" w:rsidP="00794B80">
            <w:pPr>
              <w:rPr>
                <w:b/>
              </w:rPr>
            </w:pPr>
            <w:r w:rsidRPr="00A777EA">
              <w:rPr>
                <w:b/>
              </w:rPr>
              <w:t>Complementar: Indicadas pelo professor para Consulta</w:t>
            </w:r>
          </w:p>
          <w:p w14:paraId="18C92EB2" w14:textId="77777777" w:rsidR="008A14AC" w:rsidRDefault="008A14AC" w:rsidP="008A14AC">
            <w:r>
              <w:t xml:space="preserve">AMARAL, F. Introdução à ciência de dados: mineração de dados e Big Data. Rio de Janeiro: Alta </w:t>
            </w:r>
          </w:p>
          <w:p w14:paraId="7911184F" w14:textId="77777777" w:rsidR="008A14AC" w:rsidRDefault="008A14AC" w:rsidP="008A14AC">
            <w:r>
              <w:t>Books, 2016.</w:t>
            </w:r>
          </w:p>
          <w:p w14:paraId="1FDE9100" w14:textId="77777777" w:rsidR="008A14AC" w:rsidRDefault="008A14AC" w:rsidP="008A14AC">
            <w:r>
              <w:t>BECKER, J. L. Estatística básica: transformando dados em informação. Porto Alegre: Bookman, 2015.</w:t>
            </w:r>
          </w:p>
          <w:p w14:paraId="386D820B" w14:textId="77777777" w:rsidR="008A14AC" w:rsidRDefault="008A14AC" w:rsidP="008A14AC">
            <w:r>
              <w:t>GRUS, J. Data Science do Zero. Rio de Janeiro: Alta Books, 2017.</w:t>
            </w:r>
          </w:p>
          <w:p w14:paraId="1FF6F6B4" w14:textId="5C22C00E" w:rsidR="00794B80" w:rsidRDefault="008A14AC" w:rsidP="008A14AC">
            <w:r>
              <w:t>McKINNEY, W. Python para Análise de Dados: Tratamento de dados com Pandas, Numpy e Ipython.</w:t>
            </w:r>
          </w:p>
          <w:p w14:paraId="5459A4A9" w14:textId="77777777" w:rsidR="00794B80" w:rsidRPr="00A777EA" w:rsidRDefault="00794B80" w:rsidP="00794B80"/>
        </w:tc>
      </w:tr>
    </w:tbl>
    <w:p w14:paraId="3A4083AA" w14:textId="77777777" w:rsidR="002D2D84" w:rsidRDefault="002D2D84" w:rsidP="007E0EEF"/>
    <w:sectPr w:rsidR="002D2D84" w:rsidSect="00A777EA">
      <w:headerReference w:type="default" r:id="rId6"/>
      <w:pgSz w:w="16838" w:h="11906" w:orient="landscape"/>
      <w:pgMar w:top="56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A572" w14:textId="77777777" w:rsidR="0027377C" w:rsidRDefault="0027377C" w:rsidP="007A6B86">
      <w:pPr>
        <w:spacing w:after="0" w:line="240" w:lineRule="auto"/>
      </w:pPr>
      <w:r>
        <w:separator/>
      </w:r>
    </w:p>
  </w:endnote>
  <w:endnote w:type="continuationSeparator" w:id="0">
    <w:p w14:paraId="14A5F087" w14:textId="77777777" w:rsidR="0027377C" w:rsidRDefault="0027377C" w:rsidP="007A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6C8CB" w14:textId="77777777" w:rsidR="0027377C" w:rsidRDefault="0027377C" w:rsidP="007A6B86">
      <w:pPr>
        <w:spacing w:after="0" w:line="240" w:lineRule="auto"/>
      </w:pPr>
      <w:r>
        <w:separator/>
      </w:r>
    </w:p>
  </w:footnote>
  <w:footnote w:type="continuationSeparator" w:id="0">
    <w:p w14:paraId="4F7DECFB" w14:textId="77777777" w:rsidR="0027377C" w:rsidRDefault="0027377C" w:rsidP="007A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EEDAB" w14:textId="7165AA30" w:rsidR="004817D8" w:rsidRDefault="004817D8">
    <w:pPr>
      <w:pStyle w:val="Cabealho"/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9"/>
      <w:gridCol w:w="10778"/>
    </w:tblGrid>
    <w:tr w:rsidR="00BD634F" w14:paraId="79FF3218" w14:textId="77777777" w:rsidTr="00BD634F">
      <w:trPr>
        <w:trHeight w:val="1924"/>
      </w:trPr>
      <w:tc>
        <w:tcPr>
          <w:tcW w:w="3089" w:type="dxa"/>
        </w:tcPr>
        <w:p w14:paraId="3CD0A30B" w14:textId="31A4388F" w:rsidR="004817D8" w:rsidRDefault="00BD634F">
          <w:pPr>
            <w:pStyle w:val="Cabealho"/>
          </w:pPr>
          <w:r>
            <w:rPr>
              <w:noProof/>
            </w:rPr>
            <w:drawing>
              <wp:inline distT="0" distB="0" distL="0" distR="0" wp14:anchorId="041A851E" wp14:editId="56F92DE1">
                <wp:extent cx="1743617" cy="1063256"/>
                <wp:effectExtent l="0" t="0" r="0" b="3810"/>
                <wp:docPr id="4" name="Imagem 4" descr="PUC-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PUC-S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34"/>
                        <a:stretch/>
                      </pic:blipFill>
                      <pic:spPr bwMode="auto">
                        <a:xfrm>
                          <a:off x="0" y="0"/>
                          <a:ext cx="1778647" cy="10846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778" w:type="dxa"/>
        </w:tcPr>
        <w:p w14:paraId="0F23AA96" w14:textId="77777777" w:rsidR="00BD634F" w:rsidRDefault="00BD634F" w:rsidP="006862EC">
          <w:pPr>
            <w:pStyle w:val="Cabealho"/>
            <w:jc w:val="center"/>
            <w:rPr>
              <w:b/>
              <w:bCs/>
              <w:sz w:val="40"/>
              <w:szCs w:val="40"/>
            </w:rPr>
          </w:pPr>
        </w:p>
        <w:p w14:paraId="2B0BAD2C" w14:textId="6653EC72" w:rsidR="004817D8" w:rsidRPr="006862EC" w:rsidRDefault="006862EC" w:rsidP="006862EC">
          <w:pPr>
            <w:pStyle w:val="Cabealho"/>
            <w:jc w:val="center"/>
            <w:rPr>
              <w:b/>
              <w:bCs/>
              <w:sz w:val="40"/>
              <w:szCs w:val="40"/>
            </w:rPr>
          </w:pPr>
          <w:r w:rsidRPr="006862EC">
            <w:rPr>
              <w:b/>
              <w:bCs/>
              <w:sz w:val="40"/>
              <w:szCs w:val="40"/>
            </w:rPr>
            <w:t>Pontifícia Universidade Católica de São Paulo</w:t>
          </w:r>
        </w:p>
      </w:tc>
    </w:tr>
  </w:tbl>
  <w:p w14:paraId="32EDCA0B" w14:textId="7A2826CE" w:rsidR="004817D8" w:rsidRDefault="004817D8" w:rsidP="00BD634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EA"/>
    <w:rsid w:val="0003267B"/>
    <w:rsid w:val="000336D0"/>
    <w:rsid w:val="00065BBF"/>
    <w:rsid w:val="000823DD"/>
    <w:rsid w:val="000C7989"/>
    <w:rsid w:val="000D0A6E"/>
    <w:rsid w:val="00121DFB"/>
    <w:rsid w:val="001238A6"/>
    <w:rsid w:val="001305EC"/>
    <w:rsid w:val="001860FD"/>
    <w:rsid w:val="00194C05"/>
    <w:rsid w:val="001C12AE"/>
    <w:rsid w:val="001D2B98"/>
    <w:rsid w:val="0027377C"/>
    <w:rsid w:val="00274E94"/>
    <w:rsid w:val="0028608A"/>
    <w:rsid w:val="002D2D84"/>
    <w:rsid w:val="0038743E"/>
    <w:rsid w:val="003921C3"/>
    <w:rsid w:val="003E3EEB"/>
    <w:rsid w:val="003F27A4"/>
    <w:rsid w:val="004108E2"/>
    <w:rsid w:val="0041295A"/>
    <w:rsid w:val="0043553E"/>
    <w:rsid w:val="00445320"/>
    <w:rsid w:val="004817D8"/>
    <w:rsid w:val="00501FD3"/>
    <w:rsid w:val="005B0180"/>
    <w:rsid w:val="005C42D7"/>
    <w:rsid w:val="005F7BFF"/>
    <w:rsid w:val="006330AE"/>
    <w:rsid w:val="00643385"/>
    <w:rsid w:val="006862EC"/>
    <w:rsid w:val="006A110B"/>
    <w:rsid w:val="006B069B"/>
    <w:rsid w:val="006D1564"/>
    <w:rsid w:val="006E6178"/>
    <w:rsid w:val="00714576"/>
    <w:rsid w:val="00755DF4"/>
    <w:rsid w:val="00771726"/>
    <w:rsid w:val="0078711C"/>
    <w:rsid w:val="00794B80"/>
    <w:rsid w:val="007A6B86"/>
    <w:rsid w:val="007E0EEF"/>
    <w:rsid w:val="00850139"/>
    <w:rsid w:val="0088484B"/>
    <w:rsid w:val="00892487"/>
    <w:rsid w:val="008A14AC"/>
    <w:rsid w:val="008C0CD5"/>
    <w:rsid w:val="008C55C4"/>
    <w:rsid w:val="008E06EB"/>
    <w:rsid w:val="008F2422"/>
    <w:rsid w:val="00941C1D"/>
    <w:rsid w:val="009513FF"/>
    <w:rsid w:val="009865C0"/>
    <w:rsid w:val="00993F0A"/>
    <w:rsid w:val="009C656A"/>
    <w:rsid w:val="00A15423"/>
    <w:rsid w:val="00A37E9C"/>
    <w:rsid w:val="00A777EA"/>
    <w:rsid w:val="00A946B7"/>
    <w:rsid w:val="00AD3358"/>
    <w:rsid w:val="00AE04F4"/>
    <w:rsid w:val="00B3342A"/>
    <w:rsid w:val="00B3488B"/>
    <w:rsid w:val="00B548EB"/>
    <w:rsid w:val="00B95FB4"/>
    <w:rsid w:val="00BD634F"/>
    <w:rsid w:val="00BD7B7F"/>
    <w:rsid w:val="00BF722C"/>
    <w:rsid w:val="00C249D3"/>
    <w:rsid w:val="00C91EB6"/>
    <w:rsid w:val="00D06139"/>
    <w:rsid w:val="00DC6FCD"/>
    <w:rsid w:val="00DD7DC2"/>
    <w:rsid w:val="00E324E4"/>
    <w:rsid w:val="00E47488"/>
    <w:rsid w:val="00E97BCB"/>
    <w:rsid w:val="00EC40F6"/>
    <w:rsid w:val="00EC50D8"/>
    <w:rsid w:val="00F9009F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2D75C"/>
  <w15:chartTrackingRefBased/>
  <w15:docId w15:val="{C7A08478-9C8B-4E34-BC5C-D7865ABB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7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A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6B86"/>
  </w:style>
  <w:style w:type="paragraph" w:styleId="Rodap">
    <w:name w:val="footer"/>
    <w:basedOn w:val="Normal"/>
    <w:link w:val="RodapChar"/>
    <w:uiPriority w:val="99"/>
    <w:unhideWhenUsed/>
    <w:rsid w:val="007A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São Paulo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Manoela Finotti</cp:lastModifiedBy>
  <cp:revision>2</cp:revision>
  <dcterms:created xsi:type="dcterms:W3CDTF">2022-08-01T19:50:00Z</dcterms:created>
  <dcterms:modified xsi:type="dcterms:W3CDTF">2022-08-01T19:50:00Z</dcterms:modified>
</cp:coreProperties>
</file>