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7038"/>
      </w:tblGrid>
      <w:tr w:rsidR="006D1909" w:rsidRPr="006D1909" w14:paraId="383AC9CD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1D54CF" w14:textId="77777777" w:rsidR="006D1909" w:rsidRPr="006D1909" w:rsidRDefault="006D1909" w:rsidP="006D1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4B4FA1" w14:textId="77777777" w:rsidR="006D1909" w:rsidRPr="006D1909" w:rsidRDefault="006D1909" w:rsidP="006D1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Relação_sustentabilidade</w:t>
            </w:r>
          </w:p>
        </w:tc>
      </w:tr>
      <w:tr w:rsidR="006D1909" w:rsidRPr="006D1909" w14:paraId="783F4B4A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5C900B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Zara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0ED647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 ambiental: "Não é boa o suficiente"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 xml:space="preserve">- A marca usa embalagens recicláveis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 xml:space="preserve">- Tem o "CLosing the Loop" --&gt; programa que oferece aos clientes a possibilidade de deixar as roupas usadas na loja ou correio para serem "refeitas". Mas não há indícios de que isso minimize o desperdício têxtil da fabricação de seus produtos.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marca tem a meta de reduzir emissões de gases de efeito estufa gerados por suas operações, mas, aparentemente, ela não está no caminho certo para que sua meta seja atingida.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Há grande falta de transparência por parte da Zara: não divulgam o número de recursos que entram em sua produção</w:t>
            </w:r>
          </w:p>
        </w:tc>
      </w:tr>
      <w:tr w:rsidR="006D1909" w:rsidRPr="006D1909" w14:paraId="05D65004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384C7F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C&amp;A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DDB6C4C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 ambiental: "boa"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C&amp;A utiliza materiais ecologicamente corretos, como o algodão Global Organic Textile Standard (GOTS)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marca tem a meta de reduzir emissões de gases de efeito estufa gerados por suas operações, mas, aparentemente, ela não está no caminho certo para que sua meta seja atingida.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Tem iniciativas de redução de água em sua cadeia de suprimentos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Possui política de proteção da biodiversidade na cadeia produtiva</w:t>
            </w:r>
          </w:p>
        </w:tc>
      </w:tr>
      <w:tr w:rsidR="006D1909" w:rsidRPr="006D1909" w14:paraId="602F32B7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C869F8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Shein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9611A1" w14:textId="49505166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 ambiental: "muito ruim" --&gt; evitar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Apesar de usar um ou outro material ecológico, não há indícios de que a marca esteja tomando ações significativas para reduzir o seu impacto no meio ambiente, reduzir ou eliminar os produtos químicos perigosos e minimizar os impactos de micro plásticos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Shein não faz esforços: vai de produtos químicos perigosos à emissões de carbono e micro plásticos</w:t>
            </w:r>
          </w:p>
        </w:tc>
      </w:tr>
      <w:tr w:rsidR="006D1909" w:rsidRPr="006D1909" w14:paraId="5D5E3F0F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DB97F89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Fashion Nova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5E5136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 ambiental: "muito ruim"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marca não disponibiliza informações relevantes sobre suas políticas ambientais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Não há nenhuma evidência de que colabore com o meio ambiente</w:t>
            </w:r>
          </w:p>
        </w:tc>
      </w:tr>
      <w:tr w:rsidR="006D1909" w:rsidRPr="006D1909" w14:paraId="535836ED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A6165E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Renner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F6569F" w14:textId="7609E239" w:rsidR="00841EBA" w:rsidRDefault="00841EBA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 ambiental: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“boa”</w:t>
            </w:r>
          </w:p>
          <w:p w14:paraId="15B4C78D" w14:textId="3B58C7D0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De acordo com Eduardo Ferlauto, gerente-geral de Sustentabilidade da Lojas Renner, a meta, para 2022, é ter 80% dos produtos com pelo menos uma característica na redução de impactos ambientais: nos processos ou matérias-primas; suprir 75% do consumo corporativo de energia com fontes renováveis; reduzir em 20% as emissões de CO2 comparado aos níveis de 2017; ter toda a cadeia nacional e internacional de fornecedores com certificação ambiental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marca apresenta diversas metas relacionadas à proteção ambiental: desde o desenvolvimento dos produtos até a relação com os fornecedores, passando pelo desenho das lojas físicas, o uso de energias renováveis de baixo impacto nas operações, até chegar ao pós-consumo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Nas lojas há um sistema de coleta das roupas utilizadas, para que o descarte possa receber um encaminhamento ambientalmente correto</w:t>
            </w:r>
          </w:p>
        </w:tc>
      </w:tr>
      <w:tr w:rsidR="006D1909" w:rsidRPr="006D1909" w14:paraId="529BD107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3FFF9B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Forever 21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3DD187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"muito ruim'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- Não publica informações relevantes sobre suas políticas ambientais</w:t>
            </w:r>
          </w:p>
        </w:tc>
      </w:tr>
      <w:tr w:rsidR="006D1909" w:rsidRPr="006D1909" w14:paraId="139B90D0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AEE118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H&amp;M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5FE309B" w14:textId="4A7DF79F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"é um começo"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Usa materiais ecológicos, incluindo recicláveis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 xml:space="preserve">- Oferece um programa de reciclagem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Utiliza energia renovável para parte de sua cadeia produtiva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Apresenta traços de fast fashion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Política aprovada pela CanopyStyle para evitar o desmatamento de florestas antigas e ameaçadas de extinção em algumas de suas cadeias produtivas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Estabeleceu uma meta para reduzir emissões de gases de efeito estufa geradas por suas próprias operações e cadeia de suprimentos --&gt; não há indícios de que esteja no caminho certo para atingir a meta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Por outro lado, grande parte dos materiais não são ecologicamente corretos e a marca ainda opera em um modelo de negócio insustentável e de fast fashion</w:t>
            </w:r>
          </w:p>
        </w:tc>
      </w:tr>
      <w:tr w:rsidR="006D1909" w:rsidRPr="006D1909" w14:paraId="1827729D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20F419F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Riachuelo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EA72AA" w14:textId="23EB8E93" w:rsidR="00841EBA" w:rsidRDefault="00841EBA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Classificação ambiental: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“boa”</w:t>
            </w:r>
          </w:p>
          <w:p w14:paraId="2E55443C" w14:textId="7438A3A2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A marca inaugurou uma loja com características mais sustentáveis, sendo um grande passo para as iniciativas da marca dentro do tema de responsabilidade socioeconômica de toda a cadeia produtiva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Desde 2015 a Riachuelo busca reduzir ao máximo o impacto no meio ambiente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Apresenta parceria com Instituto de Pesquisas Tecnológicas (IPT) para transformar resíduos da indústria de confecção em matérias primas mais sustentáveis, para reduzir a utilização de matérias primas virgens. Com o objetivo principal no desenvolvimento de reciclagem têxtil em circuito fechado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Foi em 2019 que a marca implantou critérios de desenvolvimento sustentável em todo o seu modelo de negócio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marca apresenta diversas iniciativas voltadas à redução dos impactos ambientais em sua cadeia de produção</w:t>
            </w:r>
          </w:p>
        </w:tc>
      </w:tr>
      <w:tr w:rsidR="006D1909" w:rsidRPr="006D1909" w14:paraId="21D2AA10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64A915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Urban Outfiters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B75F5F" w14:textId="59762EFE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"não é boa o suficiente"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Utiliza energia renovável e suas operações com o objetivo de reduzir o impacto climático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Não há indícios de que minimize os resíduos têxteis na fabricação de seus produtos, nem de que toma medidas significativas para reduzir ou eliminar produtos químicos perigosos e nem de que haja certa preocupação com a quantidade gasta de água</w:t>
            </w:r>
          </w:p>
        </w:tc>
      </w:tr>
      <w:tr w:rsidR="006D1909" w:rsidRPr="006D1909" w14:paraId="604D3B5B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D2E6AE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Miu Miu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9B9DDC" w14:textId="423ED9DC" w:rsidR="006D1909" w:rsidRDefault="001442F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“não é boa o suficiente”</w:t>
            </w:r>
          </w:p>
          <w:p w14:paraId="05FE6066" w14:textId="78A0ACBE" w:rsidR="001442FE" w:rsidRDefault="001442F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Pertence à Prada</w:t>
            </w:r>
          </w:p>
          <w:p w14:paraId="6C8EBA92" w14:textId="67E637FA" w:rsidR="001442FE" w:rsidRDefault="001442F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Usa alguns materiais ecológicos, incluindo reciclados</w:t>
            </w:r>
          </w:p>
          <w:p w14:paraId="4D9BB589" w14:textId="1DBBA1E7" w:rsidR="001442FE" w:rsidRDefault="001442F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Não tem evidências de que minimize o desperdício têxtil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ou haja preocupação com a quantidade de água gasta</w:t>
            </w:r>
          </w:p>
          <w:p w14:paraId="1AE863E6" w14:textId="223FED11" w:rsidR="001442FE" w:rsidRPr="006D1909" w:rsidRDefault="001442F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Apesar da marca conter a "Restricted Substances List", não há indícios de que tenha tomado medidas significativas para eliminar produtos químicos perigosos.</w:t>
            </w:r>
          </w:p>
        </w:tc>
      </w:tr>
      <w:tr w:rsidR="006D1909" w:rsidRPr="006D1909" w14:paraId="419F0A4B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DEAF2DF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Prada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73FC34" w14:textId="6796F4BE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"não é boa o suficiente"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Usa poucos materiais ecológicos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- Não há evidências de que minimiza o desperdício têxtil ou haja preocupação com a quantidade de água gasta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Apesar da marca conter a "Restricted Substances List", não há indícios de que tenha tomado medidas significativas para eliminar produtos químicos perigosos.</w:t>
            </w:r>
          </w:p>
        </w:tc>
      </w:tr>
      <w:tr w:rsidR="006D1909" w:rsidRPr="006D1909" w14:paraId="4E8F8F3C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D5AA9F4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FARM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B1F398" w14:textId="0FE6A9E5" w:rsidR="00841EBA" w:rsidRDefault="00841EBA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 ambiental: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“É um começo”</w:t>
            </w:r>
          </w:p>
          <w:p w14:paraId="1B3478B2" w14:textId="57287504" w:rsidR="00C56006" w:rsidRDefault="00C5600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Pertence ao </w:t>
            </w:r>
            <w:r w:rsidR="00445CDE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“G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rupo Soma</w:t>
            </w:r>
            <w:r w:rsidR="00445CDE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”</w:t>
            </w:r>
          </w:p>
          <w:p w14:paraId="6A36ACC9" w14:textId="7CA95549" w:rsidR="00C56006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Projeto Re-Farm: utiliza sobras de tecidos das marcas que participam do grupo Soma, criando linhas de peças únicas e limitadas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Parceria com o instituto Re-roupa, cuja proposta é criar roupas a partir de matérias primas que anteriormente eram consideradas resíduos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Coleção Refloresta, de 2019: proposta de reforçar as iniciativas sustentáveis da marca em parceria com o Instituto de Conservação e Desenvolvimento Sustentável da Amazônia (Idesam)</w:t>
            </w:r>
          </w:p>
        </w:tc>
      </w:tr>
      <w:tr w:rsidR="006D1909" w:rsidRPr="006D1909" w14:paraId="1C88AB59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76C011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Chanel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B35320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"não é bom o suficiente"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Utiliza poucos materiais ecológicos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Possui uma meta para reduzir emissões de gases de efeito estufa gerados por suas produções e cadeia de suprimentos em 50% até 2030: está no caminho certo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Não há indícios de que esteja tomando medidas significativas para reduzir ou eliminar produtos químicos perigosos e nem que minimize resíduos têxteis em sua cadeia de suprimentos</w:t>
            </w:r>
          </w:p>
        </w:tc>
      </w:tr>
      <w:tr w:rsidR="006D1909" w:rsidRPr="006D1909" w14:paraId="2CE8B84E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223C11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YouCom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A1ECE0" w14:textId="0739D3F9" w:rsidR="00841EBA" w:rsidRDefault="00841EBA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 ambiental: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“boa”</w:t>
            </w:r>
          </w:p>
          <w:p w14:paraId="5085B413" w14:textId="7DB5C36B" w:rsidR="00C56006" w:rsidRDefault="00C5600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Pertence à Renner</w:t>
            </w:r>
          </w:p>
          <w:p w14:paraId="36671DA3" w14:textId="27ECCDDA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De acordo com Claudio Barone, diretor da Youcom, "as nossas práticas de sustentabilidade são parte fundamental da Youcom desde seu lançamento, em 2013. Recentemente, inclusive, implementamos a coleta permanente de peças jeans em todas as nossas lojas físicas, que tem como objetivo fomentar o conceito de circularidade"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marca, em 2021, investiu em camisetas com tingimento natural a partir da semente de Urucum e da Alfafa da Festuca; tais peças são produzidas com algodão responsável, baixo consumo de água e energia, auxiliares têxteis (produtos utilizados no tingimento) e tempo de processo, além de amaciantes com óleos vegetais derivados de resíduos; também não utiliza lavagem posterior ao tingimento ou agentes de fixação, assegurando economia na produção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"A Lojas Renner S.A. aparece em destaque no Índice de Transparência da Moda Brasil (ITMB) 2020, representada pela Renner e pela Youcom" --&gt; pontuação de 59%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Em 2021 a Companhia assumiu compromissos públicos: 80% dos produtos seriam menos impactantes, sendo 100% do algodão certificado; 75% do consumo corporativo de energia vir a partir de fontes renováveis de baixo impacto; redução de 20% das emissões de CO2; ter toda a cadeia nacional e internacional de fornecedores com certificação socioambiental</w:t>
            </w:r>
          </w:p>
        </w:tc>
      </w:tr>
      <w:tr w:rsidR="006D1909" w:rsidRPr="006D1909" w14:paraId="274EEB99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343C0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Gap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7B1E86" w14:textId="4016C4D9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Classificação: "é um começo"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- A marca demonstra liderança na gestão do uso de água em sua cadeia de abastecimento: recebeu um "A" no questionário de segurança hídrica do Carbon Disclosure Project (CDP)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Usa materiais ecológicos, incluindo reciclados; porém não há indícios de que minimize o desperdício têxtil na fabricação de seus produtos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Tem uma meta para reduzir as emissões de gases de efeito estufa gerado por suas produções e cadeia de suprimentos, mas não há evidências de que esteja no caminho certo para atingir a meta</w:t>
            </w:r>
          </w:p>
        </w:tc>
      </w:tr>
      <w:tr w:rsidR="006D1909" w:rsidRPr="006D1909" w14:paraId="7C75328A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B11C3C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Nike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94E07F" w14:textId="1094D3A6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"É um começo"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Fez mudanças positivas em suas práticas ambientais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É membro da Sustainable Apparel Coalition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Utiliza materiais ecologicamente corretos, como algodão e poliéster orgânicos e reciclados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Tem iniciativas de redução de água em sua cadeia de suprimentos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Estabeleceu uma meta para reduzir as emissões de gases de efeito estuda, porém não há evidências de que esteja no caminho certo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Além disso, não há indícios de que a marca tenha u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 política de prevenção ao desmatamento em sua cadeia de suprimentos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Tem uma meta de que até 2025 todos os produtos químicos perigosos sejam eliminados: a marca mostra que está no caminho certo</w:t>
            </w:r>
          </w:p>
        </w:tc>
      </w:tr>
      <w:tr w:rsidR="006D1909" w:rsidRPr="006D1909" w14:paraId="51A84BB6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20C022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Uniqlo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E77B6AF" w14:textId="1F5A2B0F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"É um começo"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Possui um programa de reparo e reutilização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Utiliza alguns materiais ecologicamente corretos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Possui uma política aprovada pela CanopyStyle para o manejo florestal em sua cadeia de suprimentos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Reduz o uso de água em alguns pontos de suas produções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-Estabeleceu uma meta de mudança climática para reduzir as emissões em sua cadeia de suprimento, mas o processo não está sendo relatado. Além disso, essa meta não foi aceita como baseada na ciência, ou seja, não se sabe se a meta está de acordo com o que ciência climática diz ser necessária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Não é muito transparente no que diz respeito ao seu impacto ambiental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No final de 2021m a empresa controladora da marca, Fast Retailing, divulgou o plano de sustentabilidade até 2050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Apesar de estar se esforçando para ser sustentável, a maioria das roupas da marca não são feitas com materiais sustentáveis</w:t>
            </w:r>
          </w:p>
        </w:tc>
      </w:tr>
      <w:tr w:rsidR="006D1909" w:rsidRPr="006D1909" w14:paraId="699DCD9F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6D73F0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Mixed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058A77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S/I</w:t>
            </w:r>
          </w:p>
        </w:tc>
      </w:tr>
      <w:tr w:rsidR="006D1909" w:rsidRPr="006D1909" w14:paraId="43B7F7A0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E63728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Louis Vuitton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DEF709" w14:textId="0B01D1A9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"Não é boa o suficiente"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Estabeleceu uma meta para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reduzir as emissões de gases de efeito estufa,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mas não há evidências de que esteja no caminho certo, nem de que minimize os resíduos têxteis e use poucos materiais ecologicamente corretos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Está em conformidade com a Lista de Substâncias Restritas, mas não estabeleceu uma meta para eliminar todos os produtos químicos perigosos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- Queima estoques não vendidos</w:t>
            </w:r>
          </w:p>
        </w:tc>
      </w:tr>
      <w:tr w:rsidR="006D1909" w:rsidRPr="006D1909" w14:paraId="0EBA8BE7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A3896C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341B4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Bo.Bô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4A00BB" w14:textId="12B75CA3" w:rsidR="006D1909" w:rsidRDefault="00445CD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“ótima”</w:t>
            </w:r>
          </w:p>
          <w:p w14:paraId="3D1B4BEB" w14:textId="77777777" w:rsidR="00445CDE" w:rsidRDefault="00445CD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Pertence à “Restoque S.A”</w:t>
            </w:r>
          </w:p>
          <w:p w14:paraId="47A98870" w14:textId="77777777" w:rsidR="00341B48" w:rsidRDefault="00341B48" w:rsidP="00341B48">
            <w:pPr>
              <w:spacing w:after="0" w:line="240" w:lineRule="auto"/>
              <w:ind w:left="708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Trabalham com os três Rs (Reduzir, Respeitar, Realizar”)</w:t>
            </w:r>
          </w:p>
          <w:p w14:paraId="33DBB4F9" w14:textId="67A64FC4" w:rsidR="00341B48" w:rsidRPr="006D1909" w:rsidRDefault="005D2812" w:rsidP="00341B48">
            <w:pPr>
              <w:spacing w:after="0" w:line="240" w:lineRule="auto"/>
              <w:ind w:left="708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hyperlink r:id="rId4" w:history="1">
              <w:r w:rsidR="00341B48" w:rsidRPr="00107AF5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eastAsia="pt-BR"/>
                </w:rPr>
                <w:t>https://www.restoque.com.br/a-companhia/sustentabilidade/</w:t>
              </w:r>
            </w:hyperlink>
            <w:r w:rsidR="00341B4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D1909" w:rsidRPr="006D1909" w14:paraId="4E175C98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95CF6C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Dudalina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BE5BD2" w14:textId="56D2B2A5" w:rsidR="004157DC" w:rsidRDefault="004157DC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Classificação ambiental: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“ótima”</w:t>
            </w:r>
          </w:p>
          <w:p w14:paraId="76D39D04" w14:textId="77777777" w:rsidR="00341B48" w:rsidRDefault="00341B48" w:rsidP="00341B4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Pertence à “Restoque S.A”</w:t>
            </w:r>
          </w:p>
          <w:p w14:paraId="2F3BAB20" w14:textId="77777777" w:rsidR="00341B48" w:rsidRDefault="00341B48" w:rsidP="00341B48">
            <w:pPr>
              <w:spacing w:after="0" w:line="240" w:lineRule="auto"/>
              <w:ind w:left="708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Trabalham com os três Rs (Reduzir, Respeitar, Realizar”)</w:t>
            </w:r>
          </w:p>
          <w:p w14:paraId="3E920FCB" w14:textId="77777777" w:rsidR="00341B48" w:rsidRDefault="005D2812" w:rsidP="00341B48">
            <w:pPr>
              <w:spacing w:after="0" w:line="240" w:lineRule="auto"/>
              <w:ind w:left="708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hyperlink r:id="rId5" w:history="1">
              <w:r w:rsidR="00341B48" w:rsidRPr="00107AF5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eastAsia="pt-BR"/>
                </w:rPr>
                <w:t>https://www.restoque.com.br/a-companhia/sustentabilidade/</w:t>
              </w:r>
            </w:hyperlink>
          </w:p>
          <w:p w14:paraId="7F43260A" w14:textId="432A086D" w:rsidR="006D1909" w:rsidRPr="006D1909" w:rsidRDefault="006D1909" w:rsidP="00341B4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A marca recebeu o selo do Programa Brasileiro GHG Protocol, por calcular o impacto ambiental de suas atividades na atmosfera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empresa trabalha com o intuito de reduzir as emissões de gases do efeito estufa: campanhas para economia de energia, adoção de aquecimento de água solar e iluminação LED em suas lojas próprias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Além disso, realiza o plantio de mudas de árvores e campanhas com colaboradores, escolas e a comunidade para compensar os gases emitidos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 xml:space="preserve">- De acordo com Rui Hess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ouza, diretor da Dudalina, "Cuidar do meio ambiente é cuidar das pessoas e nós adoramos as pessoas"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Após ter participado da GHG Protocol, atualmente tem seus dados publicados no link:</w:t>
            </w:r>
            <w:hyperlink r:id="rId6" w:tgtFrame="_blank" w:history="1">
              <w:r w:rsidRPr="006D1909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lang w:eastAsia="pt-BR"/>
                </w:rPr>
                <w:t xml:space="preserve"> </w:t>
              </w:r>
            </w:hyperlink>
            <w:hyperlink r:id="rId7" w:tgtFrame="_blank" w:history="1">
              <w:r w:rsidRPr="006D1909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  <w:lang w:eastAsia="pt-BR"/>
                </w:rPr>
                <w:t>http://registropublicodeemissoes.com.br/participantes/563</w:t>
              </w:r>
            </w:hyperlink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D1909" w:rsidRPr="006D1909" w14:paraId="4A8CA8E0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14822EF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Richards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1245B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S/I</w:t>
            </w:r>
          </w:p>
        </w:tc>
      </w:tr>
      <w:tr w:rsidR="006D1909" w:rsidRPr="006D1909" w14:paraId="5F5C6ADE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376FEC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Hering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F7003E" w14:textId="2B143899" w:rsidR="009370D5" w:rsidRDefault="009370D5" w:rsidP="009370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Classificação ambiental: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“é um começo”</w:t>
            </w:r>
          </w:p>
          <w:p w14:paraId="41CC0B6A" w14:textId="0EB89AEC" w:rsidR="00445CDE" w:rsidRDefault="00445CDE" w:rsidP="009370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Pertence ao “Grupo Soma”</w:t>
            </w:r>
          </w:p>
          <w:p w14:paraId="16CD5C58" w14:textId="585D1B8E" w:rsidR="006D1909" w:rsidRPr="006D1909" w:rsidRDefault="006D1909" w:rsidP="009370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A marca tem como compromisso: fazer escolhas pautadas pela ecoeficiência e que promovam a economia circular, utilizando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tecnologias com o objetivo de reduzir/ eliminar impactos ambientais; consumir água de forma responsável; uma gestão adequada de resíduos e sobras; prioriza uma matriz energética com fontes sustentáveis e investe em mecanismos e processos de mapeamento e neutralização dos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impactos causad</w:t>
            </w:r>
            <w:r w:rsidR="005B056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 pela produção em relação à efluentes e gases de efeito estufa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marca tem uma agenda com relação à sustentabilidade, tendo o objetivo de reduzir cada vez mais seu impacto negativo no meio ambiente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Juntamente com a escolha de matérias primas: algodão certificado e orgânico (utilizados em cerca de 43% dos produtos)</w:t>
            </w:r>
          </w:p>
        </w:tc>
      </w:tr>
      <w:tr w:rsidR="006D1909" w:rsidRPr="006D1909" w14:paraId="5B1C831D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CAAC0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Animale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73C702" w14:textId="2A67242F" w:rsidR="00537F16" w:rsidRDefault="00537F1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Classificação ambiental: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="00C9285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“boa”</w:t>
            </w:r>
          </w:p>
          <w:p w14:paraId="51E3E056" w14:textId="71C46720" w:rsidR="00445CDE" w:rsidRDefault="00445CD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Pertence ao “Grupo Soma”</w:t>
            </w:r>
          </w:p>
          <w:p w14:paraId="04AF7B5E" w14:textId="05165E2F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Em relação à Animale Jean, desde seu início, há coleções com produtos que possuam o menor impacto possível ao meio ambiente, como diminuir a quantidade</w:t>
            </w:r>
            <w:r w:rsidR="005B056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gasta de água: utilizando tecidos com fibras recicláveis e processo de lavagem com 99% de economia de água. A marca também já realizou uma coleção de jeans 100% circular, onde não havia nenhuma lavagem: as peças foram feitas apenas das sobras dos próprios tecidos.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- Essa proposta se estende para outras linhas e coleções da marca</w:t>
            </w:r>
          </w:p>
        </w:tc>
      </w:tr>
      <w:tr w:rsidR="006D1909" w:rsidRPr="006D1909" w14:paraId="15947331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FDED1B0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Calvin Klein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21F4B31" w14:textId="27D83D52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color w:val="1155CC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 Classificação: "é um começo"</w:t>
            </w:r>
            <w:r w:rsidRPr="006D19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br/>
              <w:t xml:space="preserve">- Utiliza </w:t>
            </w:r>
            <w:r w:rsidR="005B0569" w:rsidRPr="006D19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materiais</w:t>
            </w:r>
            <w:r w:rsidRPr="006D19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ecologicamente corretos, incluindo algodão orgânico</w:t>
            </w:r>
            <w:r w:rsidRPr="006D19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br/>
              <w:t>- Estabeleceu meta para reduzir as emissões de gases de efeito estufa</w:t>
            </w:r>
            <w:r w:rsidRPr="006D19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br/>
              <w:t>- Tem uma política aprovada pela CanopyStyle para evitar o desmatamento de florestas antigas e ameaçadas em sua cadeia de suprimentos</w:t>
            </w:r>
            <w:r w:rsidRPr="006D19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br/>
              <w:t>- Apesar de ter uma ótima meta climática, não há indícios de que a marca esteja no caminho certo pra atingir a meta e também não parece minimizar o resíduo têxtil na fabricação de seus produtos</w:t>
            </w:r>
            <w:r w:rsidRPr="006D19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br/>
              <w:t>- A PVH Corporation, empresa americana, que, em 2002, comprou a CK, reconheceu os problemas da indústria da moda e adotou uma estratégia: Forward Fashion, composta em três pilares: reduzir os impactos à zero, melhorar a vida de todos em sua cadeia de fornecimento e aumentar os impactos positivos</w:t>
            </w:r>
            <w:r w:rsidRPr="006D19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br/>
              <w:t>- A transparência, por parte da PVH, é grande na parte ambiental, mas ainda deve fazer melhorias</w:t>
            </w:r>
          </w:p>
        </w:tc>
      </w:tr>
      <w:tr w:rsidR="006D1909" w:rsidRPr="006D1909" w14:paraId="316235C6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B13D0D9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Handbook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4021EC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S/I</w:t>
            </w:r>
          </w:p>
        </w:tc>
      </w:tr>
      <w:tr w:rsidR="006D1909" w:rsidRPr="006D1909" w14:paraId="74191DB6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B5BB02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341B4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John John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9C305B2" w14:textId="1299A9A0" w:rsidR="006D1909" w:rsidRDefault="00445CD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“ótima”</w:t>
            </w:r>
          </w:p>
          <w:p w14:paraId="790C48CA" w14:textId="77777777" w:rsidR="00341B48" w:rsidRDefault="00341B48" w:rsidP="00341B4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Pertence à “Restoque S.A”</w:t>
            </w:r>
          </w:p>
          <w:p w14:paraId="67517065" w14:textId="77777777" w:rsidR="00341B48" w:rsidRDefault="00341B48" w:rsidP="00341B48">
            <w:pPr>
              <w:spacing w:after="0" w:line="240" w:lineRule="auto"/>
              <w:ind w:left="708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Trabalham com os três Rs (Reduzir, Respeitar, Realizar”)</w:t>
            </w:r>
          </w:p>
          <w:p w14:paraId="19D3F98C" w14:textId="3A51B06D" w:rsidR="00445CDE" w:rsidRPr="00445CDE" w:rsidRDefault="005D2812" w:rsidP="00341B48">
            <w:pPr>
              <w:spacing w:after="0" w:line="240" w:lineRule="auto"/>
              <w:ind w:left="708"/>
            </w:pPr>
            <w:hyperlink r:id="rId8" w:history="1">
              <w:r w:rsidR="00341B48" w:rsidRPr="00107AF5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eastAsia="pt-BR"/>
                </w:rPr>
                <w:t>https://www.restoque.com.br/a-companhia/sustentabilidade/</w:t>
              </w:r>
            </w:hyperlink>
          </w:p>
        </w:tc>
      </w:tr>
      <w:tr w:rsidR="006D1909" w:rsidRPr="006D1909" w14:paraId="6ECF7CF1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295D59E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341B4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Le lis blanc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D03C77" w14:textId="02D799E2" w:rsidR="00445CDE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</w:t>
            </w:r>
            <w:r w:rsidR="005B056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Classificação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: "</w:t>
            </w:r>
            <w:r w:rsidR="00341B4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ótima”</w:t>
            </w:r>
          </w:p>
          <w:p w14:paraId="4930C3AC" w14:textId="430152FF" w:rsidR="006D1909" w:rsidRPr="006D1909" w:rsidRDefault="00445CD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Pertence à “Restoque S.A”</w:t>
            </w:r>
            <w:r w:rsidR="006D190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Não publica informações necessárias e relevantes sobre suas políticas ambientais</w:t>
            </w:r>
          </w:p>
        </w:tc>
      </w:tr>
      <w:tr w:rsidR="006D1909" w:rsidRPr="006D1909" w14:paraId="08A8E3DE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F92A21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Marisa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DBEA76" w14:textId="45A5C332" w:rsidR="00C92855" w:rsidRDefault="00C92855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“é um começo”</w:t>
            </w:r>
          </w:p>
          <w:p w14:paraId="79D20223" w14:textId="760A3D3B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Em 2019, pela primeira vez, a marca lançou uma coleção de jeans sustentável (reduzindo de 75% até 95% o uso de água durante o processo de tingimento e acabamento dos tecidos, diminuindo a utilização de matéria prima virgem com o uso de fibras recicladas), o que valida o fato de ter se tornado uma das Guardiãs da Água na Moda, ao se unir ao movimento "A Moda Pela Água", plataforma criada pela Ecoera, que </w:t>
            </w:r>
            <w:r w:rsidR="005B056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reúne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empresas, consumires e ONGs, buscando soluções para o desperdício de água na indústria</w:t>
            </w:r>
          </w:p>
        </w:tc>
      </w:tr>
      <w:tr w:rsidR="006D1909" w:rsidRPr="006D1909" w14:paraId="6F6B7AFE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23A6588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Reebok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5600DA" w14:textId="095D111A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"é um começo"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Utiliza alguns materiais ecológicos; mas para receber uma melhor avaliação, a marca deveria utilizá-los melhor, pois ainda usa muito couro em seus produtos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Utiliza muitas fibras sintéticas à base de petróleo altamente poluentes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 xml:space="preserve">- Usa uma pequena quantidade de fibras </w:t>
            </w:r>
            <w:r w:rsidR="005B056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semissintéticas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ou tecidos celulósicos regenerados feitos pelo homem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 xml:space="preserve">- Realizou pesquisas com órgãos da indústria sobre o impacto dos </w:t>
            </w:r>
            <w:r w:rsidR="005B056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micro plásticos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Estabeleceu uma meta para reduzir as emissões de gases de efeito estufa geradas pelas operações, porém não tem uma meta para sua</w:t>
            </w:r>
            <w:r w:rsidR="005B056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cadeia de suprimentos (onde gera a maior parte de suas emissões)</w:t>
            </w:r>
          </w:p>
        </w:tc>
      </w:tr>
      <w:tr w:rsidR="006D1909" w:rsidRPr="006D1909" w14:paraId="5BAEE19B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5A4D46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341B4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Rosa chá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1AEDF8" w14:textId="77777777" w:rsidR="006D1909" w:rsidRDefault="00445CD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“ótima”</w:t>
            </w:r>
          </w:p>
          <w:p w14:paraId="082824E1" w14:textId="77777777" w:rsidR="00341B48" w:rsidRDefault="00341B48" w:rsidP="00341B4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Pertence à “Restoque S.A”</w:t>
            </w:r>
          </w:p>
          <w:p w14:paraId="071B80CB" w14:textId="77777777" w:rsidR="00341B48" w:rsidRDefault="00341B48" w:rsidP="00341B48">
            <w:pPr>
              <w:spacing w:after="0" w:line="240" w:lineRule="auto"/>
              <w:ind w:left="708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Trabalham com os três Rs (Reduzir, Respeitar, Realizar”)</w:t>
            </w:r>
          </w:p>
          <w:p w14:paraId="68533897" w14:textId="45288FF0" w:rsidR="00341B48" w:rsidRPr="006D1909" w:rsidRDefault="005D2812" w:rsidP="00341B48">
            <w:pPr>
              <w:spacing w:after="0" w:line="240" w:lineRule="auto"/>
              <w:ind w:left="708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hyperlink r:id="rId9" w:history="1">
              <w:r w:rsidR="00341B48" w:rsidRPr="00107AF5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eastAsia="pt-BR"/>
                </w:rPr>
                <w:t>https://www.restoque.com.br/a-companhia/sustentabilidade/</w:t>
              </w:r>
            </w:hyperlink>
          </w:p>
        </w:tc>
      </w:tr>
      <w:tr w:rsidR="006D1909" w:rsidRPr="006D1909" w14:paraId="463AC16D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11CE99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Scene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BBDA7AF" w14:textId="79B9828B" w:rsidR="00C92855" w:rsidRDefault="00C92855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“boa”</w:t>
            </w:r>
          </w:p>
          <w:p w14:paraId="492FB4E0" w14:textId="3C07365F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Faz parte do "Grupo Malwee"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companhia se destaca por sua atuação na sustentabilidade e responsabilidade social.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Ao longo dos anos, com o foco de minimizar o impacto de suas atividades, desenvolveu processos para a reutilização de água, redução da emissão de gases de efeito estufa e renovação de matérias primas, como o algodão desfibrado (feito com sobras de tecido) e a malha PET (através de garrafas plásticas recicladas)</w:t>
            </w:r>
          </w:p>
        </w:tc>
      </w:tr>
      <w:tr w:rsidR="006D1909" w:rsidRPr="006D1909" w14:paraId="26B19A5E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1B5A72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Zig Zig Zaa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5501783" w14:textId="6A52D51E" w:rsidR="00C92855" w:rsidRDefault="00C92855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“boa”</w:t>
            </w:r>
          </w:p>
          <w:p w14:paraId="4F69BE2D" w14:textId="6E0E01C7" w:rsidR="006D1909" w:rsidRPr="006D1909" w:rsidRDefault="00445CD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Pertence ao</w:t>
            </w:r>
            <w:r w:rsidR="006D190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"Grupo Malwee"</w:t>
            </w:r>
            <w:r w:rsidR="006D190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companhia se destaca por sua atuação na sustentabilidade e responsabilidade social.</w:t>
            </w:r>
            <w:r w:rsidR="006D190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Ao longo dos anos, com o foco de minimizar o impacto de suas atividades, desenvolveu processos para a reutilização de água, redução da emissão de gases de efeito estufa e renovação de matérias primas, como o algodão desfibrado (feito com sobras de tecido) e a malha PET (através de garrafas plásticas recicladas)</w:t>
            </w:r>
          </w:p>
        </w:tc>
      </w:tr>
      <w:tr w:rsidR="006D1909" w:rsidRPr="006D1909" w14:paraId="5496D832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7BCFB5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Maria Filó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BC8051" w14:textId="461E0F0B" w:rsidR="005A23EC" w:rsidRDefault="005A23EC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“ótima’</w:t>
            </w:r>
          </w:p>
          <w:p w14:paraId="0A33E4C1" w14:textId="2E7A762C" w:rsidR="00445CDE" w:rsidRDefault="00445CD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Pertence ao “Grupo Soma”</w:t>
            </w:r>
          </w:p>
          <w:p w14:paraId="56DC1823" w14:textId="5F0CE510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Utilizam processos e matérias-primas que reduzem o consumo de água, formas menos poluentes de produzir, reciclagem de materiais e resgate de tecidos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 xml:space="preserve">- A marca tem como estratégia o compromisso com o Objetivo de Desenvolvimento Sustentável (ODS) 12: formas </w:t>
            </w:r>
            <w:r w:rsidR="005B056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responsáveis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de produção e redução de resíduos,</w:t>
            </w:r>
            <w:r w:rsidR="005B056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reaproveitando sobras de roupas para criar </w:t>
            </w:r>
            <w:r w:rsidR="005B056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novas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peças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 xml:space="preserve">- Em 2016 a marca se uniu à </w:t>
            </w:r>
            <w:r w:rsidR="005B056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ureciclo para compensar o volume das sacolas que são usadas nas lojas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As sobras de matéria-prima são reutilizadas para a criação de novas peças, ao invés de irem para o lixo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As peças da linha Hera da marca são feitas a partir de matérias-primas e processos de produção e tingimento menos agressivos ao meio ambiente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Dentro das lojas, também há reaproveitamento: uma vitrine transformou 21.400 latinhas de alumínio em arte; depois todo o material foi devolvido aos catadores para a reciclagem. Copos de plástico na empresa não são mais utilizados. As lâmpadas foram substituídas pelas de LED.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 partir das sobras de tecidos, a marca também criou um mascote feito através das sobras de tecido.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 xml:space="preserve">- Além disso, a marca doou tecidos para serem produzidos vestidos 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que aquecessem meninas em alta vulnerabilidade social em diversas partes do mundo</w:t>
            </w:r>
          </w:p>
        </w:tc>
      </w:tr>
      <w:tr w:rsidR="006D1909" w:rsidRPr="006D1909" w14:paraId="2D80330F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9F0DC11" w14:textId="77777777" w:rsidR="006D1909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Adidas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375336" w14:textId="7312DECC" w:rsidR="005A23EC" w:rsidRPr="006D1909" w:rsidRDefault="006D190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"é um começo"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 xml:space="preserve">- Apesar da </w:t>
            </w:r>
            <w:r w:rsidR="005B056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marca ter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uma meta para reduzir as emissões de gases de efeito estufa gerado por suas operações e cadeia de suprimentos, não está claro se está no caminho certo para atingir a meta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 xml:space="preserve">- Conduziu pesquisas com órgãos da indústria sobre o impacto dos </w:t>
            </w:r>
            <w:r w:rsidR="005B0569"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micro plásticos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Obteve nota "B" nos questionários sobre clima e água do Carbon Disclosure Project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Toma algumas medidas para evitar o desmatamento, evitando matérias-primas listadas na Lista Vermelha de Espécies Ameaçadas da IUCN, mas não publica suas próprias políticas, incluindo materiais ligados ao desmatamento, como couro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Além disso, não foram encontradas evidências de que a marca tenha políticas para proteger a biodiversidade em sua cadeia de suprimentos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Até 2024 a marca pretende eliminar o plástico virgem de seus produtos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 Também fizeram uma parceria com a Parley for the Oceans, onde são fabricados produtos através de resíduos coletados nos oceanos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br/>
              <w:t>-Desde 2017 a Adid</w:t>
            </w:r>
            <w:r w:rsidR="005B056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a</w:t>
            </w:r>
            <w:r w:rsidRPr="006D190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 reduziu o consumo de CO2 em 26% e o de água em 21%: até 2025 espera ser neutra em carbono</w:t>
            </w:r>
          </w:p>
        </w:tc>
      </w:tr>
      <w:tr w:rsidR="005A23EC" w:rsidRPr="006D1909" w14:paraId="6D83AAD4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8C4FA0" w14:textId="68DDE291" w:rsidR="005A23EC" w:rsidRPr="006D1909" w:rsidRDefault="005A23EC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Sorella Organics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1F398" w14:textId="77777777" w:rsidR="005A23EC" w:rsidRDefault="006347B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“ótima”</w:t>
            </w:r>
          </w:p>
          <w:p w14:paraId="3BBEE051" w14:textId="77777777" w:rsidR="006347B6" w:rsidRDefault="006347B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Os produtos são certificados pela </w:t>
            </w:r>
            <w:r w:rsidRPr="006347B6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Global Organic Textile Standard (GOTS)</w:t>
            </w:r>
          </w:p>
          <w:p w14:paraId="66827B2F" w14:textId="77777777" w:rsidR="006347B6" w:rsidRDefault="006347B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Produção limitada para minimizar o desperdício têxtil</w:t>
            </w:r>
          </w:p>
          <w:p w14:paraId="54D79533" w14:textId="3D8153C9" w:rsidR="006347B6" w:rsidRPr="006D1909" w:rsidRDefault="006347B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Utiliza materiais ecologicamente correto, limitando a quantidade de produtos químicos, água e </w:t>
            </w:r>
            <w:r w:rsidR="006C6349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residuais usadas na produção</w:t>
            </w:r>
          </w:p>
        </w:tc>
      </w:tr>
      <w:tr w:rsidR="006C6349" w:rsidRPr="006D1909" w14:paraId="1D3A437B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FD61D0" w14:textId="43A7B2F1" w:rsidR="006C6349" w:rsidRDefault="006C634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Neu Nomads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C85CF73" w14:textId="77777777" w:rsidR="006C6349" w:rsidRDefault="006C634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“ótima”</w:t>
            </w:r>
          </w:p>
          <w:p w14:paraId="66E61EAE" w14:textId="77777777" w:rsidR="006C6349" w:rsidRDefault="006C6349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Utiliza </w:t>
            </w:r>
            <w:r w:rsidR="002D77DD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muitos materiais ecológicos, como Tencel Lyocell</w:t>
            </w:r>
          </w:p>
          <w:p w14:paraId="7259787C" w14:textId="77777777" w:rsidR="002D77DD" w:rsidRDefault="002D77DD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Usa energia renovável na cadeia de suprimentos para reduzir o impacto climático</w:t>
            </w:r>
          </w:p>
          <w:p w14:paraId="7E9E629E" w14:textId="75007405" w:rsidR="002D77DD" w:rsidRDefault="00137BA4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 materiais ecologicamente correto, limitando a quantidade de produtos químicos, água e residuais usadas na produção</w:t>
            </w:r>
          </w:p>
        </w:tc>
      </w:tr>
      <w:tr w:rsidR="00137BA4" w:rsidRPr="006D1909" w14:paraId="20E3A11B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1B68074" w14:textId="3080920D" w:rsidR="00137BA4" w:rsidRDefault="00137BA4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Dorsu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96E069" w14:textId="77777777" w:rsidR="00137BA4" w:rsidRDefault="00137BA4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“ótima”</w:t>
            </w:r>
          </w:p>
          <w:p w14:paraId="190756F3" w14:textId="77777777" w:rsidR="00137BA4" w:rsidRDefault="00137BA4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Alta proporção de materiais ecologicamente corretos, como material morto</w:t>
            </w:r>
          </w:p>
          <w:p w14:paraId="3A0BB1DC" w14:textId="77777777" w:rsidR="00137BA4" w:rsidRDefault="00137BA4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Usa produção limitada para minimizar o desperdício têxtil</w:t>
            </w:r>
          </w:p>
          <w:p w14:paraId="716A9504" w14:textId="67F8EF72" w:rsidR="00137BA4" w:rsidRDefault="00137BA4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 materiais ecologicamente correto, limitando a quantidade de produtos químicos, água e residuais usadas na produção</w:t>
            </w:r>
          </w:p>
        </w:tc>
      </w:tr>
      <w:tr w:rsidR="00F80F76" w:rsidRPr="006D1909" w14:paraId="7D09F6FB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BE9204B" w14:textId="00ED6011" w:rsidR="00F80F76" w:rsidRDefault="00F80F7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Dedicated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29AC609" w14:textId="77777777" w:rsidR="00F80F76" w:rsidRDefault="00F80F7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“Ótimo”</w:t>
            </w:r>
          </w:p>
          <w:p w14:paraId="1BB2D4E6" w14:textId="77777777" w:rsidR="00F80F76" w:rsidRDefault="00F80F7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 bastante materiais ecológicos, incluindo reciclados</w:t>
            </w:r>
          </w:p>
          <w:p w14:paraId="4566B6CB" w14:textId="77777777" w:rsidR="00F80F76" w:rsidRDefault="00F80F7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Usa energia renovável para reduzir o impacto climático</w:t>
            </w:r>
          </w:p>
          <w:p w14:paraId="2988B810" w14:textId="21D33A1A" w:rsidR="00F80F76" w:rsidRDefault="00D528B7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 materiais ecologicamente correto, limitando a quantidade de produtos químicos, água e residuais usadas na produção</w:t>
            </w:r>
          </w:p>
        </w:tc>
      </w:tr>
      <w:tr w:rsidR="009E1016" w:rsidRPr="006D1909" w14:paraId="7CCFDAA2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58CEB5E" w14:textId="283AC96E" w:rsidR="009E1016" w:rsidRDefault="009E101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Citizen Wolf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0CFDB52" w14:textId="77777777" w:rsidR="009E1016" w:rsidRDefault="009E101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“ótima”</w:t>
            </w:r>
          </w:p>
          <w:p w14:paraId="08BFEEA8" w14:textId="77777777" w:rsidR="009E1016" w:rsidRDefault="009E1016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Usa alta proporção de materiais ecológicos, como o algodão</w:t>
            </w:r>
            <w:r w:rsidR="00D528B7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 w:rsidR="00D528B7" w:rsidRPr="00D528B7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Global </w:t>
            </w:r>
            <w:r w:rsidR="00D528B7" w:rsidRPr="00D528B7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Organic Textile Standard (GOTS)</w:t>
            </w:r>
          </w:p>
          <w:p w14:paraId="0D0E0995" w14:textId="77777777" w:rsidR="00D528B7" w:rsidRDefault="00D528B7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Fabrica localmente para reduzir a pegada de carbono</w:t>
            </w:r>
          </w:p>
          <w:p w14:paraId="5D8BD262" w14:textId="77777777" w:rsidR="00D528B7" w:rsidRDefault="00D528B7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Reutiliza os resíduos gerados para minimizar o desperdício têxtil</w:t>
            </w:r>
          </w:p>
          <w:p w14:paraId="1A2E49BF" w14:textId="3F68AB4C" w:rsidR="00D528B7" w:rsidRDefault="00D528B7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 materiais ecologicamente correto, limitando a quantidade de produtos químicos, água e residuais usadas na produção</w:t>
            </w:r>
          </w:p>
        </w:tc>
      </w:tr>
      <w:tr w:rsidR="00D528B7" w:rsidRPr="006D1909" w14:paraId="712ED005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9C28339" w14:textId="391CA134" w:rsidR="00D528B7" w:rsidRDefault="00EC406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Diesel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24BBB16" w14:textId="77777777" w:rsidR="00D528B7" w:rsidRDefault="00EC406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“muito ruim”</w:t>
            </w:r>
          </w:p>
          <w:p w14:paraId="22F67FB1" w14:textId="77777777" w:rsidR="00EC406E" w:rsidRDefault="00EC406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Usa poucos materiais ecológicos</w:t>
            </w:r>
          </w:p>
          <w:p w14:paraId="4BE970EC" w14:textId="642C6525" w:rsidR="00EC406E" w:rsidRDefault="00EC406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Não há indícios de que minimiza os resíduos têxteis, nem que reduza as emissões de car</w:t>
            </w:r>
            <w:r w:rsidR="005E27D7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bono e outros gases de efeito estufa em sua cadeia de suprimentos</w:t>
            </w:r>
          </w:p>
          <w:p w14:paraId="16310238" w14:textId="47A5CA1F" w:rsidR="005E27D7" w:rsidRDefault="005E27D7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Não tem evidências de que toma medidas significativas para reduzir ou eliminar produtos químicos perigosos</w:t>
            </w:r>
          </w:p>
        </w:tc>
      </w:tr>
      <w:tr w:rsidR="00EC406E" w:rsidRPr="006D1909" w14:paraId="1EFAB7A5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66106" w14:textId="1E3F2C54" w:rsidR="00EC406E" w:rsidRDefault="00EC406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Lacoste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7114D5" w14:textId="77777777" w:rsidR="00EC406E" w:rsidRDefault="005E27D7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“não é boa o suficiente”</w:t>
            </w:r>
          </w:p>
          <w:p w14:paraId="0CBA8DF4" w14:textId="37A67950" w:rsidR="005E27D7" w:rsidRDefault="005E27D7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Usa materiais ecológicos, como algodão orgânico</w:t>
            </w:r>
          </w:p>
          <w:p w14:paraId="7094FEAA" w14:textId="50A9D4D7" w:rsidR="005E27D7" w:rsidRDefault="005E27D7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Não há indícios de que tenha uma meta para a redução de emissões de gases de efeito estufa, nem de que implemente iniciativas de red</w:t>
            </w:r>
            <w:r w:rsidR="005F24A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ução de água ou de que minimize os resíduos têxteis na fabricação de seus produtos</w:t>
            </w:r>
          </w:p>
        </w:tc>
      </w:tr>
      <w:tr w:rsidR="00EC406E" w:rsidRPr="006D1909" w14:paraId="625D3723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593B135" w14:textId="596E1A29" w:rsidR="00EC406E" w:rsidRDefault="00EC406E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Polo Wear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C48849" w14:textId="77777777" w:rsidR="007E2C64" w:rsidRDefault="00BB371B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“não é boa o suficiente”</w:t>
            </w:r>
          </w:p>
          <w:p w14:paraId="2F90B364" w14:textId="77777777" w:rsidR="00BB371B" w:rsidRDefault="00BB371B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 materiais ecológicos, como algodão orgânico</w:t>
            </w:r>
          </w:p>
          <w:p w14:paraId="5EC5B1CD" w14:textId="77777777" w:rsidR="00BB371B" w:rsidRDefault="00BB371B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Estabeleceu meta para reduzir as emissões de gases de efeito estufa e está no caminho certo para atingir a meta</w:t>
            </w:r>
          </w:p>
          <w:p w14:paraId="76801F4A" w14:textId="77777777" w:rsidR="00BB371B" w:rsidRDefault="00BB371B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Não tem indícios de que tenha uma política de proteção para a biodiversidade em sua cadeia de suprimentos</w:t>
            </w:r>
          </w:p>
          <w:p w14:paraId="6E021E9C" w14:textId="1C114148" w:rsidR="00BB371B" w:rsidRDefault="00BB371B" w:rsidP="006D19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Implementa iniciativas de redução de água em algumas produções</w:t>
            </w:r>
          </w:p>
        </w:tc>
      </w:tr>
      <w:tr w:rsidR="00BB371B" w:rsidRPr="006D1909" w14:paraId="2E6B1E06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847440E" w14:textId="1C563E42" w:rsidR="00BB371B" w:rsidRDefault="00BB37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Reserva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A7DE606" w14:textId="77777777" w:rsidR="00BB371B" w:rsidRDefault="00BB37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“não é boa o suficiente”</w:t>
            </w:r>
          </w:p>
          <w:p w14:paraId="7AEE538F" w14:textId="77777777" w:rsidR="00BB371B" w:rsidRDefault="00BB37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 materiais ecológicos, como algodão reciclado</w:t>
            </w:r>
          </w:p>
          <w:p w14:paraId="210A97B7" w14:textId="24089DEC" w:rsidR="00BB371B" w:rsidRDefault="00BB37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Não há indícios de que minimiza a embalagem, nem que que tome medidas que reduzam ou eliminem produtos químicos perigos ou de que implemente iniciativas de redução de água </w:t>
            </w:r>
          </w:p>
        </w:tc>
      </w:tr>
      <w:tr w:rsidR="00BB371B" w:rsidRPr="006D1909" w14:paraId="34C1A6F1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532DF0" w14:textId="25EF363A" w:rsidR="00BB371B" w:rsidRDefault="00BB37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Victoria</w:t>
            </w:r>
            <w:r w:rsidR="009F034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’s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Secret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3ABF901" w14:textId="77777777" w:rsidR="00BB371B" w:rsidRDefault="009F0348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“não é boa o suficiente”</w:t>
            </w:r>
          </w:p>
          <w:p w14:paraId="04BCFD8A" w14:textId="77777777" w:rsidR="009F0348" w:rsidRDefault="009F0348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Usa poucos materiais ecológicos</w:t>
            </w:r>
          </w:p>
          <w:p w14:paraId="68162621" w14:textId="7731564A" w:rsidR="00B35368" w:rsidRDefault="009F0348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Não tem indícios de que tenha uma política </w:t>
            </w:r>
            <w:r w:rsidR="00B35368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que minimize os resíduos têxteis, nem de que tenha estabelecido uma meta para a redução de emissões de gases de efeito estuda</w:t>
            </w:r>
          </w:p>
        </w:tc>
      </w:tr>
      <w:tr w:rsidR="00BB371B" w:rsidRPr="006D1909" w14:paraId="7F2EE03B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F080DD" w14:textId="10710623" w:rsidR="00BB371B" w:rsidRDefault="00BB37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Pernambucanas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341405" w14:textId="7B810A98" w:rsidR="007145EF" w:rsidRDefault="007145EF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“boa”</w:t>
            </w:r>
          </w:p>
          <w:p w14:paraId="092C077A" w14:textId="1A09349C" w:rsidR="00BB371B" w:rsidRDefault="00F16CAA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Apresenta uma cadeia de fornecimento sustentável</w:t>
            </w:r>
          </w:p>
          <w:p w14:paraId="41F324D1" w14:textId="77777777" w:rsidR="00F16CAA" w:rsidRDefault="00F16CAA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É necessário que fornecedores e empresas tenham o selo ABVTEX, responsável pela monitoração dos fornecedores em relação às boas práticas de responsabilidade social e relações do trabalho</w:t>
            </w:r>
          </w:p>
          <w:p w14:paraId="4106DF19" w14:textId="77777777" w:rsidR="001162BA" w:rsidRDefault="001162BA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A marca possui certo compromisso com relação à sustentabilidade, procurando ser socialmente justa, </w:t>
            </w:r>
            <w:r w:rsidRPr="001162B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economicamente viável e ambientalmente correta</w:t>
            </w:r>
          </w:p>
          <w:p w14:paraId="69DD3490" w14:textId="77777777" w:rsidR="001162BA" w:rsidRDefault="001162BA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“Movimento Sou de Algodão” </w:t>
            </w:r>
            <w:r w:rsidRPr="001162B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sym w:font="Wingdings" w:char="F0E0"/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iniciativa que assegura a qualidade das peças jeans produzidas e que tem o algodão nacional em sua composição; </w:t>
            </w:r>
            <w:r w:rsidRPr="001162B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conta com parceiros entre tecelagens, fiações, confecções, varejistas, estilistas, entre outros</w:t>
            </w:r>
          </w:p>
          <w:p w14:paraId="178C5F40" w14:textId="5160F904" w:rsidR="001162BA" w:rsidRDefault="001162BA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 xml:space="preserve">- </w:t>
            </w:r>
            <w:r w:rsidRPr="001162B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Associação Brasileira dos Produtores de Algodão </w:t>
            </w:r>
            <w:r w:rsidR="00D829BB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(Abrapa) </w:t>
            </w:r>
            <w:r w:rsidR="00D829BB" w:rsidRPr="001162BA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sym w:font="Wingdings" w:char="F0E0"/>
            </w:r>
            <w:r w:rsidR="00D829BB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com o objetivo de organizar os produtores a favor de um futuro melhor, com responsabilidade socioambiental e econômica</w:t>
            </w:r>
            <w:r w:rsidR="00D829BB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, mobiliza produtores para o cultivo da fibra cada vez mais responsável</w:t>
            </w:r>
          </w:p>
        </w:tc>
      </w:tr>
      <w:tr w:rsidR="00BB371B" w:rsidRPr="006D1909" w14:paraId="01843E07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8EEAEE2" w14:textId="506F0CA0" w:rsidR="00BB371B" w:rsidRDefault="00BB37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lastRenderedPageBreak/>
              <w:t>Versace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A755DE8" w14:textId="77777777" w:rsidR="00BB371B" w:rsidRDefault="008E4FE7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“não é boa o suficiente”</w:t>
            </w:r>
          </w:p>
          <w:p w14:paraId="048E255E" w14:textId="77777777" w:rsidR="008E4FE7" w:rsidRDefault="008E4FE7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 poucos materiais ecológicos</w:t>
            </w:r>
          </w:p>
          <w:p w14:paraId="3C9473E5" w14:textId="77777777" w:rsidR="008E4FE7" w:rsidRDefault="008E4FE7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Não tem indícios de que reduza suas emissões de carbono e outros gases de efeito estufa em sua cadeia de suprimentos, nem de que tenha uma política de prevenção ao desmatamento na cadeia produtiva</w:t>
            </w:r>
          </w:p>
          <w:p w14:paraId="17B7CEC6" w14:textId="69F8BD8D" w:rsidR="008E4FE7" w:rsidRDefault="008E4FE7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Estabeleceu um prazo para eliminar produtos químicos perigosos até, mas não aparenta estar no caminho certo</w:t>
            </w:r>
          </w:p>
        </w:tc>
      </w:tr>
      <w:tr w:rsidR="00BB371B" w:rsidRPr="006D1909" w14:paraId="28E43E0E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40A8FA4" w14:textId="33003FFC" w:rsidR="00BB371B" w:rsidRDefault="00BB37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Levi’s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9D19A7" w14:textId="77777777" w:rsidR="00BB371B" w:rsidRDefault="008E4FE7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“boa”</w:t>
            </w:r>
          </w:p>
          <w:p w14:paraId="204736C3" w14:textId="77777777" w:rsidR="008E4FE7" w:rsidRDefault="008E4FE7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 alguns materiais ecológicos, incluindo reciclados</w:t>
            </w:r>
          </w:p>
          <w:p w14:paraId="24861263" w14:textId="77777777" w:rsidR="008E4FE7" w:rsidRDefault="008E4FE7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Estabeleceu uma meta oara reduzir emissões de gases de efeito estufa e está no caminho certo</w:t>
            </w:r>
          </w:p>
          <w:p w14:paraId="632449B9" w14:textId="77777777" w:rsidR="008E4FE7" w:rsidRDefault="008E4FE7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Implementa iniciativas de redução de água em toda a sua cadeia de abastecimento</w:t>
            </w:r>
          </w:p>
          <w:p w14:paraId="2435394E" w14:textId="60F475DD" w:rsidR="008E4FE7" w:rsidRDefault="008E4FE7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Atingiu sua meta de </w:t>
            </w:r>
            <w:r w:rsidRPr="008E4FE7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Zero Discharge of Hazardous Chemicals Group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(ZDHC) de eliminar produtos químicos perigosos da maior parte de sua cadeia de suprimentos</w:t>
            </w:r>
          </w:p>
        </w:tc>
      </w:tr>
      <w:tr w:rsidR="00BB371B" w:rsidRPr="006D1909" w14:paraId="2048DFD7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FF8FE3" w14:textId="7A816ED7" w:rsidR="00BB371B" w:rsidRDefault="00BB37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Burberry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4CA1B86" w14:textId="77777777" w:rsidR="00BB371B" w:rsidRDefault="00C54BC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“boa”</w:t>
            </w:r>
          </w:p>
          <w:p w14:paraId="62AF13F7" w14:textId="77777777" w:rsidR="00C54BCB" w:rsidRDefault="00C54BC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- </w:t>
            </w:r>
            <w:r w:rsidRPr="00C54BCB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Leather Working Group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 xml:space="preserve"> é responsável pelos curtumes </w:t>
            </w:r>
          </w:p>
          <w:p w14:paraId="05964D12" w14:textId="77777777" w:rsidR="00C54BCB" w:rsidRDefault="00C54BC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Faz parte da Better Cotton Initiative</w:t>
            </w:r>
          </w:p>
          <w:p w14:paraId="2AB2092B" w14:textId="77777777" w:rsidR="00C54BCB" w:rsidRDefault="00C54BC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 poucos materiais ecológicos</w:t>
            </w:r>
          </w:p>
          <w:p w14:paraId="29784655" w14:textId="50F7450A" w:rsidR="00C54BCB" w:rsidRDefault="00C54BC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Estabeleceu uma meta para reduzir os gases de efeito estufa em suas operações em 95% até 2022 e em sua cadeia de suprimentos em 90% até 2030</w:t>
            </w:r>
          </w:p>
          <w:p w14:paraId="2C3FA27A" w14:textId="06AB6074" w:rsidR="00C54BCB" w:rsidRDefault="00C54BC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Demonstra preocupação para reduzir o uso de água</w:t>
            </w:r>
          </w:p>
        </w:tc>
      </w:tr>
      <w:tr w:rsidR="00260C1B" w:rsidRPr="006D1909" w14:paraId="17D993A6" w14:textId="77777777" w:rsidTr="00341B4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81F1E2" w14:textId="28C8402B" w:rsidR="00260C1B" w:rsidRDefault="00260C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Gucci</w:t>
            </w:r>
          </w:p>
        </w:tc>
        <w:tc>
          <w:tcPr>
            <w:tcW w:w="7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2BA19AD" w14:textId="77777777" w:rsidR="00260C1B" w:rsidRDefault="00260C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Classificação: “boa”</w:t>
            </w:r>
          </w:p>
          <w:p w14:paraId="7FD46AA2" w14:textId="77777777" w:rsidR="00260C1B" w:rsidRDefault="00260C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Utiliza alguns materiais ecológicos, incluindo reciclados</w:t>
            </w:r>
          </w:p>
          <w:p w14:paraId="1ACCD8EE" w14:textId="77777777" w:rsidR="00260C1B" w:rsidRDefault="00260C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Estabeleceu uma meta parra reduzir as emissões de gases de efeito estuda e está no caminho certo para atingir a meta</w:t>
            </w:r>
          </w:p>
          <w:p w14:paraId="302B0669" w14:textId="77777777" w:rsidR="00260C1B" w:rsidRDefault="00260C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Possui uma política aprovada pela CanopyStyle para evitar o desmatamento de florestas antigas e ameaçadas de extinção em algumas de suas produções</w:t>
            </w:r>
          </w:p>
          <w:p w14:paraId="73162C24" w14:textId="77777777" w:rsidR="00260C1B" w:rsidRDefault="00260C1B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A marca é neutra em carbono em toda a sua cadeia de abastecimento desde 2018</w:t>
            </w:r>
          </w:p>
          <w:p w14:paraId="1B293B6D" w14:textId="0B88994F" w:rsidR="005D2812" w:rsidRDefault="005D2812" w:rsidP="00BB37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- Deseja promover o desenvolvimento sustentável em toda a sua cadeia de abastecimento têxtil, gerando um impacto positivo na biodiversidade e nas mudanças climáticas</w:t>
            </w:r>
          </w:p>
        </w:tc>
      </w:tr>
    </w:tbl>
    <w:p w14:paraId="15F0EBFC" w14:textId="77777777" w:rsidR="00552A01" w:rsidRDefault="00552A01"/>
    <w:sectPr w:rsidR="0055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909"/>
    <w:rsid w:val="001162BA"/>
    <w:rsid w:val="00137BA4"/>
    <w:rsid w:val="001442FE"/>
    <w:rsid w:val="00260C1B"/>
    <w:rsid w:val="002A7F81"/>
    <w:rsid w:val="002D77DD"/>
    <w:rsid w:val="00341B48"/>
    <w:rsid w:val="00367018"/>
    <w:rsid w:val="004157DC"/>
    <w:rsid w:val="00445CDE"/>
    <w:rsid w:val="00537F16"/>
    <w:rsid w:val="0054687A"/>
    <w:rsid w:val="00552A01"/>
    <w:rsid w:val="005A23EC"/>
    <w:rsid w:val="005B0569"/>
    <w:rsid w:val="005D2812"/>
    <w:rsid w:val="005E27D7"/>
    <w:rsid w:val="005F24A8"/>
    <w:rsid w:val="006347B6"/>
    <w:rsid w:val="006C6349"/>
    <w:rsid w:val="006D1909"/>
    <w:rsid w:val="007145EF"/>
    <w:rsid w:val="007E2C64"/>
    <w:rsid w:val="00841EBA"/>
    <w:rsid w:val="008E4FE7"/>
    <w:rsid w:val="009370D5"/>
    <w:rsid w:val="009E1016"/>
    <w:rsid w:val="009F0348"/>
    <w:rsid w:val="00B35368"/>
    <w:rsid w:val="00BB371B"/>
    <w:rsid w:val="00C43B85"/>
    <w:rsid w:val="00C54BCB"/>
    <w:rsid w:val="00C56006"/>
    <w:rsid w:val="00C92855"/>
    <w:rsid w:val="00D528B7"/>
    <w:rsid w:val="00D829BB"/>
    <w:rsid w:val="00EC406E"/>
    <w:rsid w:val="00F16CAA"/>
    <w:rsid w:val="00F75FC9"/>
    <w:rsid w:val="00F8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3347"/>
  <w15:docId w15:val="{8E243DCA-F170-4ABE-884F-2CBED1D0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1B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1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oque.com.br/a-companhia/sustentabilida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gistropublicodeemissoes.com.br/participantes/5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gistropublicodeemissoes.com.br/participantes/563http:/registropublicodeemissoes.com.br/participantes/563http:/registropublicodeemissoes.com.br/participantes/563http:/registropublicodeemissoes.com.br/participantes/563http:/registropublicodeemissoes.com.br/participantes/56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toque.com.br/a-companhia/sustentabilidad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estoque.com.br/a-companhia/sustentabilidade/" TargetMode="External"/><Relationship Id="rId9" Type="http://schemas.openxmlformats.org/officeDocument/2006/relationships/hyperlink" Target="https://www.restoque.com.br/a-companhia/sustentabilida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10</Pages>
  <Words>3947</Words>
  <Characters>21314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Manoela Finotti</dc:creator>
  <cp:keywords/>
  <dc:description/>
  <cp:lastModifiedBy>Manoela Finotti</cp:lastModifiedBy>
  <cp:revision>6</cp:revision>
  <dcterms:created xsi:type="dcterms:W3CDTF">2022-06-06T19:23:00Z</dcterms:created>
  <dcterms:modified xsi:type="dcterms:W3CDTF">2022-06-09T17:34:00Z</dcterms:modified>
</cp:coreProperties>
</file>