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51BA" w14:textId="77777777" w:rsidR="00805504" w:rsidRDefault="00805504"/>
    <w:p w14:paraId="46402AE8" w14:textId="77777777" w:rsidR="00805504" w:rsidRDefault="00805504"/>
    <w:p w14:paraId="26BAD40F" w14:textId="77777777" w:rsidR="00805504" w:rsidRDefault="00805504"/>
    <w:p w14:paraId="68660BC1" w14:textId="77777777" w:rsidR="00805504" w:rsidRDefault="00805504"/>
    <w:p w14:paraId="2DDDCFD1" w14:textId="77777777" w:rsidR="00805504" w:rsidRDefault="00805504"/>
    <w:p w14:paraId="317A6390" w14:textId="77777777" w:rsidR="00805504" w:rsidRDefault="00805504"/>
    <w:p w14:paraId="3F4A4E99" w14:textId="77777777" w:rsidR="00805504" w:rsidRDefault="00805504"/>
    <w:p w14:paraId="20B621C5" w14:textId="77777777" w:rsidR="00805504" w:rsidRDefault="00805504"/>
    <w:p w14:paraId="063A4269" w14:textId="77777777" w:rsidR="00805504" w:rsidRDefault="00805504"/>
    <w:p w14:paraId="04126055" w14:textId="77777777" w:rsidR="00805504" w:rsidRDefault="00805504"/>
    <w:p w14:paraId="50065A78" w14:textId="77777777" w:rsidR="00805504" w:rsidRDefault="00805504" w:rsidP="00805504">
      <w:pPr>
        <w:pStyle w:val="Tytu"/>
        <w:jc w:val="center"/>
      </w:pPr>
      <w:r>
        <w:t>WYŚWIETLANIE OBRAZÓW NA BILLBOARDACH CYFROWYCH</w:t>
      </w:r>
    </w:p>
    <w:p w14:paraId="1EC99346" w14:textId="77777777" w:rsidR="00805504" w:rsidRDefault="00805504" w:rsidP="00805504">
      <w:pPr>
        <w:pStyle w:val="Tytu"/>
        <w:jc w:val="center"/>
      </w:pPr>
      <w:r>
        <w:t>ZMPO 2023/2024 ZIMA</w:t>
      </w:r>
    </w:p>
    <w:p w14:paraId="3623AA90" w14:textId="77777777" w:rsidR="00805504" w:rsidRDefault="00805504" w:rsidP="00805504"/>
    <w:p w14:paraId="115330C1" w14:textId="77777777" w:rsidR="00805504" w:rsidRDefault="00805504" w:rsidP="00805504"/>
    <w:p w14:paraId="3F8218CE" w14:textId="77777777" w:rsidR="00805504" w:rsidRDefault="00805504" w:rsidP="00805504"/>
    <w:p w14:paraId="7CFE759E" w14:textId="77777777" w:rsidR="00805504" w:rsidRDefault="00805504" w:rsidP="00805504"/>
    <w:p w14:paraId="48F325FC" w14:textId="77777777" w:rsidR="00805504" w:rsidRDefault="00805504" w:rsidP="00805504"/>
    <w:p w14:paraId="33050A7E" w14:textId="77777777" w:rsidR="00805504" w:rsidRDefault="00805504" w:rsidP="00805504"/>
    <w:p w14:paraId="6370445C" w14:textId="77777777" w:rsidR="00805504" w:rsidRDefault="00805504" w:rsidP="00805504"/>
    <w:p w14:paraId="64FB6D4A" w14:textId="77777777" w:rsidR="00805504" w:rsidRDefault="00805504" w:rsidP="00805504"/>
    <w:p w14:paraId="1C9C90FE" w14:textId="77777777" w:rsidR="00805504" w:rsidRDefault="00805504" w:rsidP="00805504"/>
    <w:p w14:paraId="3D732356" w14:textId="77777777" w:rsidR="00805504" w:rsidRDefault="00805504" w:rsidP="00805504"/>
    <w:p w14:paraId="051F6387" w14:textId="77777777" w:rsidR="00805504" w:rsidRDefault="00805504" w:rsidP="00805504"/>
    <w:p w14:paraId="2039D7E2" w14:textId="77777777" w:rsidR="00805504" w:rsidRDefault="00805504" w:rsidP="00805504"/>
    <w:p w14:paraId="661BC886" w14:textId="77777777" w:rsidR="00805504" w:rsidRDefault="00805504" w:rsidP="00805504"/>
    <w:p w14:paraId="52E8AB33" w14:textId="77777777" w:rsidR="00805504" w:rsidRDefault="00805504" w:rsidP="00805504"/>
    <w:p w14:paraId="42FC9A4B" w14:textId="77777777" w:rsidR="00805504" w:rsidRDefault="00805504" w:rsidP="00805504">
      <w:pPr>
        <w:jc w:val="right"/>
        <w:rPr>
          <w:sz w:val="32"/>
          <w:szCs w:val="32"/>
        </w:rPr>
      </w:pPr>
      <w:r w:rsidRPr="00805504">
        <w:rPr>
          <w:sz w:val="32"/>
          <w:szCs w:val="32"/>
        </w:rPr>
        <w:t>Aleksandra Kańska IO1</w:t>
      </w:r>
    </w:p>
    <w:p w14:paraId="6FB8161F" w14:textId="77777777" w:rsidR="00805504" w:rsidRDefault="00805504" w:rsidP="00805504">
      <w:pPr>
        <w:jc w:val="right"/>
        <w:rPr>
          <w:sz w:val="32"/>
          <w:szCs w:val="32"/>
        </w:rPr>
      </w:pPr>
    </w:p>
    <w:p w14:paraId="04358C2A" w14:textId="77777777" w:rsidR="00805504" w:rsidRPr="00E8753E" w:rsidRDefault="00805504" w:rsidP="00805504">
      <w:pPr>
        <w:rPr>
          <w:sz w:val="28"/>
          <w:szCs w:val="28"/>
        </w:rPr>
      </w:pPr>
      <w:r w:rsidRPr="00E8753E">
        <w:rPr>
          <w:sz w:val="28"/>
          <w:szCs w:val="28"/>
        </w:rPr>
        <w:lastRenderedPageBreak/>
        <w:t xml:space="preserve">Billboard cyfrowy to interaktywna i dynamiczna forma reklamy, która wykorzystuje najnowsze technologie cyfrowe. Jest to nowoczesna iteracja tradycyjnych billboardów, które korzystają z plakatów lub banerów. Billboardy te prezentują treści za pomocą ekranów LED lub innych rodzajów wyświetlaczy. W odróżnieniu od tradycyjnych pozwalają one na szybką </w:t>
      </w:r>
      <w:r w:rsidR="00E8753E" w:rsidRPr="00E8753E">
        <w:rPr>
          <w:sz w:val="28"/>
          <w:szCs w:val="28"/>
        </w:rPr>
        <w:t>aktualizację</w:t>
      </w:r>
      <w:r w:rsidRPr="00E8753E">
        <w:rPr>
          <w:sz w:val="28"/>
          <w:szCs w:val="28"/>
        </w:rPr>
        <w:t>, bez względu na</w:t>
      </w:r>
      <w:r w:rsidR="00E8753E" w:rsidRPr="00E8753E">
        <w:rPr>
          <w:sz w:val="28"/>
          <w:szCs w:val="28"/>
        </w:rPr>
        <w:t xml:space="preserve"> porę dnia czy warunki pogodowe. </w:t>
      </w:r>
    </w:p>
    <w:p w14:paraId="154EE620" w14:textId="77777777" w:rsidR="00E8753E" w:rsidRDefault="00E8753E" w:rsidP="00805504">
      <w:pPr>
        <w:rPr>
          <w:sz w:val="28"/>
          <w:szCs w:val="28"/>
        </w:rPr>
      </w:pPr>
      <w:r w:rsidRPr="00E8753E">
        <w:rPr>
          <w:sz w:val="28"/>
          <w:szCs w:val="28"/>
        </w:rPr>
        <w:t>Głównym elementem billboardów cyfrowych jest ekran LED lub LCD, który służy do wyświetlania treści. Ekrany te są zazwyczaj wyposażone w tysiące diod lub pikseli, które emitują światło tworząc obrazy o wysokiej rozdzielczości i intensywności kolorów.</w:t>
      </w:r>
      <w:r w:rsidRPr="00E8753E">
        <w:rPr>
          <w:sz w:val="28"/>
          <w:szCs w:val="28"/>
        </w:rPr>
        <w:t xml:space="preserve"> </w:t>
      </w:r>
      <w:r w:rsidRPr="00E8753E">
        <w:rPr>
          <w:sz w:val="28"/>
          <w:szCs w:val="28"/>
        </w:rPr>
        <w:t>Do zarządzania treściami wykorzystuje się specjalne oprogramowanie, które umożliwia łatwą aktualizację i zarządzanie wyświetlanymi komunikatami.</w:t>
      </w:r>
      <w:r w:rsidRPr="00E8753E">
        <w:rPr>
          <w:sz w:val="28"/>
          <w:szCs w:val="28"/>
        </w:rPr>
        <w:t xml:space="preserve"> </w:t>
      </w:r>
      <w:r w:rsidRPr="00E8753E">
        <w:rPr>
          <w:sz w:val="28"/>
          <w:szCs w:val="28"/>
        </w:rPr>
        <w:t xml:space="preserve">Większość billboardów cyfrowych jest podłączona do sieci internetowej, co umożliwia przesyłanie danych oraz zdalne sterowanie nimi. </w:t>
      </w:r>
    </w:p>
    <w:p w14:paraId="0EDF1C51" w14:textId="77777777" w:rsidR="00E8753E" w:rsidRDefault="00E8753E" w:rsidP="00E8753E">
      <w:pPr>
        <w:jc w:val="center"/>
        <w:rPr>
          <w:sz w:val="28"/>
          <w:szCs w:val="28"/>
        </w:rPr>
      </w:pPr>
      <w:r>
        <w:rPr>
          <w:sz w:val="28"/>
          <w:szCs w:val="28"/>
        </w:rPr>
        <w:t>Historia billboardów cyfrowych</w:t>
      </w:r>
    </w:p>
    <w:p w14:paraId="204DF5DE" w14:textId="77777777" w:rsidR="00E8753E" w:rsidRDefault="00E8753E" w:rsidP="00E8753E">
      <w:pPr>
        <w:rPr>
          <w:sz w:val="28"/>
          <w:szCs w:val="28"/>
        </w:rPr>
      </w:pPr>
      <w:r w:rsidRPr="00E8753E">
        <w:rPr>
          <w:sz w:val="28"/>
          <w:szCs w:val="28"/>
        </w:rPr>
        <w:t>Historia billboardów cyfrowych ma swój początek w drugiej połowie XX wieku, kiedy to zaczęto eksperymentować z wykorzystaniem elektronicznych wyświetlaczy do celów reklamowych.</w:t>
      </w:r>
      <w:r>
        <w:rPr>
          <w:sz w:val="28"/>
          <w:szCs w:val="28"/>
        </w:rPr>
        <w:t xml:space="preserve"> </w:t>
      </w:r>
    </w:p>
    <w:p w14:paraId="69DE0017" w14:textId="77777777" w:rsidR="006560A5" w:rsidRDefault="006560A5" w:rsidP="00E8753E">
      <w:pPr>
        <w:rPr>
          <w:sz w:val="28"/>
          <w:szCs w:val="28"/>
        </w:rPr>
      </w:pPr>
      <w:r w:rsidRPr="006560A5">
        <w:rPr>
          <w:sz w:val="28"/>
          <w:szCs w:val="28"/>
        </w:rPr>
        <w:t xml:space="preserve">Pierwsze próby wykorzystania elektronicznych wyświetlaczy do celów reklamowych </w:t>
      </w:r>
      <w:r>
        <w:rPr>
          <w:sz w:val="28"/>
          <w:szCs w:val="28"/>
        </w:rPr>
        <w:t>były w</w:t>
      </w:r>
      <w:r w:rsidRPr="006560A5">
        <w:rPr>
          <w:sz w:val="28"/>
          <w:szCs w:val="28"/>
        </w:rPr>
        <w:t xml:space="preserve"> lata</w:t>
      </w:r>
      <w:r>
        <w:rPr>
          <w:sz w:val="28"/>
          <w:szCs w:val="28"/>
        </w:rPr>
        <w:t>ch</w:t>
      </w:r>
      <w:r w:rsidRPr="006560A5">
        <w:rPr>
          <w:sz w:val="28"/>
          <w:szCs w:val="28"/>
        </w:rPr>
        <w:t xml:space="preserve"> 60. XX wieku. Wtedy to pojawiły się pierwsze znaki drogowe i reklamy z dynamicznymi komunikatami, które wykorzystywały technologię diod EL.</w:t>
      </w:r>
      <w:r>
        <w:rPr>
          <w:sz w:val="28"/>
          <w:szCs w:val="28"/>
        </w:rPr>
        <w:t xml:space="preserve"> </w:t>
      </w:r>
      <w:r w:rsidRPr="006560A5">
        <w:rPr>
          <w:sz w:val="28"/>
          <w:szCs w:val="28"/>
        </w:rPr>
        <w:t xml:space="preserve">W latach 70. i 80. XX wieku nastąpił znaczny rozwój technologii diod LED, co umożliwiło produkcję ekranów o większej jasności i trwałości. </w:t>
      </w:r>
      <w:r>
        <w:rPr>
          <w:sz w:val="28"/>
          <w:szCs w:val="28"/>
        </w:rPr>
        <w:t xml:space="preserve"> Na p</w:t>
      </w:r>
      <w:r w:rsidRPr="006560A5">
        <w:rPr>
          <w:sz w:val="28"/>
          <w:szCs w:val="28"/>
        </w:rPr>
        <w:t>oczątk</w:t>
      </w:r>
      <w:r>
        <w:rPr>
          <w:sz w:val="28"/>
          <w:szCs w:val="28"/>
        </w:rPr>
        <w:t>u</w:t>
      </w:r>
      <w:r w:rsidRPr="006560A5">
        <w:rPr>
          <w:sz w:val="28"/>
          <w:szCs w:val="28"/>
        </w:rPr>
        <w:t xml:space="preserve"> lat 90. </w:t>
      </w:r>
      <w:r>
        <w:rPr>
          <w:sz w:val="28"/>
          <w:szCs w:val="28"/>
        </w:rPr>
        <w:t>nastąpił</w:t>
      </w:r>
      <w:r w:rsidRPr="006560A5">
        <w:rPr>
          <w:sz w:val="28"/>
          <w:szCs w:val="28"/>
        </w:rPr>
        <w:t xml:space="preserve"> przełom w dziedzinie reklamy związanej z wykorzystaniem cyfrowych wyświetlaczy. Pierwsze billboardy cyfrowe zaczęły pojawiać się w dużych miastach, oferując reklamodawcom możliwość prezentowania dynamicznych i interaktywnych treści</w:t>
      </w:r>
    </w:p>
    <w:p w14:paraId="04B66646" w14:textId="77777777" w:rsidR="006560A5" w:rsidRDefault="006560A5" w:rsidP="00E8753E">
      <w:pPr>
        <w:rPr>
          <w:sz w:val="28"/>
          <w:szCs w:val="28"/>
        </w:rPr>
      </w:pPr>
    </w:p>
    <w:p w14:paraId="647E3ED4" w14:textId="77777777" w:rsidR="006560A5" w:rsidRDefault="006560A5" w:rsidP="00E8753E">
      <w:pPr>
        <w:rPr>
          <w:sz w:val="28"/>
          <w:szCs w:val="28"/>
        </w:rPr>
      </w:pPr>
      <w:r>
        <w:rPr>
          <w:sz w:val="28"/>
          <w:szCs w:val="28"/>
        </w:rPr>
        <w:t xml:space="preserve">Źródła pracy w </w:t>
      </w:r>
      <w:proofErr w:type="spellStart"/>
      <w:r>
        <w:rPr>
          <w:sz w:val="28"/>
          <w:szCs w:val="28"/>
        </w:rPr>
        <w:t>blenderze</w:t>
      </w:r>
      <w:proofErr w:type="spellEnd"/>
      <w:r>
        <w:rPr>
          <w:sz w:val="28"/>
          <w:szCs w:val="28"/>
        </w:rPr>
        <w:t>:</w:t>
      </w:r>
    </w:p>
    <w:p w14:paraId="5A3D3C15" w14:textId="77777777" w:rsidR="006560A5" w:rsidRDefault="006560A5" w:rsidP="00E8753E">
      <w:pPr>
        <w:rPr>
          <w:sz w:val="28"/>
          <w:szCs w:val="28"/>
        </w:rPr>
      </w:pPr>
      <w:r>
        <w:rPr>
          <w:sz w:val="28"/>
          <w:szCs w:val="28"/>
        </w:rPr>
        <w:t xml:space="preserve">Scena z autem: model samochodu BMW został wyeksportowany z </w:t>
      </w:r>
      <w:proofErr w:type="spellStart"/>
      <w:r>
        <w:rPr>
          <w:sz w:val="28"/>
          <w:szCs w:val="28"/>
        </w:rPr>
        <w:t>forzy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horizon</w:t>
      </w:r>
      <w:proofErr w:type="spellEnd"/>
      <w:r>
        <w:rPr>
          <w:sz w:val="28"/>
          <w:szCs w:val="28"/>
        </w:rPr>
        <w:t xml:space="preserve"> 4, nie miał tekstur, jedynie same materiały z jednolitym kolorem. Tło: zdjęcie HDRI pobrane z polyheaven.com</w:t>
      </w:r>
    </w:p>
    <w:p w14:paraId="7A36CF23" w14:textId="77777777" w:rsidR="00184647" w:rsidRPr="00E8753E" w:rsidRDefault="00184647" w:rsidP="00E8753E">
      <w:pPr>
        <w:rPr>
          <w:sz w:val="28"/>
          <w:szCs w:val="28"/>
        </w:rPr>
      </w:pPr>
      <w:r>
        <w:rPr>
          <w:sz w:val="28"/>
          <w:szCs w:val="28"/>
        </w:rPr>
        <w:t xml:space="preserve">Główna scena z billboardem: tekstury trawy, ulicy, metalu i betonu wzięte z ambientcg.com i poliigon.com, drzewa to PNG wzięte z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grafika</w:t>
      </w:r>
    </w:p>
    <w:sectPr w:rsidR="00184647" w:rsidRPr="00E87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04"/>
    <w:rsid w:val="00184647"/>
    <w:rsid w:val="006560A5"/>
    <w:rsid w:val="00805504"/>
    <w:rsid w:val="00E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FABD"/>
  <w15:chartTrackingRefBased/>
  <w15:docId w15:val="{9BA82A11-4347-40EE-AA20-AEAFB88A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5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55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321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2024-04-10T12:49:00Z</dcterms:created>
  <dcterms:modified xsi:type="dcterms:W3CDTF">2024-04-10T13:25:00Z</dcterms:modified>
</cp:coreProperties>
</file>