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4345"/>
        <w:docPartObj>
          <w:docPartGallery w:val="Cover Pages"/>
          <w:docPartUnique/>
        </w:docPartObj>
      </w:sdtPr>
      <w:sdtContent>
        <w:p w:rsidR="004438FD" w:rsidRDefault="004438FD"/>
        <w:p w:rsidR="004438FD" w:rsidRDefault="00490EBF">
          <w:r>
            <w:rPr>
              <w:noProof/>
              <w:lang w:eastAsia="zh-TW"/>
            </w:rPr>
            <w:pict>
              <v:group id="_x0000_s1032" style="position:absolute;margin-left:0;margin-top:0;width:611.95pt;height:9in;z-index:251667456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4" style="position:absolute;left:-6;top:3717;width:12189;height:3550" coordorigin="18,7468" coordsize="12189,3550">
                    <v:shape id="_x0000_s103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4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4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137689AD50C0442A9BFA3ACE2FB4D50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438FD" w:rsidRDefault="004438F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4438FD" w:rsidRDefault="004438F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5" style="position:absolute;left:6494;top:11160;width:4998;height:1692;mso-position-horizontal-relative:margin;mso-position-vertical-relative:margin" filled="f" stroked="f">
                  <v:textbox style="mso-next-textbox:#_x0000_s1045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1600ECCE84E64FF8A2F87ECB2896B04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438FD" w:rsidRDefault="004438F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sdtContent>
                      </w:sdt>
                    </w:txbxContent>
                  </v:textbox>
                </v:rect>
                <v:rect id="_x0000_s104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6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03EE2AD555D24F1298438AB8E08E2E6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438FD" w:rsidRDefault="004438F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E-COMMERCE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E9C63BC99E4C4E1E852B81DA1751B92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438FD" w:rsidRDefault="004438F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Lab Report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31D356C5778A4008840CB1E136DC5EF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438FD" w:rsidRDefault="004438F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Mahfuja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Binte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Rouf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4438FD" w:rsidRDefault="004438F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438FD" w:rsidRDefault="004438FD">
          <w:r>
            <w:br w:type="page"/>
          </w:r>
        </w:p>
      </w:sdtContent>
    </w:sdt>
    <w:p w:rsidR="00460E66" w:rsidRDefault="008F2B0B" w:rsidP="00460E66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509.45pt;margin-top:92.4pt;width:6.8pt;height:277.8pt;z-index:251672576" o:connectortype="straight"/>
        </w:pict>
      </w:r>
      <w:r>
        <w:rPr>
          <w:noProof/>
        </w:rPr>
        <w:pict>
          <v:shape id="_x0000_s1048" type="#_x0000_t32" style="position:absolute;margin-left:228.25pt;margin-top:84.25pt;width:18.3pt;height:1.35pt;flip:x y;z-index:251668480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shd w:val="clear" w:color="auto" w:fill="BFBFBF" w:themeFill="background1" w:themeFillShade="BF"/>
        <w:tblLook w:val="04A0"/>
      </w:tblPr>
      <w:tblGrid>
        <w:gridCol w:w="4450"/>
      </w:tblGrid>
      <w:tr w:rsidR="00460E66" w:rsidTr="00A01A5C">
        <w:trPr>
          <w:cnfStyle w:val="100000000000"/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Admin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A01A5C" w:rsidRDefault="008F2B0B" w:rsidP="008343E2">
            <w:pPr>
              <w:rPr>
                <w:b w:val="0"/>
                <w:sz w:val="28"/>
                <w:szCs w:val="28"/>
              </w:rPr>
            </w:pPr>
            <w:r>
              <w:rPr>
                <w:noProof/>
              </w:rPr>
              <w:pict>
                <v:shape id="_x0000_s1049" type="#_x0000_t32" style="position:absolute;margin-left:218.1pt;margin-top:12.6pt;width:10.15pt;height:4in;flip:x;z-index:251669504;mso-position-horizontal-relative:text;mso-position-vertical-relative:text" o:connectortype="straight"/>
              </w:pict>
            </w:r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>Id(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auto-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increment,</w:t>
            </w:r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>primary</w:t>
            </w:r>
            <w:proofErr w:type="spellEnd"/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-key) </w:t>
            </w:r>
            <w:proofErr w:type="spellStart"/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>(15)</w:t>
            </w:r>
          </w:p>
        </w:tc>
      </w:tr>
      <w:tr w:rsidR="00460E66" w:rsidTr="00A01A5C">
        <w:trPr>
          <w:trHeight w:val="792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A01A5C" w:rsidRDefault="00503FCE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A01A5C" w:rsidRDefault="00503FCE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A01A5C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36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64"/>
      </w:tblGrid>
      <w:tr w:rsidR="00460E66" w:rsidTr="00A01A5C">
        <w:trPr>
          <w:cnfStyle w:val="1000000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Students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8F2B0B" w:rsidP="008343E2">
            <w:pPr>
              <w:rPr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1" type="#_x0000_t32" style="position:absolute;margin-left:219.2pt;margin-top:18.75pt;width:34.65pt;height:0;z-index:251671552;mso-position-horizontal-relative:text;mso-position-vertical-relative:text" o:connectortype="straight"/>
              </w:pic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proofErr w:type="spellStart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A01A5C">
        <w:trPr>
          <w:trHeight w:val="832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3325C4" w:rsidRDefault="00503FCE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Name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503FCE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Roll_no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CA0A6A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CA0A6A">
              <w:rPr>
                <w:rFonts w:ascii="Times New Roman" w:hAnsi="Times New Roman" w:cs="Times New Roman"/>
                <w:b w:val="0"/>
                <w:sz w:val="28"/>
              </w:rPr>
              <w:t>Tracking_no</w:t>
            </w:r>
            <w:proofErr w:type="spellEnd"/>
            <w:r w:rsidR="00503FCE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503FCE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503FCE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</w:tbl>
    <w:p w:rsidR="00460E66" w:rsidRDefault="00490EBF" w:rsidP="00460E66">
      <w:r w:rsidRPr="00490EBF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1.45pt;margin-top:-60.5pt;width:342.75pt;height:110.55pt;z-index:25166028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">
            <v:textbox style="mso-fit-shape-to-text:t">
              <w:txbxContent>
                <w:p w:rsidR="00460E66" w:rsidRPr="00EC29D3" w:rsidRDefault="00460E66" w:rsidP="00460E66">
                  <w:pPr>
                    <w:jc w:val="center"/>
                    <w:rPr>
                      <w:b/>
                      <w:sz w:val="56"/>
                    </w:rPr>
                  </w:pPr>
                  <w:r w:rsidRPr="00EC29D3">
                    <w:rPr>
                      <w:b/>
                      <w:sz w:val="56"/>
                    </w:rPr>
                    <w:t>Data Validation</w:t>
                  </w:r>
                </w:p>
              </w:txbxContent>
            </v:textbox>
          </v:shape>
        </w:pict>
      </w:r>
    </w:p>
    <w:p w:rsidR="00460E66" w:rsidRPr="00F0130D" w:rsidRDefault="00460E66" w:rsidP="00460E66"/>
    <w:tbl>
      <w:tblPr>
        <w:tblStyle w:val="LightList-Accent5"/>
        <w:tblpPr w:leftFromText="180" w:rightFromText="180" w:vertAnchor="text" w:horzAnchor="page" w:tblpX="583" w:tblpY="682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Tr="00A01A5C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Qualification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Id(auto-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8F2B0B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0" type="#_x0000_t32" style="position:absolute;margin-left:217.45pt;margin-top:21.7pt;width:43.55pt;height:0;flip:x;z-index:251670528;mso-position-horizontal-relative:text;mso-position-vertical-relative:text" o:connectortype="straight"/>
              </w:pic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28"/>
              </w:rPr>
              <w:t>Userid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28"/>
              </w:rPr>
              <w:t xml:space="preserve"> (foreign-key)  </w: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SSC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00)</w:t>
            </w:r>
          </w:p>
        </w:tc>
      </w:tr>
      <w:tr w:rsidR="00460E66" w:rsidTr="00A01A5C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HSC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00)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First_year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00)</w:t>
            </w:r>
          </w:p>
        </w:tc>
      </w:tr>
      <w:tr w:rsidR="00460E66" w:rsidTr="00A01A5C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3325C4">
              <w:rPr>
                <w:rFonts w:ascii="Times New Roman" w:hAnsi="Times New Roman" w:cs="Times New Roman"/>
                <w:b w:val="0"/>
                <w:sz w:val="28"/>
              </w:rPr>
              <w:t>Second_year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28"/>
              </w:rPr>
              <w:t xml:space="preserve"> (2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00)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Third_year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00)</w:t>
            </w:r>
          </w:p>
        </w:tc>
      </w:tr>
      <w:tr w:rsidR="00460E66" w:rsidTr="00A01A5C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Fourth_year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652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713"/>
      </w:tblGrid>
      <w:tr w:rsidR="00460E66" w:rsidRPr="000105FD" w:rsidTr="00A01A5C">
        <w:trPr>
          <w:cnfStyle w:val="100000000000"/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Address</w:t>
            </w:r>
          </w:p>
        </w:tc>
      </w:tr>
      <w:tr w:rsidR="00460E66" w:rsidTr="00A01A5C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3325C4">
              <w:rPr>
                <w:rFonts w:ascii="Times New Roman" w:hAnsi="Times New Roman" w:cs="Times New Roman"/>
                <w:b w:val="0"/>
                <w:sz w:val="32"/>
              </w:rPr>
              <w:t>Id(</w:t>
            </w:r>
            <w:r w:rsidR="000D4183">
              <w:rPr>
                <w:rFonts w:ascii="Times New Roman" w:hAnsi="Times New Roman" w:cs="Times New Roman"/>
                <w:b w:val="0"/>
                <w:sz w:val="32"/>
              </w:rPr>
              <w:t>auto-</w: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32"/>
              </w:rPr>
              <w:t>increment,primary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32"/>
              </w:rPr>
              <w:t xml:space="preserve">-key) </w: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32"/>
              </w:rPr>
              <w:t>Int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32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32"/>
              </w:rPr>
              <w:t>)</w:t>
            </w:r>
          </w:p>
        </w:tc>
      </w:tr>
      <w:tr w:rsidR="00460E66" w:rsidTr="00A01A5C">
        <w:trPr>
          <w:trHeight w:val="753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3325C4" w:rsidRDefault="008F2B0B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</w:rPr>
              <w:pict>
                <v:shape id="_x0000_s1054" type="#_x0000_t32" style="position:absolute;margin-left:231.65pt;margin-top:19.7pt;width:41.45pt;height:0;flip:x;z-index:251674624;mso-position-horizontal-relative:text;mso-position-vertical-relative:text" o:connectortype="straight"/>
              </w:pic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32"/>
              </w:rPr>
              <w:t>User_Id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32"/>
              </w:rPr>
              <w:t xml:space="preserve"> (foreign-key)  </w:t>
            </w:r>
            <w:proofErr w:type="spellStart"/>
            <w:r w:rsidR="000D4183">
              <w:rPr>
                <w:rFonts w:ascii="Times New Roman" w:hAnsi="Times New Roman" w:cs="Times New Roman"/>
                <w:b w:val="0"/>
                <w:sz w:val="32"/>
              </w:rPr>
              <w:t>Int</w:t>
            </w:r>
            <w:proofErr w:type="spellEnd"/>
            <w:r w:rsidR="000D4183">
              <w:rPr>
                <w:rFonts w:ascii="Times New Roman" w:hAnsi="Times New Roman" w:cs="Times New Roman"/>
                <w:b w:val="0"/>
                <w:sz w:val="32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32"/>
              </w:rPr>
              <w:t>)</w:t>
            </w:r>
          </w:p>
        </w:tc>
      </w:tr>
      <w:tr w:rsidR="00460E66" w:rsidTr="00A01A5C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Father_name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(15</w:t>
            </w:r>
            <w:r w:rsidR="00460E66" w:rsidRPr="003325C4">
              <w:rPr>
                <w:rFonts w:ascii="Times New Roman" w:hAnsi="Times New Roman" w:cs="Times New Roman"/>
                <w:b w:val="0"/>
                <w:sz w:val="32"/>
              </w:rPr>
              <w:t>0)</w:t>
            </w:r>
          </w:p>
        </w:tc>
      </w:tr>
      <w:tr w:rsidR="00460E66" w:rsidTr="00A01A5C">
        <w:trPr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Date_of_birth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(15</w:t>
            </w:r>
            <w:r w:rsidR="00460E66" w:rsidRPr="003325C4">
              <w:rPr>
                <w:rFonts w:ascii="Times New Roman" w:hAnsi="Times New Roman" w:cs="Times New Roman"/>
                <w:b w:val="0"/>
                <w:sz w:val="32"/>
              </w:rPr>
              <w:t>0)</w:t>
            </w:r>
          </w:p>
        </w:tc>
      </w:tr>
      <w:tr w:rsidR="00460E66" w:rsidRPr="00C7255F" w:rsidTr="00A01A5C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 xml:space="preserve">Email 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(15</w:t>
            </w:r>
            <w:r w:rsidR="00460E66" w:rsidRPr="003325C4">
              <w:rPr>
                <w:rFonts w:ascii="Times New Roman" w:hAnsi="Times New Roman" w:cs="Times New Roman"/>
                <w:b w:val="0"/>
                <w:sz w:val="32"/>
              </w:rPr>
              <w:t>0)</w:t>
            </w:r>
          </w:p>
        </w:tc>
      </w:tr>
      <w:tr w:rsidR="00460E66" w:rsidTr="00A01A5C">
        <w:trPr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Phone_no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(15</w:t>
            </w:r>
            <w:r w:rsidR="00460E66" w:rsidRPr="003325C4">
              <w:rPr>
                <w:rFonts w:ascii="Times New Roman" w:hAnsi="Times New Roman" w:cs="Times New Roman"/>
                <w:b w:val="0"/>
                <w:sz w:val="32"/>
              </w:rPr>
              <w:t>0)</w:t>
            </w:r>
          </w:p>
        </w:tc>
      </w:tr>
      <w:tr w:rsidR="00460E66" w:rsidTr="00A01A5C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3325C4">
              <w:rPr>
                <w:rFonts w:ascii="Times New Roman" w:hAnsi="Times New Roman" w:cs="Times New Roman"/>
                <w:b w:val="0"/>
                <w:sz w:val="32"/>
              </w:rPr>
              <w:t xml:space="preserve">City  </w:t>
            </w:r>
            <w:proofErr w:type="spellStart"/>
            <w:r w:rsidRPr="003325C4">
              <w:rPr>
                <w:rFonts w:ascii="Times New Roman" w:hAnsi="Times New Roman" w:cs="Times New Roman"/>
                <w:b w:val="0"/>
                <w:sz w:val="32"/>
              </w:rPr>
              <w:t>Varchar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32"/>
              </w:rPr>
              <w:t xml:space="preserve"> </w:t>
            </w:r>
            <w:r w:rsidR="000D4183">
              <w:rPr>
                <w:rFonts w:ascii="Times New Roman" w:hAnsi="Times New Roman" w:cs="Times New Roman"/>
                <w:b w:val="0"/>
                <w:sz w:val="32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32"/>
              </w:rPr>
              <w:t>0)</w:t>
            </w:r>
          </w:p>
        </w:tc>
      </w:tr>
      <w:tr w:rsidR="00460E66" w:rsidTr="00A01A5C">
        <w:trPr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3325C4" w:rsidRDefault="000D4183" w:rsidP="008343E2">
            <w:pPr>
              <w:rPr>
                <w:rFonts w:ascii="Times New Roman" w:hAnsi="Times New Roman" w:cs="Times New Roman"/>
                <w:b w:val="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Post_code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</w:rPr>
              <w:t xml:space="preserve"> (15</w:t>
            </w:r>
            <w:r w:rsidR="00460E66" w:rsidRPr="003325C4">
              <w:rPr>
                <w:rFonts w:ascii="Times New Roman" w:hAnsi="Times New Roman" w:cs="Times New Roman"/>
                <w:b w:val="0"/>
                <w:sz w:val="32"/>
              </w:rPr>
              <w:t>0)</w:t>
            </w:r>
          </w:p>
        </w:tc>
      </w:tr>
    </w:tbl>
    <w:p w:rsidR="00460E66" w:rsidRPr="00F0130D" w:rsidRDefault="00460E66" w:rsidP="00460E66"/>
    <w:p w:rsidR="00460E66" w:rsidRPr="00F0130D" w:rsidRDefault="00460E66" w:rsidP="00460E66"/>
    <w:p w:rsidR="00460E66" w:rsidRDefault="00460E66" w:rsidP="00460E66"/>
    <w:p w:rsidR="00460E66" w:rsidRDefault="00460E66" w:rsidP="00460E66">
      <w:pPr>
        <w:tabs>
          <w:tab w:val="center" w:pos="3606"/>
        </w:tabs>
      </w:pPr>
      <w:r>
        <w:tab/>
      </w:r>
    </w:p>
    <w:p w:rsidR="00460E66" w:rsidRDefault="00460E66" w:rsidP="00460E66">
      <w:pPr>
        <w:tabs>
          <w:tab w:val="center" w:pos="3606"/>
        </w:tabs>
      </w:pPr>
    </w:p>
    <w:p w:rsidR="00460E66" w:rsidRDefault="008F2B0B" w:rsidP="00460E66">
      <w:pPr>
        <w:tabs>
          <w:tab w:val="center" w:pos="3606"/>
        </w:tabs>
      </w:pPr>
      <w:r>
        <w:rPr>
          <w:noProof/>
        </w:rPr>
        <w:pict>
          <v:shape id="_x0000_s1053" type="#_x0000_t32" style="position:absolute;margin-left:332.25pt;margin-top:1.5pt;width:0;height:0;z-index:251673600" o:connectortype="straight"/>
        </w:pict>
      </w:r>
      <w:r w:rsidR="00460E66">
        <w:br w:type="textWrapping" w:clear="all"/>
      </w:r>
    </w:p>
    <w:p w:rsidR="00460E66" w:rsidRPr="00F0130D" w:rsidRDefault="00460E66" w:rsidP="00460E66"/>
    <w:p w:rsidR="00460E66" w:rsidRPr="00F0130D" w:rsidRDefault="00460E66" w:rsidP="00460E66"/>
    <w:tbl>
      <w:tblPr>
        <w:tblStyle w:val="LightList-Accent5"/>
        <w:tblpPr w:leftFromText="180" w:rightFromText="180" w:vertAnchor="text" w:horzAnchor="margin" w:tblpY="1336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0"/>
      </w:tblGrid>
      <w:tr w:rsidR="00460E66" w:rsidTr="00A01A5C">
        <w:trPr>
          <w:cnfStyle w:val="100000000000"/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5C090E" w:rsidRDefault="00A47C0F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40"/>
              </w:rPr>
              <w:pict>
                <v:shape id="_x0000_s1060" type="#_x0000_t32" style="position:absolute;margin-left:219.4pt;margin-top:30.75pt;width:10.2pt;height:354.55pt;flip:x;z-index:251679744" o:connectortype="straight"/>
              </w:pict>
            </w:r>
            <w:r w:rsidR="00782208">
              <w:rPr>
                <w:rFonts w:ascii="Times New Roman" w:hAnsi="Times New Roman" w:cs="Times New Roman"/>
                <w:b w:val="0"/>
                <w:sz w:val="40"/>
              </w:rPr>
              <w:t>Admin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05095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05095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2C3A36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2C3A36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Pr="00905095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Pr="00905095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r w:rsidR="00A47C0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A47C0F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="00A47C0F"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Pr="00905095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A01A5C">
        <w:trPr>
          <w:trHeight w:val="792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905095" w:rsidRDefault="0078220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05095" w:rsidRDefault="0078220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Password</w:t>
            </w:r>
            <w:r w:rsidR="00460E66" w:rsidRPr="00905095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(2</w:t>
            </w:r>
            <w:r w:rsidR="00460E66" w:rsidRPr="00905095">
              <w:rPr>
                <w:rFonts w:ascii="Times New Roman" w:hAnsi="Times New Roman" w:cs="Times New Roman"/>
                <w:b w:val="0"/>
                <w:sz w:val="28"/>
                <w:szCs w:val="28"/>
              </w:rPr>
              <w:t>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841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64"/>
      </w:tblGrid>
      <w:tr w:rsidR="00460E66" w:rsidTr="00A01A5C">
        <w:trPr>
          <w:cnfStyle w:val="1000000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0105FD" w:rsidRDefault="00782208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Students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4D3BEE" w:rsidRDefault="00A47C0F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5" type="#_x0000_t32" style="position:absolute;margin-left:221.25pt;margin-top:15.1pt;width:30.55pt;height:0;z-index:251675648;mso-position-horizontal-relative:text;mso-position-vertical-relative:text" o:connectortype="straight"/>
              </w:pict>
            </w:r>
            <w:r w:rsidR="00460E66" w:rsidRPr="004D3BEE">
              <w:rPr>
                <w:rFonts w:ascii="Times New Roman" w:hAnsi="Times New Roman" w:cs="Times New Roman"/>
                <w:b w:val="0"/>
                <w:sz w:val="28"/>
              </w:rPr>
              <w:t>Id (</w:t>
            </w:r>
            <w:r w:rsidR="002C3A36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2C3A36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="00460E66" w:rsidRPr="004D3BEE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="00460E66" w:rsidRPr="004D3BEE">
              <w:rPr>
                <w:rFonts w:ascii="Times New Roman" w:hAnsi="Times New Roman" w:cs="Times New Roman"/>
                <w:b w:val="0"/>
                <w:sz w:val="28"/>
              </w:rPr>
              <w:t>-key)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2C3A36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A01A5C">
        <w:trPr>
          <w:trHeight w:val="832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4D3BEE" w:rsidRDefault="0078220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Status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00)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4D3BEE" w:rsidRDefault="0078220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Roll_on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  <w:tr w:rsidR="00460E66" w:rsidTr="00A01A5C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4D3BEE" w:rsidRDefault="0078220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Tracking_on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</w:tbl>
    <w:p w:rsidR="00460E66" w:rsidRDefault="00490EBF" w:rsidP="00460E66">
      <w:r w:rsidRPr="00490EBF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pict>
          <v:shape id="_x0000_s1027" type="#_x0000_t202" style="position:absolute;margin-left:56.2pt;margin-top:-59.25pt;width:342.75pt;height:110.55pt;z-index:25166131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">
            <v:textbox style="mso-next-textbox:#_x0000_s1027;mso-fit-shape-to-text:t">
              <w:txbxContent>
                <w:p w:rsidR="00460E66" w:rsidRPr="00EC29D3" w:rsidRDefault="00782208" w:rsidP="00460E66">
                  <w:pPr>
                    <w:jc w:val="center"/>
                    <w:rPr>
                      <w:b/>
                      <w:sz w:val="28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Online polling System</w:t>
                  </w:r>
                </w:p>
              </w:txbxContent>
            </v:textbox>
          </v:shape>
        </w:pict>
      </w:r>
    </w:p>
    <w:p w:rsidR="00460E66" w:rsidRDefault="00A47C0F" w:rsidP="00460E66">
      <w:r>
        <w:rPr>
          <w:noProof/>
        </w:rPr>
        <w:pict>
          <v:shape id="_x0000_s1058" type="#_x0000_t32" style="position:absolute;margin-left:229.6pt;margin-top:73.1pt;width:20.35pt;height:0;flip:x;z-index:251678720" o:connectortype="straight"/>
        </w:pict>
      </w:r>
      <w:r>
        <w:rPr>
          <w:noProof/>
        </w:rPr>
        <w:pict>
          <v:shape id="_x0000_s1056" type="#_x0000_t32" style="position:absolute;margin-left:507.4pt;margin-top:73.1pt;width:0;height:323.3pt;z-index:251676672" o:connectortype="straight"/>
        </w:pict>
      </w:r>
    </w:p>
    <w:p w:rsidR="00460E66" w:rsidRPr="00F0130D" w:rsidRDefault="00460E66" w:rsidP="00460E66"/>
    <w:tbl>
      <w:tblPr>
        <w:tblStyle w:val="LightList-Accent5"/>
        <w:tblpPr w:leftFromText="180" w:rightFromText="180" w:vertAnchor="text" w:horzAnchor="page" w:tblpX="388" w:tblpY="2347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Tr="00A01A5C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782208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Vote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497138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497138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="00311F78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A47C0F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61" type="#_x0000_t32" style="position:absolute;margin-left:215pt;margin-top:10.1pt;width:57.05pt;height:0;flip:x;z-index:251680768;mso-position-horizontal-relative:text;mso-position-vertical-relative:text" o:connectortype="straight"/>
              </w:pict>
            </w:r>
            <w:proofErr w:type="spellStart"/>
            <w:r w:rsidR="00146368">
              <w:rPr>
                <w:rFonts w:ascii="Times New Roman" w:hAnsi="Times New Roman" w:cs="Times New Roman"/>
                <w:b w:val="0"/>
                <w:sz w:val="28"/>
              </w:rPr>
              <w:t>User_</w:t>
            </w:r>
            <w:r w:rsidR="00311F78">
              <w:rPr>
                <w:rFonts w:ascii="Times New Roman" w:hAnsi="Times New Roman" w:cs="Times New Roman"/>
                <w:b w:val="0"/>
                <w:sz w:val="28"/>
              </w:rPr>
              <w:t>Id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 xml:space="preserve"> (foreign-key) 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14636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Start Timestamp</w:t>
            </w:r>
          </w:p>
        </w:tc>
      </w:tr>
      <w:tr w:rsidR="00146368" w:rsidTr="00A01A5C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146368" w:rsidRDefault="0014636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End Timestamp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762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713"/>
      </w:tblGrid>
      <w:tr w:rsidR="00460E66" w:rsidRPr="000105FD" w:rsidTr="00A01A5C">
        <w:trPr>
          <w:cnfStyle w:val="100000000000"/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0105FD" w:rsidRDefault="00146368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Option</w:t>
            </w:r>
          </w:p>
        </w:tc>
      </w:tr>
      <w:tr w:rsidR="00460E66" w:rsidTr="00A01A5C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497422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9742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497138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497138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Pr="00497422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Pr="00497422">
              <w:rPr>
                <w:rFonts w:ascii="Times New Roman" w:hAnsi="Times New Roman" w:cs="Times New Roman"/>
                <w:b w:val="0"/>
                <w:sz w:val="28"/>
              </w:rPr>
              <w:t>-key)</w:t>
            </w:r>
            <w:r w:rsidR="00146368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146368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146368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A01A5C">
        <w:trPr>
          <w:trHeight w:val="753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497422" w:rsidRDefault="00A47C0F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7" type="#_x0000_t32" style="position:absolute;margin-left:229.6pt;margin-top:7.8pt;width:34.65pt;height:0;flip:x;z-index:251677696;mso-position-horizontal-relative:text;mso-position-vertical-relative:text" o:connectortype="straight"/>
              </w:pict>
            </w:r>
            <w:proofErr w:type="spellStart"/>
            <w:r w:rsidR="00146368">
              <w:rPr>
                <w:rFonts w:ascii="Times New Roman" w:hAnsi="Times New Roman" w:cs="Times New Roman"/>
                <w:b w:val="0"/>
                <w:sz w:val="28"/>
              </w:rPr>
              <w:t>User_</w:t>
            </w:r>
            <w:r w:rsidR="00311F78">
              <w:rPr>
                <w:rFonts w:ascii="Times New Roman" w:hAnsi="Times New Roman" w:cs="Times New Roman"/>
                <w:b w:val="0"/>
                <w:sz w:val="28"/>
              </w:rPr>
              <w:t>I</w:t>
            </w:r>
            <w:r w:rsidR="00460E66" w:rsidRPr="00497422">
              <w:rPr>
                <w:rFonts w:ascii="Times New Roman" w:hAnsi="Times New Roman" w:cs="Times New Roman"/>
                <w:b w:val="0"/>
                <w:sz w:val="28"/>
              </w:rPr>
              <w:t>d</w:t>
            </w:r>
            <w:proofErr w:type="spellEnd"/>
            <w:r w:rsidR="00460E66" w:rsidRPr="00497422">
              <w:rPr>
                <w:rFonts w:ascii="Times New Roman" w:hAnsi="Times New Roman" w:cs="Times New Roman"/>
                <w:b w:val="0"/>
                <w:sz w:val="28"/>
              </w:rPr>
              <w:t xml:space="preserve"> (foreign-key)</w:t>
            </w:r>
            <w:r w:rsidR="00311F78"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49742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497422" w:rsidRDefault="0014636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Vote_Id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</w:t>
            </w:r>
            <w:r w:rsidRPr="00497422">
              <w:rPr>
                <w:rFonts w:ascii="Times New Roman" w:hAnsi="Times New Roman" w:cs="Times New Roman"/>
                <w:b w:val="0"/>
                <w:sz w:val="28"/>
              </w:rPr>
              <w:t xml:space="preserve"> foreign-key)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49742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497422" w:rsidRDefault="00146368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Name_place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 w:rsidR="00311F78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311F78">
              <w:rPr>
                <w:rFonts w:ascii="Times New Roman" w:hAnsi="Times New Roman" w:cs="Times New Roman"/>
                <w:b w:val="0"/>
                <w:sz w:val="28"/>
              </w:rPr>
              <w:t xml:space="preserve"> (15</w:t>
            </w:r>
            <w:r w:rsidR="00460E66" w:rsidRPr="00497422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</w:tbl>
    <w:p w:rsidR="00460E66" w:rsidRPr="00F0130D" w:rsidRDefault="00460E66" w:rsidP="00460E66"/>
    <w:p w:rsidR="00460E66" w:rsidRPr="00F0130D" w:rsidRDefault="00460E66" w:rsidP="00460E66"/>
    <w:p w:rsidR="00460E66" w:rsidRDefault="00460E66" w:rsidP="00460E66"/>
    <w:p w:rsidR="00460E66" w:rsidRDefault="00460E66" w:rsidP="00460E66">
      <w:pPr>
        <w:tabs>
          <w:tab w:val="center" w:pos="3606"/>
        </w:tabs>
      </w:pPr>
      <w:r>
        <w:tab/>
      </w:r>
    </w:p>
    <w:p w:rsidR="00460E66" w:rsidRDefault="00460E66" w:rsidP="00460E66">
      <w:pPr>
        <w:tabs>
          <w:tab w:val="center" w:pos="3606"/>
        </w:tabs>
      </w:pPr>
    </w:p>
    <w:p w:rsidR="00460E66" w:rsidRDefault="00460E66" w:rsidP="00460E66">
      <w:pPr>
        <w:tabs>
          <w:tab w:val="center" w:pos="3606"/>
        </w:tabs>
      </w:pPr>
    </w:p>
    <w:p w:rsidR="00460E66" w:rsidRDefault="00460E66" w:rsidP="00460E66">
      <w:r>
        <w:br w:type="page"/>
      </w:r>
    </w:p>
    <w:p w:rsidR="00460E66" w:rsidRDefault="00490EBF" w:rsidP="00460E66">
      <w:r w:rsidRPr="00490EBF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lastRenderedPageBreak/>
        <w:pict>
          <v:shape id="_x0000_s1028" type="#_x0000_t202" style="position:absolute;margin-left:61.45pt;margin-top:-45.3pt;width:342.7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">
            <v:textbox style="mso-fit-shape-to-text:t">
              <w:txbxContent>
                <w:p w:rsidR="00460E66" w:rsidRPr="00EC29D3" w:rsidRDefault="00146368" w:rsidP="00460E66">
                  <w:pPr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A Simple Blog</w:t>
                  </w:r>
                </w:p>
              </w:txbxContent>
            </v:textbox>
          </v:shape>
        </w:pict>
      </w:r>
    </w:p>
    <w:p w:rsidR="00460E66" w:rsidRDefault="005B5B8F" w:rsidP="00460E66">
      <w:r>
        <w:rPr>
          <w:noProof/>
        </w:rPr>
        <w:pict>
          <v:shape id="_x0000_s1069" type="#_x0000_t32" style="position:absolute;margin-left:518.95pt;margin-top:81.2pt;width:10.2pt;height:338.25pt;z-index:251688960" o:connectortype="straight"/>
        </w:pict>
      </w:r>
      <w:r>
        <w:rPr>
          <w:noProof/>
        </w:rPr>
        <w:pict>
          <v:shape id="_x0000_s1066" type="#_x0000_t32" style="position:absolute;margin-left:-66.55pt;margin-top:90pt;width:4.75pt;height:294.15pt;flip:x;z-index:251685888" o:connectortype="straight"/>
        </w:pict>
      </w:r>
      <w:r>
        <w:rPr>
          <w:noProof/>
        </w:rPr>
        <w:pict>
          <v:shape id="_x0000_s1065" type="#_x0000_t32" style="position:absolute;margin-left:-61.8pt;margin-top:88.65pt;width:54.35pt;height:1.35pt;flip:x;z-index:251684864" o:connectortype="straight"/>
        </w:pict>
      </w:r>
      <w:r>
        <w:rPr>
          <w:noProof/>
        </w:rPr>
        <w:pict>
          <v:shape id="_x0000_s1063" type="#_x0000_t32" style="position:absolute;margin-left:227.55pt;margin-top:80.5pt;width:0;height:53pt;z-index:251682816" o:connectortype="straight"/>
        </w:pict>
      </w:r>
      <w:r>
        <w:rPr>
          <w:noProof/>
        </w:rPr>
        <w:pict>
          <v:shape id="_x0000_s1062" type="#_x0000_t32" style="position:absolute;margin-left:227.55pt;margin-top:80.5pt;width:19.7pt;height:.7pt;flip:x y;z-index:251681792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0"/>
      </w:tblGrid>
      <w:tr w:rsidR="00460E66" w:rsidTr="00A01A5C">
        <w:trPr>
          <w:cnfStyle w:val="100000000000"/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5C090E" w:rsidRDefault="004E6625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Posts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</w:t>
            </w:r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>auto-</w:t>
            </w:r>
            <w:proofErr w:type="spellStart"/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>increment,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primary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-key) </w:t>
            </w:r>
            <w:proofErr w:type="spellStart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(15)</w:t>
            </w:r>
          </w:p>
        </w:tc>
      </w:tr>
      <w:tr w:rsidR="00460E66" w:rsidTr="00A01A5C">
        <w:trPr>
          <w:trHeight w:val="792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3325C4" w:rsidRDefault="005B5B8F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pict>
                <v:shape id="_x0000_s1064" type="#_x0000_t32" style="position:absolute;margin-left:218.05pt;margin-top:22.5pt;width:9.5pt;height:0;flip:x;z-index:251683840;mso-position-horizontal-relative:text;mso-position-vertical-relative:text" o:connectortype="straight"/>
              </w:pict>
            </w:r>
            <w:proofErr w:type="spellStart"/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User_Id</w:t>
            </w:r>
            <w:proofErr w:type="spellEnd"/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(foreign-key) </w:t>
            </w:r>
            <w:proofErr w:type="spellStart"/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="004E6625">
              <w:rPr>
                <w:rFonts w:ascii="Times New Roman" w:hAnsi="Times New Roman" w:cs="Times New Roman"/>
                <w:b w:val="0"/>
                <w:sz w:val="28"/>
                <w:szCs w:val="28"/>
              </w:rPr>
              <w:t>(15)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E6625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Type </w:t>
            </w:r>
            <w:proofErr w:type="spellStart"/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(100)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36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64"/>
      </w:tblGrid>
      <w:tr w:rsidR="00460E66" w:rsidTr="00A01A5C">
        <w:trPr>
          <w:cnfStyle w:val="1000000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0105FD" w:rsidRDefault="004E6625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User</w:t>
            </w:r>
            <w:r w:rsidR="00460E66">
              <w:rPr>
                <w:rFonts w:ascii="Times New Roman" w:hAnsi="Times New Roman" w:cs="Times New Roman"/>
                <w:sz w:val="40"/>
              </w:rPr>
              <w:t>s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5B5B8F" w:rsidP="008343E2">
            <w:pPr>
              <w:rPr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68" type="#_x0000_t32" style="position:absolute;margin-left:218.5pt;margin-top:7.55pt;width:44.85pt;height:0;z-index:251687936;mso-position-horizontal-relative:text;mso-position-vertical-relative:text" o:connectortype="straight"/>
              </w:pic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4E6625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4E6625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proofErr w:type="spellStart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A01A5C">
        <w:trPr>
          <w:trHeight w:val="832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3325C4" w:rsidRDefault="004E662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Password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E662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CA0A6A" w:rsidRDefault="004E662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311F78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311F78" w:rsidRPr="004E6625" w:rsidRDefault="004E662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Country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(150</w:t>
            </w:r>
            <w:r w:rsidR="00E10D9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</w:tbl>
    <w:p w:rsidR="00460E66" w:rsidRDefault="00460E66" w:rsidP="00460E66"/>
    <w:p w:rsidR="00460E66" w:rsidRDefault="00460E66" w:rsidP="00460E66"/>
    <w:p w:rsidR="00460E66" w:rsidRPr="00F0130D" w:rsidRDefault="00460E66" w:rsidP="00460E66"/>
    <w:tbl>
      <w:tblPr>
        <w:tblStyle w:val="LightList-Accent5"/>
        <w:tblpPr w:leftFromText="180" w:rightFromText="180" w:vertAnchor="text" w:horzAnchor="page" w:tblpX="583" w:tblpY="682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Tr="00A01A5C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E10D94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Comment</w:t>
            </w:r>
            <w:r w:rsidR="005302C9">
              <w:rPr>
                <w:rFonts w:ascii="Times New Roman" w:hAnsi="Times New Roman" w:cs="Times New Roman"/>
                <w:sz w:val="40"/>
              </w:rPr>
              <w:t>s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5302C9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Id(primary-key)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5302C9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Post_Id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(foreign-key)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A01A5C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5B5B8F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70" type="#_x0000_t32" style="position:absolute;margin-left:217.45pt;margin-top:17.55pt;width:354.6pt;height:4.75pt;flip:y;z-index:251689984;mso-position-horizontal-relative:text;mso-position-vertical-relative:text" o:connectortype="straight"/>
              </w:pict>
            </w:r>
            <w:proofErr w:type="spellStart"/>
            <w:r w:rsidR="005302C9">
              <w:rPr>
                <w:rFonts w:ascii="Times New Roman" w:hAnsi="Times New Roman" w:cs="Times New Roman"/>
                <w:b w:val="0"/>
                <w:sz w:val="28"/>
              </w:rPr>
              <w:t>User_Id</w:t>
            </w:r>
            <w:proofErr w:type="spellEnd"/>
            <w:r w:rsidR="005302C9">
              <w:rPr>
                <w:rFonts w:ascii="Times New Roman" w:hAnsi="Times New Roman" w:cs="Times New Roman"/>
                <w:b w:val="0"/>
                <w:sz w:val="28"/>
              </w:rPr>
              <w:t xml:space="preserve">(foreign-key) </w:t>
            </w:r>
            <w:proofErr w:type="spellStart"/>
            <w:r w:rsidR="005302C9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302C9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A01A5C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3325C4" w:rsidRDefault="005302C9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Comment body</w:t>
            </w:r>
          </w:p>
        </w:tc>
      </w:tr>
    </w:tbl>
    <w:p w:rsidR="00460E66" w:rsidRPr="00F0130D" w:rsidRDefault="00460E66" w:rsidP="00460E66"/>
    <w:p w:rsidR="00460E66" w:rsidRPr="00F0130D" w:rsidRDefault="00460E66" w:rsidP="00460E66"/>
    <w:p w:rsidR="00460E66" w:rsidRDefault="00460E66" w:rsidP="00460E66"/>
    <w:p w:rsidR="00460E66" w:rsidRDefault="00460E66" w:rsidP="00460E66">
      <w:pPr>
        <w:tabs>
          <w:tab w:val="center" w:pos="3606"/>
        </w:tabs>
      </w:pPr>
      <w:r>
        <w:tab/>
      </w:r>
    </w:p>
    <w:p w:rsidR="00460E66" w:rsidRDefault="005B5B8F" w:rsidP="00460E66">
      <w:pPr>
        <w:tabs>
          <w:tab w:val="center" w:pos="3606"/>
        </w:tabs>
      </w:pPr>
      <w:r>
        <w:rPr>
          <w:noProof/>
        </w:rPr>
        <w:pict>
          <v:shape id="_x0000_s1067" type="#_x0000_t32" style="position:absolute;margin-left:-250.55pt;margin-top:15.95pt;width:19.7pt;height:0;z-index:251686912" o:connectortype="straight"/>
        </w:pict>
      </w:r>
    </w:p>
    <w:p w:rsidR="00460E66" w:rsidRDefault="00460E66" w:rsidP="00460E66">
      <w:pPr>
        <w:tabs>
          <w:tab w:val="center" w:pos="3606"/>
        </w:tabs>
      </w:pPr>
    </w:p>
    <w:p w:rsidR="00460E66" w:rsidRDefault="00460E66" w:rsidP="00460E66">
      <w:r>
        <w:br w:type="page"/>
      </w:r>
    </w:p>
    <w:p w:rsidR="00460E66" w:rsidRPr="00497422" w:rsidRDefault="00490EBF" w:rsidP="00460E66">
      <w:pPr>
        <w:rPr>
          <w:b/>
          <w:sz w:val="72"/>
        </w:rPr>
      </w:pPr>
      <w:r w:rsidRPr="00490EBF">
        <w:rPr>
          <w:noProof/>
        </w:rPr>
        <w:lastRenderedPageBreak/>
        <w:pict>
          <v:shape id="_x0000_s1029" type="#_x0000_t202" style="position:absolute;margin-left:-63pt;margin-top:-37.5pt;width:598.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dhJgIAAEw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">
            <v:textbox style="mso-fit-shape-to-text:t">
              <w:txbxContent>
                <w:p w:rsidR="00460E66" w:rsidRPr="00CC74F0" w:rsidRDefault="00460E66" w:rsidP="00460E66">
                  <w:pPr>
                    <w:rPr>
                      <w:sz w:val="20"/>
                    </w:rPr>
                  </w:pPr>
                  <w:r w:rsidRPr="00CC74F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 xml:space="preserve">File uploading and Server side </w:t>
                  </w:r>
                  <w:proofErr w:type="spellStart"/>
                  <w:r w:rsidRPr="00CC74F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filemanagement</w:t>
                  </w:r>
                  <w:proofErr w:type="spellEnd"/>
                </w:p>
              </w:txbxContent>
            </v:textbox>
          </v:shape>
        </w:pict>
      </w:r>
    </w:p>
    <w:p w:rsidR="00460E66" w:rsidRDefault="000E13EA" w:rsidP="00460E66">
      <w:r>
        <w:rPr>
          <w:noProof/>
        </w:rPr>
        <w:pict>
          <v:shape id="_x0000_s1075" type="#_x0000_t32" style="position:absolute;margin-left:509.45pt;margin-top:89.55pt;width:12.9pt;height:352.55pt;z-index:251695104" o:connectortype="straight"/>
        </w:pict>
      </w:r>
      <w:r>
        <w:rPr>
          <w:noProof/>
        </w:rPr>
        <w:pict>
          <v:shape id="_x0000_s1073" type="#_x0000_t32" style="position:absolute;margin-left:233pt;margin-top:126.85pt;width:15.6pt;height:0;z-index:251693056" o:connectortype="straight"/>
        </w:pict>
      </w:r>
      <w:r>
        <w:rPr>
          <w:noProof/>
        </w:rPr>
        <w:pict>
          <v:shape id="_x0000_s1072" type="#_x0000_t32" style="position:absolute;margin-left:229.6pt;margin-top:89.55pt;width:3.4pt;height:40.1pt;z-index:251692032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0"/>
      </w:tblGrid>
      <w:tr w:rsidR="00460E66" w:rsidTr="00A01A5C">
        <w:trPr>
          <w:cnfStyle w:val="100000000000"/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5C090E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40"/>
              </w:rPr>
              <w:t>User</w:t>
            </w:r>
            <w:r w:rsidR="00014E83">
              <w:rPr>
                <w:rFonts w:ascii="Times New Roman" w:hAnsi="Times New Roman" w:cs="Times New Roman"/>
                <w:b w:val="0"/>
                <w:sz w:val="40"/>
              </w:rPr>
              <w:t>s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E13EA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pict>
                <v:shape id="_x0000_s1071" type="#_x0000_t32" style="position:absolute;margin-left:218.05pt;margin-top:16.4pt;width:11.55pt;height:.65pt;z-index:251691008;mso-position-horizontal-relative:text;mso-position-vertical-relative:text" o:connectortype="straight"/>
              </w:pic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auto-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increment,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primary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-key) </w:t>
            </w:r>
            <w:proofErr w:type="spellStart"/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(15)</w:t>
            </w:r>
          </w:p>
        </w:tc>
      </w:tr>
      <w:tr w:rsidR="00460E66" w:rsidTr="00A01A5C">
        <w:trPr>
          <w:trHeight w:val="792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3325C4" w:rsidRDefault="00014E83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00)</w:t>
            </w:r>
          </w:p>
        </w:tc>
      </w:tr>
      <w:tr w:rsidR="00460E66" w:rsidTr="00A01A5C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14E83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(2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00)</w:t>
            </w:r>
          </w:p>
        </w:tc>
      </w:tr>
      <w:tr w:rsidR="00460E66" w:rsidTr="00A01A5C">
        <w:trPr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497422" w:rsidRDefault="00460E66" w:rsidP="008343E2">
            <w:pPr>
              <w:tabs>
                <w:tab w:val="left" w:pos="310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97422">
              <w:rPr>
                <w:b w:val="0"/>
                <w:sz w:val="28"/>
                <w:szCs w:val="44"/>
              </w:rPr>
              <w:t>Email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36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64"/>
      </w:tblGrid>
      <w:tr w:rsidR="00460E66" w:rsidTr="00A01A5C">
        <w:trPr>
          <w:cnfStyle w:val="1000000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55E32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 w:rsidRPr="00955E32">
              <w:rPr>
                <w:rFonts w:ascii="Times New Roman" w:hAnsi="Times New Roman" w:cs="Times New Roman"/>
                <w:sz w:val="40"/>
              </w:rPr>
              <w:t>Album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E13EA" w:rsidP="008343E2">
            <w:pPr>
              <w:rPr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74" type="#_x0000_t32" style="position:absolute;margin-left:218.5pt;margin-top:15.25pt;width:35.35pt;height:0;z-index:251694080;mso-position-horizontal-relative:text;mso-position-vertical-relative:text" o:connectortype="straight"/>
              </w:pic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proofErr w:type="spellStart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A01A5C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User_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Id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</w:rPr>
              <w:t>(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>foreign-key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) </w:t>
            </w:r>
            <w:proofErr w:type="spellStart"/>
            <w:r w:rsidRPr="003325C4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A01A5C">
        <w:trPr>
          <w:cnfStyle w:val="000000100000"/>
          <w:trHeight w:val="832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Album_Name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Album_Type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CA0A6A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Creation_Date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A01A5C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Description  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</w:tbl>
    <w:p w:rsidR="00460E66" w:rsidRDefault="00460E66" w:rsidP="00460E66"/>
    <w:p w:rsidR="00460E66" w:rsidRDefault="00460E66" w:rsidP="00460E66"/>
    <w:p w:rsidR="00460E66" w:rsidRPr="00F0130D" w:rsidRDefault="00460E66" w:rsidP="00460E66"/>
    <w:tbl>
      <w:tblPr>
        <w:tblStyle w:val="LightList-Accent5"/>
        <w:tblpPr w:leftFromText="180" w:rightFromText="180" w:vertAnchor="text" w:horzAnchor="page" w:tblpX="3388" w:tblpY="1012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Tr="004438FD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Images</w:t>
            </w:r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2F6F6E" w:rsidRDefault="000E13EA" w:rsidP="008343E2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noProof/>
                <w:sz w:val="28"/>
                <w:szCs w:val="40"/>
              </w:rPr>
              <w:pict>
                <v:shape id="_x0000_s1076" type="#_x0000_t32" style="position:absolute;margin-left:218.5pt;margin-top:10.25pt;width:206.5pt;height:0;z-index:251696128;mso-position-horizontal-relative:text;mso-position-vertical-relative:text" o:connectortype="straight"/>
              </w:pict>
            </w:r>
            <w:r w:rsidR="00460E66">
              <w:rPr>
                <w:b w:val="0"/>
                <w:sz w:val="28"/>
                <w:szCs w:val="40"/>
              </w:rPr>
              <w:t>Album-</w:t>
            </w:r>
            <w:r w:rsidR="00460E66" w:rsidRPr="002F6F6E">
              <w:rPr>
                <w:b w:val="0"/>
                <w:sz w:val="28"/>
                <w:szCs w:val="40"/>
              </w:rPr>
              <w:t>Id(foreign key)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2F6F6E" w:rsidRDefault="00460E66" w:rsidP="008343E2">
            <w:pPr>
              <w:rPr>
                <w:b w:val="0"/>
                <w:sz w:val="28"/>
                <w:szCs w:val="40"/>
              </w:rPr>
            </w:pPr>
            <w:r w:rsidRPr="002F6F6E">
              <w:rPr>
                <w:b w:val="0"/>
                <w:sz w:val="28"/>
                <w:szCs w:val="40"/>
              </w:rPr>
              <w:t>Description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4438FD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2F6F6E" w:rsidRDefault="00460E66" w:rsidP="008343E2">
            <w:pPr>
              <w:rPr>
                <w:b w:val="0"/>
                <w:sz w:val="28"/>
                <w:szCs w:val="40"/>
              </w:rPr>
            </w:pPr>
            <w:r w:rsidRPr="002F6F6E">
              <w:rPr>
                <w:b w:val="0"/>
                <w:sz w:val="28"/>
                <w:szCs w:val="40"/>
              </w:rPr>
              <w:t>Tag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2F6F6E" w:rsidRDefault="00460E66" w:rsidP="008343E2">
            <w:pPr>
              <w:rPr>
                <w:b w:val="0"/>
                <w:sz w:val="28"/>
                <w:szCs w:val="40"/>
              </w:rPr>
            </w:pPr>
            <w:r w:rsidRPr="002F6F6E">
              <w:rPr>
                <w:b w:val="0"/>
                <w:sz w:val="28"/>
                <w:szCs w:val="40"/>
              </w:rPr>
              <w:t xml:space="preserve">Image </w:t>
            </w:r>
            <w:proofErr w:type="spellStart"/>
            <w:r w:rsidRPr="002F6F6E">
              <w:rPr>
                <w:b w:val="0"/>
                <w:sz w:val="28"/>
                <w:szCs w:val="40"/>
              </w:rPr>
              <w:t>Url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</w:tbl>
    <w:p w:rsidR="00460E66" w:rsidRPr="00F0130D" w:rsidRDefault="00460E66" w:rsidP="00460E66"/>
    <w:p w:rsidR="00460E66" w:rsidRPr="00F0130D" w:rsidRDefault="00460E66" w:rsidP="00460E66"/>
    <w:p w:rsidR="00460E66" w:rsidRDefault="00460E66" w:rsidP="00460E66"/>
    <w:p w:rsidR="00460E66" w:rsidRDefault="00460E66" w:rsidP="00460E66">
      <w:pPr>
        <w:tabs>
          <w:tab w:val="center" w:pos="3606"/>
        </w:tabs>
      </w:pPr>
      <w:r>
        <w:tab/>
      </w:r>
    </w:p>
    <w:p w:rsidR="00460E66" w:rsidRDefault="00460E66" w:rsidP="00460E66">
      <w:pPr>
        <w:tabs>
          <w:tab w:val="center" w:pos="3606"/>
        </w:tabs>
      </w:pPr>
    </w:p>
    <w:p w:rsidR="00460E66" w:rsidRDefault="00460E66" w:rsidP="00460E66">
      <w:pPr>
        <w:tabs>
          <w:tab w:val="center" w:pos="3606"/>
        </w:tabs>
      </w:pPr>
    </w:p>
    <w:p w:rsidR="00460E66" w:rsidRDefault="00460E66" w:rsidP="00460E66">
      <w:pPr>
        <w:tabs>
          <w:tab w:val="center" w:pos="3606"/>
        </w:tabs>
      </w:pPr>
    </w:p>
    <w:p w:rsidR="00460E66" w:rsidRPr="00F0130D" w:rsidRDefault="00460E66" w:rsidP="00460E66"/>
    <w:p w:rsidR="00460E66" w:rsidRDefault="00460E66" w:rsidP="00460E66"/>
    <w:p w:rsidR="00460E66" w:rsidRPr="00F0130D" w:rsidRDefault="00460E66" w:rsidP="00460E66">
      <w:pPr>
        <w:tabs>
          <w:tab w:val="left" w:pos="1215"/>
        </w:tabs>
      </w:pPr>
      <w:r>
        <w:tab/>
      </w:r>
    </w:p>
    <w:p w:rsidR="00460E66" w:rsidRDefault="00460E66" w:rsidP="00460E66">
      <w:pPr>
        <w:tabs>
          <w:tab w:val="left" w:pos="1215"/>
        </w:tabs>
      </w:pPr>
    </w:p>
    <w:p w:rsidR="00460E66" w:rsidRDefault="00490EBF" w:rsidP="00460E66">
      <w:r w:rsidRPr="00490EBF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lastRenderedPageBreak/>
        <w:pict>
          <v:shape id="_x0000_s1030" type="#_x0000_t202" style="position:absolute;margin-left:-62.25pt;margin-top:-57pt;width:596.25pt;height:6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76JAIAAEs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">
            <v:textbox>
              <w:txbxContent>
                <w:p w:rsidR="00460E66" w:rsidRPr="00F164D8" w:rsidRDefault="00460E66" w:rsidP="00460E66">
                  <w:pPr>
                    <w:jc w:val="center"/>
                    <w:rPr>
                      <w:b/>
                      <w:sz w:val="260"/>
                    </w:rPr>
                  </w:pPr>
                  <w:r w:rsidRPr="00F164D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B2C E-Commerce (A simple Shopping Cart)</w:t>
                  </w:r>
                </w:p>
              </w:txbxContent>
            </v:textbox>
          </v:shape>
        </w:pict>
      </w:r>
    </w:p>
    <w:tbl>
      <w:tblPr>
        <w:tblStyle w:val="LightList-Accent5"/>
        <w:tblpPr w:leftFromText="180" w:rightFromText="180" w:vertAnchor="text" w:horzAnchor="margin" w:tblpXSpec="right" w:tblpY="63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64"/>
      </w:tblGrid>
      <w:tr w:rsidR="00460E66" w:rsidTr="004438FD">
        <w:trPr>
          <w:cnfStyle w:val="1000000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Product</w:t>
            </w:r>
          </w:p>
        </w:tc>
      </w:tr>
      <w:tr w:rsidR="00460E66" w:rsidTr="004438FD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014E83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Pr="00927D32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Tr="004438FD">
        <w:trPr>
          <w:trHeight w:val="832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27D32" w:rsidRDefault="00E06A35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40"/>
              </w:rPr>
              <w:pict>
                <v:shape id="_x0000_s1083" type="#_x0000_t32" style="position:absolute;margin-left:218.95pt;margin-top:12.95pt;width:47pt;height:.6pt;z-index:251703296;mso-position-horizontal-relative:text;mso-position-vertical-relative:text" o:connectortype="straight"/>
              </w:pict>
            </w:r>
            <w:proofErr w:type="spellStart"/>
            <w:r w:rsidR="00460E66"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Product_Code</w:t>
            </w:r>
            <w:proofErr w:type="spellEnd"/>
            <w:r w:rsidR="00460E66"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cnfStyle w:val="000000100000"/>
          <w:trHeight w:val="760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Product_Name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Product_Description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Available_Product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Product_Price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Product_Image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</w:tbl>
    <w:p w:rsidR="00460E66" w:rsidRDefault="00E06A35" w:rsidP="00460E66">
      <w:r>
        <w:rPr>
          <w:noProof/>
        </w:rPr>
        <w:pict>
          <v:shape id="_x0000_s1084" type="#_x0000_t32" style="position:absolute;margin-left:521.55pt;margin-top:98.5pt;width:6.25pt;height:497.15pt;z-index:251704320;mso-position-horizontal-relative:text;mso-position-vertical-relative:text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0"/>
      </w:tblGrid>
      <w:tr w:rsidR="00460E66" w:rsidTr="004438FD">
        <w:trPr>
          <w:cnfStyle w:val="100000000000"/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5C090E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C090E">
              <w:rPr>
                <w:rFonts w:ascii="Times New Roman" w:hAnsi="Times New Roman" w:cs="Times New Roman"/>
                <w:b w:val="0"/>
                <w:sz w:val="40"/>
              </w:rPr>
              <w:t>Admin</w:t>
            </w:r>
          </w:p>
        </w:tc>
      </w:tr>
      <w:tr w:rsidR="00460E66" w:rsidTr="004438FD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</w:t>
            </w:r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auto-</w:t>
            </w:r>
            <w:proofErr w:type="spellStart"/>
            <w:r w:rsidR="00014E83">
              <w:rPr>
                <w:rFonts w:ascii="Times New Roman" w:hAnsi="Times New Roman" w:cs="Times New Roman"/>
                <w:b w:val="0"/>
                <w:sz w:val="28"/>
                <w:szCs w:val="28"/>
              </w:rPr>
              <w:t>increment,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primary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-key) </w:t>
            </w:r>
            <w:proofErr w:type="spellStart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(15)</w:t>
            </w:r>
          </w:p>
        </w:tc>
      </w:tr>
      <w:tr w:rsidR="00460E66" w:rsidTr="004438FD">
        <w:trPr>
          <w:trHeight w:val="792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3325C4" w:rsidRDefault="00014E83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  <w:tr w:rsidR="00460E66" w:rsidTr="004438FD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014E83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</w:tbl>
    <w:p w:rsidR="00460E66" w:rsidRDefault="00460E66" w:rsidP="00460E66"/>
    <w:p w:rsidR="00460E66" w:rsidRDefault="00460E66" w:rsidP="00460E66"/>
    <w:tbl>
      <w:tblPr>
        <w:tblStyle w:val="LightList-Accent5"/>
        <w:tblpPr w:leftFromText="180" w:rightFromText="180" w:vertAnchor="text" w:horzAnchor="page" w:tblpX="598" w:tblpY="13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Tr="004438FD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Shoppers</w:t>
            </w:r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E06A3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89" type="#_x0000_t32" style="position:absolute;margin-left:217.45pt;margin-top:12.85pt;width:23.15pt;height:1.85pt;z-index:251709440;mso-position-horizontal-relative:text;mso-position-vertical-relative:text" o:connectortype="straight"/>
              </w:pic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Name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Phone_Number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Tr="004438FD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Address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</w:tbl>
    <w:p w:rsidR="00460E66" w:rsidRPr="00F0130D" w:rsidRDefault="00460E66" w:rsidP="00460E66"/>
    <w:p w:rsidR="00460E66" w:rsidRPr="00F0130D" w:rsidRDefault="00460E66" w:rsidP="00460E66"/>
    <w:p w:rsidR="00460E66" w:rsidRPr="00F0130D" w:rsidRDefault="00E06A35" w:rsidP="00460E66">
      <w:r>
        <w:rPr>
          <w:noProof/>
        </w:rPr>
        <w:pict>
          <v:shape id="_x0000_s1090" type="#_x0000_t32" style="position:absolute;margin-left:13.7pt;margin-top:4.5pt;width:3.8pt;height:134.6pt;z-index:251710464" o:connectortype="straight"/>
        </w:pict>
      </w:r>
    </w:p>
    <w:p w:rsidR="00460E66" w:rsidRDefault="00460E66" w:rsidP="00460E66"/>
    <w:tbl>
      <w:tblPr>
        <w:tblStyle w:val="LightList-Accent5"/>
        <w:tblpPr w:leftFromText="180" w:rightFromText="180" w:vertAnchor="text" w:horzAnchor="margin" w:tblpXSpec="right" w:tblpY="92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713"/>
      </w:tblGrid>
      <w:tr w:rsidR="00460E66" w:rsidRPr="000105FD" w:rsidTr="004438FD">
        <w:trPr>
          <w:cnfStyle w:val="100000000000"/>
          <w:trHeight w:val="712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</w:rPr>
              <w:t>Order_List</w:t>
            </w:r>
            <w:proofErr w:type="spellEnd"/>
          </w:p>
        </w:tc>
      </w:tr>
      <w:tr w:rsidR="00460E66" w:rsidTr="004438FD">
        <w:trPr>
          <w:cnfStyle w:val="000000100000"/>
          <w:trHeight w:val="712"/>
        </w:trPr>
        <w:tc>
          <w:tcPr>
            <w:cnfStyle w:val="001000000000"/>
            <w:tcW w:w="4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E06A3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86" type="#_x0000_t32" style="position:absolute;margin-left:231.4pt;margin-top:11.7pt;width:23.2pt;height:.6pt;z-index:251706368;mso-position-horizontal-relative:text;mso-position-vertical-relative:text" o:connectortype="straight"/>
              </w:pic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trHeight w:val="753"/>
        </w:trPr>
        <w:tc>
          <w:tcPr>
            <w:cnfStyle w:val="001000000000"/>
            <w:tcW w:w="4713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927D32">
              <w:rPr>
                <w:rFonts w:ascii="Times New Roman" w:hAnsi="Times New Roman" w:cs="Times New Roman"/>
                <w:b w:val="0"/>
                <w:sz w:val="28"/>
              </w:rPr>
              <w:t>S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>hoppers_Id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 (foreign-key)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</w:tbl>
    <w:p w:rsidR="00460E66" w:rsidRDefault="00460E66" w:rsidP="00460E66">
      <w:pPr>
        <w:tabs>
          <w:tab w:val="center" w:pos="3606"/>
        </w:tabs>
      </w:pPr>
      <w:r>
        <w:tab/>
      </w:r>
    </w:p>
    <w:tbl>
      <w:tblPr>
        <w:tblStyle w:val="LightList-Accent5"/>
        <w:tblpPr w:leftFromText="180" w:rightFromText="180" w:vertAnchor="text" w:horzAnchor="page" w:tblpX="478" w:tblpY="1654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RPr="000105FD" w:rsidTr="004438FD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Shipment</w:t>
            </w:r>
          </w:p>
        </w:tc>
      </w:tr>
      <w:tr w:rsidR="00460E66" w:rsidRPr="00927D32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RPr="00927D32" w:rsidTr="004438FD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927D32" w:rsidRDefault="00C37B2F" w:rsidP="008343E2">
            <w:pPr>
              <w:rPr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92" type="#_x0000_t32" style="position:absolute;margin-left:217.8pt;margin-top:14.6pt;width:66.4pt;height:1.25pt;z-index:251712512;mso-position-horizontal-relative:text;mso-position-vertical-relative:text" o:connectortype="straight"/>
              </w:pic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Order_Id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 (foreign-key)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RPr="00927D32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Status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2014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290"/>
      </w:tblGrid>
      <w:tr w:rsidR="00460E66" w:rsidRPr="000105FD" w:rsidTr="004438FD">
        <w:trPr>
          <w:cnfStyle w:val="100000000000"/>
          <w:trHeight w:val="689"/>
        </w:trPr>
        <w:tc>
          <w:tcPr>
            <w:cnfStyle w:val="001000000000"/>
            <w:tcW w:w="4290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</w:rPr>
              <w:t>Order_Details</w:t>
            </w:r>
            <w:proofErr w:type="spellEnd"/>
          </w:p>
        </w:tc>
      </w:tr>
      <w:tr w:rsidR="00460E66" w:rsidRPr="003325C4" w:rsidTr="004438FD">
        <w:trPr>
          <w:cnfStyle w:val="000000100000"/>
          <w:trHeight w:val="689"/>
        </w:trPr>
        <w:tc>
          <w:tcPr>
            <w:cnfStyle w:val="001000000000"/>
            <w:tcW w:w="42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RPr="00837AE0" w:rsidTr="004438FD">
        <w:trPr>
          <w:trHeight w:val="729"/>
        </w:trPr>
        <w:tc>
          <w:tcPr>
            <w:cnfStyle w:val="001000000000"/>
            <w:tcW w:w="4290" w:type="dxa"/>
            <w:shd w:val="clear" w:color="auto" w:fill="BFBFBF" w:themeFill="background1" w:themeFillShade="BF"/>
          </w:tcPr>
          <w:p w:rsidR="00460E66" w:rsidRPr="00927D32" w:rsidRDefault="00E06A35" w:rsidP="008343E2">
            <w:pPr>
              <w:rPr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88" type="#_x0000_t32" style="position:absolute;margin-left:210.25pt;margin-top:14.9pt;width:27.55pt;height:0;flip:x;z-index:251708416;mso-position-horizontal-relative:text;mso-position-vertical-relative:text" o:connectortype="straight"/>
              </w:pic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Order_Id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 (foreign-key)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RPr="00837AE0" w:rsidTr="004438FD">
        <w:trPr>
          <w:cnfStyle w:val="000000100000"/>
          <w:trHeight w:val="689"/>
        </w:trPr>
        <w:tc>
          <w:tcPr>
            <w:cnfStyle w:val="001000000000"/>
            <w:tcW w:w="42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E06A35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pict>
                <v:shape id="_x0000_s1085" type="#_x0000_t32" style="position:absolute;margin-left:210.25pt;margin-top:13.85pt;width:53.25pt;height:0;flip:x;z-index:251705344;mso-position-horizontal-relative:text;mso-position-vertical-relative:text" o:connectortype="straight"/>
              </w:pic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Producr_Code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</w:tbl>
    <w:p w:rsidR="00460E66" w:rsidRDefault="00460E66" w:rsidP="00460E66">
      <w:pPr>
        <w:tabs>
          <w:tab w:val="center" w:pos="3606"/>
        </w:tabs>
      </w:pPr>
    </w:p>
    <w:p w:rsidR="00460E66" w:rsidRDefault="00E06A35" w:rsidP="00460E66">
      <w:pPr>
        <w:tabs>
          <w:tab w:val="center" w:pos="3606"/>
        </w:tabs>
      </w:pPr>
      <w:r>
        <w:rPr>
          <w:noProof/>
        </w:rPr>
        <w:pict>
          <v:shape id="_x0000_s1087" type="#_x0000_t32" style="position:absolute;margin-left:313pt;margin-top:6pt;width:4.35pt;height:160.9pt;z-index:251707392" o:connectortype="straight"/>
        </w:pict>
      </w:r>
    </w:p>
    <w:p w:rsidR="00460E66" w:rsidRDefault="00C37B2F" w:rsidP="00460E66">
      <w:r>
        <w:rPr>
          <w:noProof/>
        </w:rPr>
        <w:pict>
          <v:shape id="_x0000_s1097" type="#_x0000_t32" style="position:absolute;margin-left:317.35pt;margin-top:66.35pt;width:11.9pt;height:0;flip:x;z-index:251716608" o:connectortype="straight"/>
        </w:pict>
      </w:r>
      <w:r>
        <w:rPr>
          <w:noProof/>
        </w:rPr>
        <w:pict>
          <v:shape id="_x0000_s1096" type="#_x0000_t32" style="position:absolute;margin-left:329.25pt;margin-top:66.35pt;width:3.75pt;height:154.65pt;flip:x y;z-index:251715584" o:connectortype="straight"/>
        </w:pict>
      </w:r>
      <w:r>
        <w:rPr>
          <w:noProof/>
        </w:rPr>
        <w:pict>
          <v:shape id="_x0000_s1095" type="#_x0000_t32" style="position:absolute;margin-left:55.05pt;margin-top:221pt;width:277.95pt;height:0;z-index:251714560" o:connectortype="straight"/>
        </w:pict>
      </w:r>
      <w:r>
        <w:rPr>
          <w:noProof/>
        </w:rPr>
        <w:pict>
          <v:shape id="_x0000_s1094" type="#_x0000_t32" style="position:absolute;margin-left:51.3pt;margin-top:123.95pt;width:3.75pt;height:97.05pt;z-index:251713536" o:connectortype="straight"/>
        </w:pict>
      </w:r>
      <w:r w:rsidR="00E06A35">
        <w:rPr>
          <w:noProof/>
        </w:rPr>
        <w:pict>
          <v:shape id="_x0000_s1091" type="#_x0000_t32" style="position:absolute;margin-left:17.5pt;margin-top:13.15pt;width:33.8pt;height:0;z-index:251711488" o:connectortype="straight"/>
        </w:pict>
      </w:r>
      <w:r w:rsidR="00460E66">
        <w:br w:type="page"/>
      </w:r>
    </w:p>
    <w:p w:rsidR="00460E66" w:rsidRPr="00497422" w:rsidRDefault="00490EBF" w:rsidP="00460E66">
      <w:pPr>
        <w:rPr>
          <w:b/>
          <w:sz w:val="72"/>
        </w:rPr>
      </w:pPr>
      <w:r w:rsidRPr="00490EBF">
        <w:rPr>
          <w:noProof/>
        </w:rPr>
        <w:lastRenderedPageBreak/>
        <w:pict>
          <v:shape id="_x0000_s1031" type="#_x0000_t202" style="position:absolute;margin-left:-39pt;margin-top:-48.75pt;width:561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">
            <v:textbox style="mso-fit-shape-to-text:t">
              <w:txbxContent>
                <w:p w:rsidR="00460E66" w:rsidRPr="00CC74F0" w:rsidRDefault="00460E66" w:rsidP="00460E66">
                  <w:pPr>
                    <w:jc w:val="center"/>
                    <w:rPr>
                      <w:sz w:val="52"/>
                    </w:rPr>
                  </w:pPr>
                  <w:r w:rsidRPr="00CC74F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56"/>
                    </w:rPr>
                    <w:t xml:space="preserve">Supplier Oriented B2B – </w:t>
                  </w:r>
                  <w:proofErr w:type="spellStart"/>
                  <w:r w:rsidRPr="00CC74F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56"/>
                    </w:rPr>
                    <w:t>eAuction</w:t>
                  </w:r>
                  <w:proofErr w:type="spellEnd"/>
                </w:p>
              </w:txbxContent>
            </v:textbox>
          </v:shape>
        </w:pict>
      </w:r>
    </w:p>
    <w:p w:rsidR="00460E66" w:rsidRDefault="00E06A35" w:rsidP="00460E66">
      <w:r>
        <w:rPr>
          <w:noProof/>
        </w:rPr>
        <w:pict>
          <v:shape id="_x0000_s1081" type="#_x0000_t32" style="position:absolute;margin-left:515.9pt;margin-top:86.15pt;width:11.25pt;height:404.9pt;z-index:251701248" o:connectortype="straight"/>
        </w:pict>
      </w:r>
      <w:r w:rsidR="000E13EA">
        <w:rPr>
          <w:noProof/>
        </w:rPr>
        <w:pict>
          <v:shape id="_x0000_s1078" type="#_x0000_t32" style="position:absolute;margin-left:-56.4pt;margin-top:86.15pt;width:10.05pt;height:370.45pt;z-index:251698176" o:connectortype="straight"/>
        </w:pict>
      </w:r>
      <w:r w:rsidR="000E13EA">
        <w:rPr>
          <w:noProof/>
        </w:rPr>
        <w:pict>
          <v:shape id="_x0000_s1077" type="#_x0000_t32" style="position:absolute;margin-left:-56.4pt;margin-top:84.8pt;width:50.3pt;height:1.35pt;flip:x y;z-index:251697152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0"/>
      </w:tblGrid>
      <w:tr w:rsidR="00460E66" w:rsidTr="004438FD">
        <w:trPr>
          <w:cnfStyle w:val="100000000000"/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5C090E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40"/>
              </w:rPr>
              <w:t>User</w:t>
            </w:r>
          </w:p>
        </w:tc>
      </w:tr>
      <w:tr w:rsidR="00460E66" w:rsidTr="004438FD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460E66" w:rsidP="008343E2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auto-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increment,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primary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-key) </w:t>
            </w:r>
            <w:proofErr w:type="spellStart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Int</w:t>
            </w:r>
            <w:proofErr w:type="spellEnd"/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(15)</w:t>
            </w:r>
          </w:p>
        </w:tc>
      </w:tr>
      <w:tr w:rsidR="00460E66" w:rsidTr="004438FD">
        <w:trPr>
          <w:trHeight w:val="792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3325C4" w:rsidRDefault="005D3707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  <w:tr w:rsidR="00460E66" w:rsidTr="004438FD">
        <w:trPr>
          <w:cnfStyle w:val="000000100000"/>
          <w:trHeight w:val="750"/>
        </w:trPr>
        <w:tc>
          <w:tcPr>
            <w:cnfStyle w:val="001000000000"/>
            <w:tcW w:w="4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5D3707" w:rsidP="008343E2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  <w:tr w:rsidR="00460E66" w:rsidTr="004438FD">
        <w:trPr>
          <w:trHeight w:val="750"/>
        </w:trPr>
        <w:tc>
          <w:tcPr>
            <w:cnfStyle w:val="001000000000"/>
            <w:tcW w:w="4450" w:type="dxa"/>
            <w:shd w:val="clear" w:color="auto" w:fill="BFBFBF" w:themeFill="background1" w:themeFillShade="BF"/>
          </w:tcPr>
          <w:p w:rsidR="00460E66" w:rsidRPr="00497422" w:rsidRDefault="00460E66" w:rsidP="008343E2">
            <w:pPr>
              <w:tabs>
                <w:tab w:val="left" w:pos="310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97422">
              <w:rPr>
                <w:b w:val="0"/>
                <w:sz w:val="28"/>
                <w:szCs w:val="44"/>
              </w:rPr>
              <w:t>Email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42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64"/>
      </w:tblGrid>
      <w:tr w:rsidR="00460E66" w:rsidRPr="000105FD" w:rsidTr="004438FD">
        <w:trPr>
          <w:cnfStyle w:val="100000000000"/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Product</w:t>
            </w:r>
          </w:p>
        </w:tc>
      </w:tr>
      <w:tr w:rsidR="00460E66" w:rsidRPr="00927D32" w:rsidTr="004438FD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E06A35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80" type="#_x0000_t32" style="position:absolute;margin-left:218.35pt;margin-top:12.2pt;width:41.95pt;height:0;z-index:251700224;mso-position-horizontal-relative:text;mso-position-vertical-relative:text" o:connectortype="straight"/>
              </w:pic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Id(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>auto-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increment,</w:t>
            </w:r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primary</w:t>
            </w:r>
            <w:proofErr w:type="spellEnd"/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 xml:space="preserve">-key) </w:t>
            </w:r>
            <w:proofErr w:type="spellStart"/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460E66" w:rsidRPr="00927D32">
              <w:rPr>
                <w:rFonts w:ascii="Times New Roman" w:hAnsi="Times New Roman" w:cs="Times New Roman"/>
                <w:b w:val="0"/>
                <w:sz w:val="28"/>
              </w:rPr>
              <w:t>(15)</w:t>
            </w:r>
          </w:p>
        </w:tc>
      </w:tr>
      <w:tr w:rsidR="00460E66" w:rsidRPr="00927D32" w:rsidTr="004438FD">
        <w:trPr>
          <w:trHeight w:val="832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Name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RPr="00927D32" w:rsidTr="004438FD">
        <w:trPr>
          <w:cnfStyle w:val="000000100000"/>
          <w:trHeight w:val="760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Description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RPr="00927D32" w:rsidTr="004438FD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Image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RPr="00927D32" w:rsidTr="004438FD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Starting_Bid_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>Price</w:t>
            </w:r>
            <w:proofErr w:type="spellEnd"/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RPr="00927D32" w:rsidTr="004438FD">
        <w:trPr>
          <w:trHeight w:val="788"/>
        </w:trPr>
        <w:tc>
          <w:tcPr>
            <w:cnfStyle w:val="001000000000"/>
            <w:tcW w:w="4464" w:type="dxa"/>
            <w:shd w:val="clear" w:color="auto" w:fill="BFBFBF" w:themeFill="background1" w:themeFillShade="BF"/>
          </w:tcPr>
          <w:p w:rsidR="00460E66" w:rsidRPr="00927D32" w:rsidRDefault="00460E66" w:rsidP="008343E2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Starting_Bid_Time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  <w:tr w:rsidR="00460E66" w:rsidRPr="00927D32" w:rsidTr="004438FD">
        <w:trPr>
          <w:cnfStyle w:val="000000100000"/>
          <w:trHeight w:val="788"/>
        </w:trPr>
        <w:tc>
          <w:tcPr>
            <w:cnfStyle w:val="001000000000"/>
            <w:tcW w:w="44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Default="00460E66" w:rsidP="008343E2"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End</w:t>
            </w:r>
            <w:r w:rsidRPr="00632E13">
              <w:rPr>
                <w:rFonts w:ascii="Times New Roman" w:hAnsi="Times New Roman" w:cs="Times New Roman"/>
                <w:b w:val="0"/>
                <w:sz w:val="28"/>
                <w:szCs w:val="40"/>
              </w:rPr>
              <w:t>ing_Bid_Time</w:t>
            </w:r>
            <w:proofErr w:type="spellEnd"/>
            <w:r w:rsidRPr="00632E13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 </w:t>
            </w:r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  <w:szCs w:val="28"/>
              </w:rPr>
              <w:t>(250</w:t>
            </w:r>
            <w:r w:rsidRPr="00632E13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</w:tbl>
    <w:p w:rsidR="00460E66" w:rsidRDefault="00460E66" w:rsidP="00460E66">
      <w:pPr>
        <w:tabs>
          <w:tab w:val="left" w:pos="1410"/>
        </w:tabs>
      </w:pPr>
      <w:r>
        <w:tab/>
      </w:r>
    </w:p>
    <w:p w:rsidR="00460E66" w:rsidRDefault="00460E66" w:rsidP="00460E66">
      <w:pPr>
        <w:tabs>
          <w:tab w:val="left" w:pos="1410"/>
        </w:tabs>
      </w:pPr>
    </w:p>
    <w:p w:rsidR="00460E66" w:rsidRDefault="00460E66" w:rsidP="00460E66"/>
    <w:tbl>
      <w:tblPr>
        <w:tblStyle w:val="LightList-Accent5"/>
        <w:tblpPr w:leftFromText="180" w:rightFromText="180" w:vertAnchor="text" w:horzAnchor="margin" w:tblpY="1121"/>
        <w:tblOverlap w:val="never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shd w:val="clear" w:color="auto" w:fill="BFBFBF" w:themeFill="background1" w:themeFillShade="BF"/>
        <w:tblLook w:val="04A0"/>
      </w:tblPr>
      <w:tblGrid>
        <w:gridCol w:w="4456"/>
      </w:tblGrid>
      <w:tr w:rsidR="00460E66" w:rsidTr="004438FD">
        <w:trPr>
          <w:cnfStyle w:val="100000000000"/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0105FD" w:rsidRDefault="00460E66" w:rsidP="008343E2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Bid</w:t>
            </w:r>
            <w:bookmarkStart w:id="0" w:name="_GoBack"/>
            <w:bookmarkEnd w:id="0"/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3325C4" w:rsidRDefault="005D3707" w:rsidP="008343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Id(auto-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increment,primary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-key) 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trHeight w:val="747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2F6F6E" w:rsidRDefault="00460E66" w:rsidP="008343E2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sz w:val="28"/>
                <w:szCs w:val="40"/>
              </w:rPr>
              <w:t>User-</w:t>
            </w:r>
            <w:r w:rsidRPr="002F6F6E">
              <w:rPr>
                <w:b w:val="0"/>
                <w:sz w:val="28"/>
                <w:szCs w:val="40"/>
              </w:rPr>
              <w:t>Id(foreign key)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cnfStyle w:val="000000100000"/>
          <w:trHeight w:val="706"/>
        </w:trPr>
        <w:tc>
          <w:tcPr>
            <w:cnfStyle w:val="001000000000"/>
            <w:tcW w:w="4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460E66" w:rsidRPr="002F6F6E" w:rsidRDefault="00E06A35" w:rsidP="008343E2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noProof/>
                <w:sz w:val="28"/>
                <w:szCs w:val="40"/>
              </w:rPr>
              <w:pict>
                <v:shape id="_x0000_s1082" type="#_x0000_t32" style="position:absolute;margin-left:217.25pt;margin-top:17.35pt;width:309.9pt;height:0;flip:x;z-index:251702272;mso-position-horizontal-relative:text;mso-position-vertical-relative:text" o:connectortype="straight"/>
              </w:pict>
            </w:r>
            <w:r w:rsidR="00460E66">
              <w:rPr>
                <w:b w:val="0"/>
                <w:sz w:val="28"/>
                <w:szCs w:val="40"/>
              </w:rPr>
              <w:t>Product-</w:t>
            </w:r>
            <w:r w:rsidR="00460E66" w:rsidRPr="002F6F6E">
              <w:rPr>
                <w:b w:val="0"/>
                <w:sz w:val="28"/>
                <w:szCs w:val="40"/>
              </w:rPr>
              <w:t>Id(foreign key)</w:t>
            </w:r>
            <w:r w:rsidR="005D3707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="005D3707">
              <w:rPr>
                <w:rFonts w:ascii="Times New Roman" w:hAnsi="Times New Roman" w:cs="Times New Roman"/>
                <w:b w:val="0"/>
                <w:sz w:val="28"/>
              </w:rPr>
              <w:t>Int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="00460E66" w:rsidRPr="003325C4">
              <w:rPr>
                <w:rFonts w:ascii="Times New Roman" w:hAnsi="Times New Roman" w:cs="Times New Roman"/>
                <w:b w:val="0"/>
                <w:sz w:val="28"/>
              </w:rPr>
              <w:t>)</w:t>
            </w:r>
          </w:p>
        </w:tc>
      </w:tr>
      <w:tr w:rsidR="00460E66" w:rsidTr="004438FD">
        <w:trPr>
          <w:trHeight w:val="706"/>
        </w:trPr>
        <w:tc>
          <w:tcPr>
            <w:cnfStyle w:val="001000000000"/>
            <w:tcW w:w="4456" w:type="dxa"/>
            <w:shd w:val="clear" w:color="auto" w:fill="BFBFBF" w:themeFill="background1" w:themeFillShade="BF"/>
          </w:tcPr>
          <w:p w:rsidR="00460E66" w:rsidRPr="002F6F6E" w:rsidRDefault="00460E66" w:rsidP="008343E2">
            <w:pPr>
              <w:rPr>
                <w:b w:val="0"/>
                <w:sz w:val="28"/>
                <w:szCs w:val="40"/>
              </w:rPr>
            </w:pPr>
            <w:proofErr w:type="spellStart"/>
            <w:r>
              <w:rPr>
                <w:b w:val="0"/>
                <w:sz w:val="28"/>
                <w:szCs w:val="40"/>
              </w:rPr>
              <w:t>Latest_Biding_Price</w:t>
            </w:r>
            <w:r>
              <w:rPr>
                <w:rFonts w:ascii="Times New Roman" w:hAnsi="Times New Roman" w:cs="Times New Roman"/>
                <w:b w:val="0"/>
                <w:sz w:val="28"/>
              </w:rPr>
              <w:t>Double</w:t>
            </w:r>
            <w:proofErr w:type="spellEnd"/>
            <w:r w:rsidR="005D3707">
              <w:rPr>
                <w:rFonts w:ascii="Times New Roman" w:hAnsi="Times New Roman" w:cs="Times New Roman"/>
                <w:b w:val="0"/>
                <w:sz w:val="28"/>
              </w:rPr>
              <w:t>(15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0)</w:t>
            </w:r>
          </w:p>
        </w:tc>
      </w:tr>
    </w:tbl>
    <w:p w:rsidR="00460E66" w:rsidRPr="00F0130D" w:rsidRDefault="00460E66" w:rsidP="00460E66"/>
    <w:p w:rsidR="00460E66" w:rsidRDefault="00460E66" w:rsidP="00460E66"/>
    <w:p w:rsidR="00460E66" w:rsidRDefault="00460E66" w:rsidP="00460E66">
      <w:pPr>
        <w:tabs>
          <w:tab w:val="center" w:pos="3606"/>
        </w:tabs>
      </w:pPr>
      <w:r>
        <w:tab/>
      </w:r>
    </w:p>
    <w:p w:rsidR="00460E66" w:rsidRDefault="00460E66" w:rsidP="00460E66">
      <w:pPr>
        <w:tabs>
          <w:tab w:val="center" w:pos="3606"/>
        </w:tabs>
      </w:pPr>
    </w:p>
    <w:p w:rsidR="00460E66" w:rsidRDefault="00460E66" w:rsidP="00460E66">
      <w:pPr>
        <w:tabs>
          <w:tab w:val="center" w:pos="3606"/>
        </w:tabs>
      </w:pPr>
    </w:p>
    <w:p w:rsidR="00460E66" w:rsidRDefault="00E06A35" w:rsidP="00460E66">
      <w:pPr>
        <w:tabs>
          <w:tab w:val="center" w:pos="3606"/>
        </w:tabs>
      </w:pPr>
      <w:r>
        <w:rPr>
          <w:noProof/>
        </w:rPr>
        <w:pict>
          <v:shape id="_x0000_s1079" type="#_x0000_t32" style="position:absolute;margin-left:-273.25pt;margin-top:22.7pt;width:40.25pt;height:0;z-index:251699200" o:connectortype="straight"/>
        </w:pict>
      </w:r>
    </w:p>
    <w:p w:rsidR="00460E66" w:rsidRPr="00F0130D" w:rsidRDefault="00460E66" w:rsidP="00460E66"/>
    <w:p w:rsidR="00460E66" w:rsidRDefault="00460E66" w:rsidP="00460E66"/>
    <w:p w:rsidR="00460E66" w:rsidRPr="00F0130D" w:rsidRDefault="00460E66" w:rsidP="00460E66">
      <w:pPr>
        <w:tabs>
          <w:tab w:val="left" w:pos="1215"/>
        </w:tabs>
      </w:pPr>
      <w:r>
        <w:tab/>
      </w:r>
    </w:p>
    <w:p w:rsidR="00B44560" w:rsidRDefault="00B44560"/>
    <w:sectPr w:rsidR="00B44560" w:rsidSect="00A0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60E66"/>
    <w:rsid w:val="00014E83"/>
    <w:rsid w:val="000D4183"/>
    <w:rsid w:val="000E13EA"/>
    <w:rsid w:val="00146368"/>
    <w:rsid w:val="002C3A36"/>
    <w:rsid w:val="00311F78"/>
    <w:rsid w:val="004438FD"/>
    <w:rsid w:val="00460E66"/>
    <w:rsid w:val="00490EBF"/>
    <w:rsid w:val="00497138"/>
    <w:rsid w:val="004E6625"/>
    <w:rsid w:val="00503FCE"/>
    <w:rsid w:val="005302C9"/>
    <w:rsid w:val="005B5B8F"/>
    <w:rsid w:val="005D3707"/>
    <w:rsid w:val="00782208"/>
    <w:rsid w:val="008F2B0B"/>
    <w:rsid w:val="00A01A5C"/>
    <w:rsid w:val="00A47C0F"/>
    <w:rsid w:val="00B44560"/>
    <w:rsid w:val="00BB11A0"/>
    <w:rsid w:val="00C37B2F"/>
    <w:rsid w:val="00E06A35"/>
    <w:rsid w:val="00E1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8"/>
        <o:r id="V:Rule4" type="connector" idref="#_x0000_s1049"/>
        <o:r id="V:Rule6" type="connector" idref="#_x0000_s1050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4" type="connector" idref="#_x0000_s1064"/>
        <o:r id="V:Rule36" type="connector" idref="#_x0000_s1065"/>
        <o:r id="V:Rule38" type="connector" idref="#_x0000_s1066"/>
        <o:r id="V:Rule40" type="connector" idref="#_x0000_s1067"/>
        <o:r id="V:Rule42" type="connector" idref="#_x0000_s1068"/>
        <o:r id="V:Rule44" type="connector" idref="#_x0000_s1069"/>
        <o:r id="V:Rule46" type="connector" idref="#_x0000_s1070"/>
        <o:r id="V:Rule48" type="connector" idref="#_x0000_s1071"/>
        <o:r id="V:Rule50" type="connector" idref="#_x0000_s1072"/>
        <o:r id="V:Rule52" type="connector" idref="#_x0000_s1073"/>
        <o:r id="V:Rule54" type="connector" idref="#_x0000_s1074"/>
        <o:r id="V:Rule56" type="connector" idref="#_x0000_s1075"/>
        <o:r id="V:Rule58" type="connector" idref="#_x0000_s1076"/>
        <o:r id="V:Rule60" type="connector" idref="#_x0000_s1077"/>
        <o:r id="V:Rule62" type="connector" idref="#_x0000_s1078"/>
        <o:r id="V:Rule64" type="connector" idref="#_x0000_s1079"/>
        <o:r id="V:Rule66" type="connector" idref="#_x0000_s1080"/>
        <o:r id="V:Rule68" type="connector" idref="#_x0000_s1081"/>
        <o:r id="V:Rule70" type="connector" idref="#_x0000_s1082"/>
        <o:r id="V:Rule72" type="connector" idref="#_x0000_s1083"/>
        <o:r id="V:Rule74" type="connector" idref="#_x0000_s1084"/>
        <o:r id="V:Rule76" type="connector" idref="#_x0000_s1085"/>
        <o:r id="V:Rule78" type="connector" idref="#_x0000_s1086"/>
        <o:r id="V:Rule80" type="connector" idref="#_x0000_s1087"/>
        <o:r id="V:Rule82" type="connector" idref="#_x0000_s1088"/>
        <o:r id="V:Rule84" type="connector" idref="#_x0000_s1089"/>
        <o:r id="V:Rule86" type="connector" idref="#_x0000_s1090"/>
        <o:r id="V:Rule88" type="connector" idref="#_x0000_s1091"/>
        <o:r id="V:Rule90" type="connector" idref="#_x0000_s1092"/>
        <o:r id="V:Rule94" type="connector" idref="#_x0000_s1094"/>
        <o:r id="V:Rule96" type="connector" idref="#_x0000_s1095"/>
        <o:r id="V:Rule98" type="connector" idref="#_x0000_s1096"/>
        <o:r id="V:Rule100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BF"/>
  </w:style>
  <w:style w:type="paragraph" w:styleId="Heading1">
    <w:name w:val="heading 1"/>
    <w:basedOn w:val="Normal"/>
    <w:next w:val="Normal"/>
    <w:link w:val="Heading1Char"/>
    <w:uiPriority w:val="9"/>
    <w:qFormat/>
    <w:rsid w:val="00460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E66"/>
    <w:pPr>
      <w:keepNext/>
      <w:spacing w:before="240" w:after="60"/>
      <w:outlineLvl w:val="3"/>
    </w:pPr>
    <w:rPr>
      <w:b/>
      <w:bCs/>
      <w:sz w:val="28"/>
      <w:szCs w:val="35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E66"/>
    <w:rPr>
      <w:b/>
      <w:bCs/>
      <w:sz w:val="28"/>
      <w:szCs w:val="35"/>
      <w:lang w:bidi="bn-BD"/>
    </w:rPr>
  </w:style>
  <w:style w:type="paragraph" w:styleId="NoSpacing">
    <w:name w:val="No Spacing"/>
    <w:link w:val="NoSpacingChar"/>
    <w:uiPriority w:val="1"/>
    <w:qFormat/>
    <w:rsid w:val="00460E6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0E66"/>
    <w:rPr>
      <w:lang w:eastAsia="ja-JP"/>
    </w:rPr>
  </w:style>
  <w:style w:type="table" w:styleId="LightList-Accent5">
    <w:name w:val="Light List Accent 5"/>
    <w:basedOn w:val="TableNormal"/>
    <w:uiPriority w:val="61"/>
    <w:rsid w:val="00460E66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689AD50C0442A9BFA3ACE2FB4D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4C41-971F-4418-B742-5B2A4980E075}"/>
      </w:docPartPr>
      <w:docPartBody>
        <w:p w:rsidR="00761BA4" w:rsidRDefault="006E45ED" w:rsidP="006E45ED">
          <w:pPr>
            <w:pStyle w:val="137689AD50C0442A9BFA3ACE2FB4D50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1600ECCE84E64FF8A2F87ECB2896B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5F72A-9069-4DA7-82CA-7D363AFA6A37}"/>
      </w:docPartPr>
      <w:docPartBody>
        <w:p w:rsidR="00761BA4" w:rsidRDefault="006E45ED" w:rsidP="006E45ED">
          <w:pPr>
            <w:pStyle w:val="1600ECCE84E64FF8A2F87ECB2896B048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03EE2AD555D24F1298438AB8E08E2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AAF66-C900-4461-8C9E-59E932580CF4}"/>
      </w:docPartPr>
      <w:docPartBody>
        <w:p w:rsidR="00761BA4" w:rsidRDefault="006E45ED" w:rsidP="006E45ED">
          <w:pPr>
            <w:pStyle w:val="03EE2AD555D24F1298438AB8E08E2E6B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E9C63BC99E4C4E1E852B81DA1751B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39B0C-3395-4F77-842C-04B9EEFBD977}"/>
      </w:docPartPr>
      <w:docPartBody>
        <w:p w:rsidR="00761BA4" w:rsidRDefault="006E45ED" w:rsidP="006E45ED">
          <w:pPr>
            <w:pStyle w:val="E9C63BC99E4C4E1E852B81DA1751B921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45ED"/>
    <w:rsid w:val="003126C6"/>
    <w:rsid w:val="006E45ED"/>
    <w:rsid w:val="0076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5897265BE4AF99D8314B0BE9291FD">
    <w:name w:val="34F5897265BE4AF99D8314B0BE9291FD"/>
    <w:rsid w:val="006E45ED"/>
  </w:style>
  <w:style w:type="paragraph" w:customStyle="1" w:styleId="15815F8D87BF485199C25ED7211B6E31">
    <w:name w:val="15815F8D87BF485199C25ED7211B6E31"/>
    <w:rsid w:val="006E45ED"/>
  </w:style>
  <w:style w:type="paragraph" w:customStyle="1" w:styleId="0B79547A1DD249F1B5B7CB760C0781C7">
    <w:name w:val="0B79547A1DD249F1B5B7CB760C0781C7"/>
    <w:rsid w:val="006E45ED"/>
  </w:style>
  <w:style w:type="paragraph" w:customStyle="1" w:styleId="C1ACF031D2BF4C8BBE6FA7927485C752">
    <w:name w:val="C1ACF031D2BF4C8BBE6FA7927485C752"/>
    <w:rsid w:val="006E45ED"/>
  </w:style>
  <w:style w:type="paragraph" w:customStyle="1" w:styleId="43F41D6491574DCEB7F3FBD6A47ADD15">
    <w:name w:val="43F41D6491574DCEB7F3FBD6A47ADD15"/>
    <w:rsid w:val="006E45ED"/>
  </w:style>
  <w:style w:type="paragraph" w:customStyle="1" w:styleId="A0B8B67D51874E5A82812BABE22F24BF">
    <w:name w:val="A0B8B67D51874E5A82812BABE22F24BF"/>
    <w:rsid w:val="006E45ED"/>
  </w:style>
  <w:style w:type="paragraph" w:customStyle="1" w:styleId="654E3F27F197464FB68905E2FF95AA36">
    <w:name w:val="654E3F27F197464FB68905E2FF95AA36"/>
    <w:rsid w:val="006E45ED"/>
  </w:style>
  <w:style w:type="paragraph" w:customStyle="1" w:styleId="259E4D9858DE42BBA4E016EA6017B0A0">
    <w:name w:val="259E4D9858DE42BBA4E016EA6017B0A0"/>
    <w:rsid w:val="006E45ED"/>
  </w:style>
  <w:style w:type="paragraph" w:customStyle="1" w:styleId="107F76DAF23541D3A2D7A1390B2675D7">
    <w:name w:val="107F76DAF23541D3A2D7A1390B2675D7"/>
    <w:rsid w:val="006E45ED"/>
  </w:style>
  <w:style w:type="paragraph" w:customStyle="1" w:styleId="4732988C827048D4B4B09AA3F39994D5">
    <w:name w:val="4732988C827048D4B4B09AA3F39994D5"/>
    <w:rsid w:val="006E45ED"/>
  </w:style>
  <w:style w:type="paragraph" w:customStyle="1" w:styleId="137689AD50C0442A9BFA3ACE2FB4D505">
    <w:name w:val="137689AD50C0442A9BFA3ACE2FB4D505"/>
    <w:rsid w:val="006E45ED"/>
  </w:style>
  <w:style w:type="paragraph" w:customStyle="1" w:styleId="1600ECCE84E64FF8A2F87ECB2896B048">
    <w:name w:val="1600ECCE84E64FF8A2F87ECB2896B048"/>
    <w:rsid w:val="006E45ED"/>
  </w:style>
  <w:style w:type="paragraph" w:customStyle="1" w:styleId="03EE2AD555D24F1298438AB8E08E2E6B">
    <w:name w:val="03EE2AD555D24F1298438AB8E08E2E6B"/>
    <w:rsid w:val="006E45ED"/>
  </w:style>
  <w:style w:type="paragraph" w:customStyle="1" w:styleId="E9C63BC99E4C4E1E852B81DA1751B921">
    <w:name w:val="E9C63BC99E4C4E1E852B81DA1751B921"/>
    <w:rsid w:val="006E45ED"/>
  </w:style>
  <w:style w:type="paragraph" w:customStyle="1" w:styleId="31D356C5778A4008840CB1E136DC5EF0">
    <w:name w:val="31D356C5778A4008840CB1E136DC5EF0"/>
    <w:rsid w:val="006E45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</vt:lpstr>
    </vt:vector>
  </TitlesOfParts>
  <Company> 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>Lab Report  </dc:subject>
  <dc:creator>Mahfuja Binte Rouf </dc:creator>
  <cp:keywords/>
  <dc:description/>
  <cp:lastModifiedBy>MAHI</cp:lastModifiedBy>
  <cp:revision>9</cp:revision>
  <dcterms:created xsi:type="dcterms:W3CDTF">2017-05-23T16:29:00Z</dcterms:created>
  <dcterms:modified xsi:type="dcterms:W3CDTF">2017-05-23T18:57:00Z</dcterms:modified>
</cp:coreProperties>
</file>