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0F3B" w14:textId="77777777" w:rsidR="003E1551" w:rsidRDefault="003E1551" w:rsidP="003E1551">
      <w:proofErr w:type="spellStart"/>
      <w:r>
        <w:t>streamlit</w:t>
      </w:r>
      <w:proofErr w:type="spellEnd"/>
      <w:r>
        <w:t>&gt;=1.35.0</w:t>
      </w:r>
    </w:p>
    <w:p w14:paraId="2A1138A8" w14:textId="77777777" w:rsidR="003E1551" w:rsidRDefault="003E1551" w:rsidP="003E1551">
      <w:r>
        <w:t>pandas&gt;=2.2.0</w:t>
      </w:r>
    </w:p>
    <w:p w14:paraId="71B73FFF" w14:textId="77777777" w:rsidR="003E1551" w:rsidRDefault="003E1551" w:rsidP="003E1551">
      <w:proofErr w:type="spellStart"/>
      <w:r>
        <w:t>numpy</w:t>
      </w:r>
      <w:proofErr w:type="spellEnd"/>
      <w:r>
        <w:t>&gt;=1.26.0</w:t>
      </w:r>
    </w:p>
    <w:p w14:paraId="1E1F17F8" w14:textId="77777777" w:rsidR="003E1551" w:rsidRDefault="003E1551" w:rsidP="003E1551">
      <w:proofErr w:type="spellStart"/>
      <w:r>
        <w:t>yfinance</w:t>
      </w:r>
      <w:proofErr w:type="spellEnd"/>
      <w:r>
        <w:t>&gt;=0.2.54</w:t>
      </w:r>
    </w:p>
    <w:p w14:paraId="29E74229" w14:textId="77777777" w:rsidR="003E1551" w:rsidRDefault="003E1551" w:rsidP="003E1551">
      <w:r>
        <w:t>matplotlib&gt;=3.8.0</w:t>
      </w:r>
    </w:p>
    <w:p w14:paraId="27E1FA29" w14:textId="77777777" w:rsidR="003E1551" w:rsidRDefault="003E1551" w:rsidP="003E1551">
      <w:proofErr w:type="spellStart"/>
      <w:r>
        <w:t>statsmodels</w:t>
      </w:r>
      <w:proofErr w:type="spellEnd"/>
      <w:r>
        <w:t>&gt;=0.14.1</w:t>
      </w:r>
    </w:p>
    <w:p w14:paraId="2346B383" w14:textId="77777777" w:rsidR="003E1551" w:rsidRDefault="003E1551" w:rsidP="003E1551">
      <w:r>
        <w:t>scikit-learn&gt;=1.4.0</w:t>
      </w:r>
    </w:p>
    <w:p w14:paraId="5B974EA2" w14:textId="6A618067" w:rsidR="001921B7" w:rsidRDefault="003E1551" w:rsidP="003E1551">
      <w:proofErr w:type="spellStart"/>
      <w:r>
        <w:t>openpyxl</w:t>
      </w:r>
      <w:proofErr w:type="spellEnd"/>
      <w:r>
        <w:t>&gt;=3.1.2</w:t>
      </w:r>
    </w:p>
    <w:sectPr w:rsidR="0019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B2"/>
    <w:rsid w:val="001921B7"/>
    <w:rsid w:val="00377E54"/>
    <w:rsid w:val="003B0F1C"/>
    <w:rsid w:val="003E1551"/>
    <w:rsid w:val="007A3843"/>
    <w:rsid w:val="00B0567A"/>
    <w:rsid w:val="00DE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91E7"/>
  <w15:chartTrackingRefBased/>
  <w15:docId w15:val="{1765BBF7-0A0C-4977-A245-1BE852D8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Sharma</dc:creator>
  <cp:keywords/>
  <dc:description/>
  <cp:lastModifiedBy>Maahi Sharma</cp:lastModifiedBy>
  <cp:revision>2</cp:revision>
  <dcterms:created xsi:type="dcterms:W3CDTF">2026-06-23T13:31:00Z</dcterms:created>
  <dcterms:modified xsi:type="dcterms:W3CDTF">2026-06-23T13:31:00Z</dcterms:modified>
</cp:coreProperties>
</file>