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876CA" w14:textId="5A63028A" w:rsidR="00D1421F" w:rsidRDefault="00F87220">
      <w:pPr>
        <w:rPr>
          <w:noProof/>
        </w:rPr>
      </w:pPr>
      <w:r>
        <w:rPr>
          <w:noProof/>
        </w:rPr>
        <w:drawing>
          <wp:inline distT="0" distB="0" distL="0" distR="0" wp14:anchorId="3DFDF076" wp14:editId="3FA43967">
            <wp:extent cx="5760720" cy="32404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Pr>
          <w:noProof/>
        </w:rPr>
        <w:drawing>
          <wp:inline distT="0" distB="0" distL="0" distR="0" wp14:anchorId="48A0074A" wp14:editId="5A2C4061">
            <wp:extent cx="5760720" cy="32404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23655202" w14:textId="70B818DB" w:rsidR="00F87220" w:rsidRDefault="00F87220" w:rsidP="00F87220">
      <w:pPr>
        <w:rPr>
          <w:noProof/>
        </w:rPr>
      </w:pPr>
    </w:p>
    <w:tbl>
      <w:tblPr>
        <w:tblStyle w:val="Tabelraster"/>
        <w:tblW w:w="0" w:type="auto"/>
        <w:tblLook w:val="04A0" w:firstRow="1" w:lastRow="0" w:firstColumn="1" w:lastColumn="0" w:noHBand="0" w:noVBand="1"/>
      </w:tblPr>
      <w:tblGrid>
        <w:gridCol w:w="4531"/>
        <w:gridCol w:w="4531"/>
      </w:tblGrid>
      <w:tr w:rsidR="00F87220" w14:paraId="126FE75D" w14:textId="77777777" w:rsidTr="00F87220">
        <w:tc>
          <w:tcPr>
            <w:tcW w:w="4531" w:type="dxa"/>
          </w:tcPr>
          <w:p w14:paraId="7BD347CA" w14:textId="1ECF9C0D" w:rsidR="00F87220" w:rsidRDefault="00F87220" w:rsidP="00F87220">
            <w:r>
              <w:t>Box 1</w:t>
            </w:r>
          </w:p>
        </w:tc>
        <w:tc>
          <w:tcPr>
            <w:tcW w:w="4531" w:type="dxa"/>
          </w:tcPr>
          <w:p w14:paraId="73760A23" w14:textId="52FEF713" w:rsidR="00F87220" w:rsidRDefault="00F87220" w:rsidP="00F87220">
            <w:r>
              <w:t>H</w:t>
            </w:r>
            <w:r w:rsidRPr="00F87220">
              <w:t>et aantal beschikbare bussen</w:t>
            </w:r>
            <w:r>
              <w:t>.</w:t>
            </w:r>
          </w:p>
        </w:tc>
      </w:tr>
      <w:tr w:rsidR="00F87220" w14:paraId="09AE9386" w14:textId="77777777" w:rsidTr="00F87220">
        <w:tc>
          <w:tcPr>
            <w:tcW w:w="4531" w:type="dxa"/>
          </w:tcPr>
          <w:p w14:paraId="6A0B9DFE" w14:textId="08F7C5AA" w:rsidR="00F87220" w:rsidRDefault="00F87220" w:rsidP="00F87220">
            <w:r>
              <w:t>Box 2</w:t>
            </w:r>
          </w:p>
        </w:tc>
        <w:tc>
          <w:tcPr>
            <w:tcW w:w="4531" w:type="dxa"/>
          </w:tcPr>
          <w:p w14:paraId="5AB916DA" w14:textId="73A572D9" w:rsidR="00F87220" w:rsidRDefault="00F87220" w:rsidP="00F87220">
            <w:r w:rsidRPr="00F87220">
              <w:t>Aantal taken voor vandaag die in jouw agenda staan</w:t>
            </w:r>
            <w:r w:rsidR="00593B61">
              <w:t xml:space="preserve"> (die je zelf hebt toegevoegd dus dit zijn geen taken van het bedrijf)</w:t>
            </w:r>
            <w:r>
              <w:t>.</w:t>
            </w:r>
          </w:p>
        </w:tc>
      </w:tr>
      <w:tr w:rsidR="00F87220" w14:paraId="1EF4BF63" w14:textId="77777777" w:rsidTr="00F87220">
        <w:tc>
          <w:tcPr>
            <w:tcW w:w="4531" w:type="dxa"/>
          </w:tcPr>
          <w:p w14:paraId="095E257E" w14:textId="25BF24C8" w:rsidR="00F87220" w:rsidRDefault="00F87220" w:rsidP="00F87220">
            <w:r>
              <w:t>Box 3</w:t>
            </w:r>
          </w:p>
        </w:tc>
        <w:tc>
          <w:tcPr>
            <w:tcW w:w="4531" w:type="dxa"/>
          </w:tcPr>
          <w:p w14:paraId="7BD113E2" w14:textId="25373BD4" w:rsidR="00F87220" w:rsidRDefault="00F87220" w:rsidP="00F87220">
            <w:r>
              <w:t>De week nummer.</w:t>
            </w:r>
          </w:p>
        </w:tc>
      </w:tr>
      <w:tr w:rsidR="00F87220" w14:paraId="6DD7461A" w14:textId="77777777" w:rsidTr="00F87220">
        <w:tc>
          <w:tcPr>
            <w:tcW w:w="4531" w:type="dxa"/>
          </w:tcPr>
          <w:p w14:paraId="2E5EFD3A" w14:textId="382D74DC" w:rsidR="00F87220" w:rsidRDefault="00F87220" w:rsidP="00F87220">
            <w:r>
              <w:t>Box 4</w:t>
            </w:r>
          </w:p>
        </w:tc>
        <w:tc>
          <w:tcPr>
            <w:tcW w:w="4531" w:type="dxa"/>
          </w:tcPr>
          <w:p w14:paraId="0D255FC2" w14:textId="2E91AA19" w:rsidR="00F87220" w:rsidRDefault="00F87220" w:rsidP="00F87220">
            <w:r>
              <w:t>D</w:t>
            </w:r>
            <w:r w:rsidRPr="00F87220">
              <w:t>e naam van de dag van vandaag</w:t>
            </w:r>
            <w:r>
              <w:t>.</w:t>
            </w:r>
          </w:p>
        </w:tc>
      </w:tr>
      <w:tr w:rsidR="00F87220" w14:paraId="402860BC" w14:textId="77777777" w:rsidTr="00F87220">
        <w:tc>
          <w:tcPr>
            <w:tcW w:w="4531" w:type="dxa"/>
          </w:tcPr>
          <w:p w14:paraId="76A94F39" w14:textId="0E132945" w:rsidR="00F87220" w:rsidRDefault="00F87220" w:rsidP="00F87220">
            <w:r>
              <w:t>Box 5</w:t>
            </w:r>
          </w:p>
        </w:tc>
        <w:tc>
          <w:tcPr>
            <w:tcW w:w="4531" w:type="dxa"/>
          </w:tcPr>
          <w:p w14:paraId="5851409B" w14:textId="6A95DF89" w:rsidR="00F87220" w:rsidRDefault="00F87220" w:rsidP="00F87220">
            <w:r w:rsidRPr="00F87220">
              <w:t>De huidige datum</w:t>
            </w:r>
            <w:r>
              <w:t>.</w:t>
            </w:r>
          </w:p>
        </w:tc>
      </w:tr>
      <w:tr w:rsidR="00F87220" w14:paraId="661B3268" w14:textId="77777777" w:rsidTr="00F87220">
        <w:tc>
          <w:tcPr>
            <w:tcW w:w="4531" w:type="dxa"/>
          </w:tcPr>
          <w:p w14:paraId="6813F1BF" w14:textId="420657F2" w:rsidR="00F87220" w:rsidRDefault="00F87220" w:rsidP="00F87220">
            <w:r>
              <w:t>Box 6</w:t>
            </w:r>
          </w:p>
        </w:tc>
        <w:tc>
          <w:tcPr>
            <w:tcW w:w="4531" w:type="dxa"/>
          </w:tcPr>
          <w:p w14:paraId="602E2A57" w14:textId="5B3EF392" w:rsidR="00F87220" w:rsidRDefault="00F87220" w:rsidP="00F87220">
            <w:r w:rsidRPr="00F87220">
              <w:t>De huidige maand</w:t>
            </w:r>
            <w:r>
              <w:t>.</w:t>
            </w:r>
          </w:p>
        </w:tc>
      </w:tr>
      <w:tr w:rsidR="00F87220" w14:paraId="797E39E7" w14:textId="77777777" w:rsidTr="00F87220">
        <w:tc>
          <w:tcPr>
            <w:tcW w:w="4531" w:type="dxa"/>
          </w:tcPr>
          <w:p w14:paraId="3C69A1B7" w14:textId="1F80E97A" w:rsidR="00F87220" w:rsidRDefault="00F87220" w:rsidP="00F87220">
            <w:r>
              <w:t>Box 7</w:t>
            </w:r>
          </w:p>
        </w:tc>
        <w:tc>
          <w:tcPr>
            <w:tcW w:w="4531" w:type="dxa"/>
          </w:tcPr>
          <w:p w14:paraId="3B6DAC78" w14:textId="172BCEA5" w:rsidR="00F87220" w:rsidRDefault="00F87220" w:rsidP="00F87220">
            <w:r w:rsidRPr="00F87220">
              <w:t>Het huidige jaar</w:t>
            </w:r>
            <w:r>
              <w:t>.</w:t>
            </w:r>
          </w:p>
        </w:tc>
      </w:tr>
      <w:tr w:rsidR="00F87220" w14:paraId="2C262B2D" w14:textId="77777777" w:rsidTr="00F87220">
        <w:tc>
          <w:tcPr>
            <w:tcW w:w="4531" w:type="dxa"/>
          </w:tcPr>
          <w:p w14:paraId="7A80499A" w14:textId="71833A6B" w:rsidR="00F87220" w:rsidRDefault="00F87220" w:rsidP="00F87220">
            <w:r>
              <w:t>Box 8</w:t>
            </w:r>
          </w:p>
        </w:tc>
        <w:tc>
          <w:tcPr>
            <w:tcW w:w="4531" w:type="dxa"/>
          </w:tcPr>
          <w:p w14:paraId="26948E5C" w14:textId="000E6F83" w:rsidR="00F87220" w:rsidRDefault="00F87220" w:rsidP="00F87220">
            <w:r w:rsidRPr="00F87220">
              <w:t>De huidige tijd</w:t>
            </w:r>
            <w:r>
              <w:t>.</w:t>
            </w:r>
          </w:p>
        </w:tc>
      </w:tr>
      <w:tr w:rsidR="00F87220" w14:paraId="79D6CBC9" w14:textId="77777777" w:rsidTr="00F87220">
        <w:tc>
          <w:tcPr>
            <w:tcW w:w="4531" w:type="dxa"/>
          </w:tcPr>
          <w:p w14:paraId="4F532953" w14:textId="14B54E6E" w:rsidR="00F87220" w:rsidRDefault="00F87220" w:rsidP="00F87220">
            <w:r>
              <w:lastRenderedPageBreak/>
              <w:t>Box 9</w:t>
            </w:r>
          </w:p>
        </w:tc>
        <w:tc>
          <w:tcPr>
            <w:tcW w:w="4531" w:type="dxa"/>
          </w:tcPr>
          <w:p w14:paraId="44653609" w14:textId="3B059AFF" w:rsidR="00F87220" w:rsidRDefault="00593B61" w:rsidP="00F87220">
            <w:r w:rsidRPr="00593B61">
              <w:t>Als je op deze knop drukt dan verschijnen box 5 tot en met 8 en als je nog een keer drukt dan verdwenen ze.</w:t>
            </w:r>
          </w:p>
        </w:tc>
      </w:tr>
      <w:tr w:rsidR="00F87220" w14:paraId="4AA9D29F" w14:textId="77777777" w:rsidTr="00F87220">
        <w:tc>
          <w:tcPr>
            <w:tcW w:w="4531" w:type="dxa"/>
          </w:tcPr>
          <w:p w14:paraId="4054DA07" w14:textId="4C9A20D8" w:rsidR="00F87220" w:rsidRDefault="00593B61" w:rsidP="00F87220">
            <w:r>
              <w:t>Box 10</w:t>
            </w:r>
          </w:p>
        </w:tc>
        <w:tc>
          <w:tcPr>
            <w:tcW w:w="4531" w:type="dxa"/>
          </w:tcPr>
          <w:p w14:paraId="123D09B3" w14:textId="71870417" w:rsidR="00F87220" w:rsidRDefault="00D652CB" w:rsidP="00F87220">
            <w:r w:rsidRPr="00D652CB">
              <w:t>Dit is jouw agenda. Als je op een dag klikt dan kan je een taak/evenement toevoegen. Je kan ook de taken/</w:t>
            </w:r>
            <w:r w:rsidRPr="00D652CB">
              <w:t>evenement ‘s</w:t>
            </w:r>
            <w:r w:rsidRPr="00D652CB">
              <w:t xml:space="preserve"> verplaatsen door middel van de taken/</w:t>
            </w:r>
            <w:r w:rsidRPr="00D652CB">
              <w:t>evenement ‘s</w:t>
            </w:r>
            <w:r w:rsidRPr="00D652CB">
              <w:t xml:space="preserve"> te slepen naar een andere dag. Je kan de taken/</w:t>
            </w:r>
            <w:r w:rsidRPr="00D652CB">
              <w:t>evenement ‘s</w:t>
            </w:r>
            <w:r w:rsidRPr="00D652CB">
              <w:t xml:space="preserve"> ook verwijderen. Als je op de taak/evenement klikt die je wilt verwijderen dan verschijnt een confirm bericht als je op ja klikt dan wordt het verwijderd.</w:t>
            </w:r>
          </w:p>
        </w:tc>
      </w:tr>
      <w:tr w:rsidR="00F87220" w14:paraId="731FC061" w14:textId="77777777" w:rsidTr="00F87220">
        <w:tc>
          <w:tcPr>
            <w:tcW w:w="4531" w:type="dxa"/>
          </w:tcPr>
          <w:p w14:paraId="7001F93F" w14:textId="14F0C58D" w:rsidR="00F87220" w:rsidRDefault="00D652CB" w:rsidP="00F87220">
            <w:r>
              <w:t>Box 11</w:t>
            </w:r>
          </w:p>
        </w:tc>
        <w:tc>
          <w:tcPr>
            <w:tcW w:w="4531" w:type="dxa"/>
          </w:tcPr>
          <w:p w14:paraId="16C3DDC6" w14:textId="62E23FEC" w:rsidR="00F87220" w:rsidRDefault="00D652CB" w:rsidP="00F87220">
            <w:r w:rsidRPr="00D652CB">
              <w:t>Hier krijg je meldingen van de planner om op de hoogte te blijven van nieuwe ontwikkelingen en als iets niet goed gaat kan de planner een melding sturen naar iedereen. De nieuwe meldingen komen bovenaan.</w:t>
            </w:r>
          </w:p>
        </w:tc>
      </w:tr>
      <w:tr w:rsidR="00F87220" w14:paraId="1E7EC643" w14:textId="77777777" w:rsidTr="00F87220">
        <w:tc>
          <w:tcPr>
            <w:tcW w:w="4531" w:type="dxa"/>
          </w:tcPr>
          <w:p w14:paraId="24244612" w14:textId="17D83F14" w:rsidR="00F87220" w:rsidRDefault="00D652CB" w:rsidP="00F87220">
            <w:r>
              <w:t>Box 12</w:t>
            </w:r>
          </w:p>
        </w:tc>
        <w:tc>
          <w:tcPr>
            <w:tcW w:w="4531" w:type="dxa"/>
          </w:tcPr>
          <w:p w14:paraId="1EA0EBB2" w14:textId="66DE74B9" w:rsidR="00F87220" w:rsidRDefault="00D652CB" w:rsidP="00F87220">
            <w:r w:rsidRPr="00D652CB">
              <w:t>Hier kan je het weer zien voor vandaag en de komende drie dagen.</w:t>
            </w:r>
          </w:p>
        </w:tc>
      </w:tr>
      <w:tr w:rsidR="00F87220" w14:paraId="67F8DA91" w14:textId="77777777" w:rsidTr="00F87220">
        <w:tc>
          <w:tcPr>
            <w:tcW w:w="4531" w:type="dxa"/>
          </w:tcPr>
          <w:p w14:paraId="0088AD78" w14:textId="28377FE8" w:rsidR="00F87220" w:rsidRDefault="00D652CB" w:rsidP="00F87220">
            <w:r>
              <w:t>Box 13</w:t>
            </w:r>
          </w:p>
        </w:tc>
        <w:tc>
          <w:tcPr>
            <w:tcW w:w="4531" w:type="dxa"/>
          </w:tcPr>
          <w:p w14:paraId="16737FC1" w14:textId="0E443080" w:rsidR="00F87220" w:rsidRDefault="001246C6" w:rsidP="00F87220">
            <w:r w:rsidRPr="001246C6">
              <w:t>Hier kan je 11 beschikbare bussen zien. Daaronder heb je een knop naar de bus pagina te gaan om alle beschikbare bussen te zien of aan te vragen.</w:t>
            </w:r>
          </w:p>
        </w:tc>
      </w:tr>
    </w:tbl>
    <w:p w14:paraId="619E6E73" w14:textId="68A3CFD2" w:rsidR="00F87220" w:rsidRPr="00F87220" w:rsidRDefault="00F87220" w:rsidP="00F87220"/>
    <w:sectPr w:rsidR="00F87220" w:rsidRPr="00F872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85F"/>
    <w:rsid w:val="001246C6"/>
    <w:rsid w:val="00593B61"/>
    <w:rsid w:val="00D1421F"/>
    <w:rsid w:val="00D652CB"/>
    <w:rsid w:val="00E1785F"/>
    <w:rsid w:val="00F872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0EC4"/>
  <w15:chartTrackingRefBased/>
  <w15:docId w15:val="{36E5A63D-3A77-43B3-A747-9ECD93B1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F87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6761">
      <w:bodyDiv w:val="1"/>
      <w:marLeft w:val="0"/>
      <w:marRight w:val="0"/>
      <w:marTop w:val="0"/>
      <w:marBottom w:val="0"/>
      <w:divBdr>
        <w:top w:val="none" w:sz="0" w:space="0" w:color="auto"/>
        <w:left w:val="none" w:sz="0" w:space="0" w:color="auto"/>
        <w:bottom w:val="none" w:sz="0" w:space="0" w:color="auto"/>
        <w:right w:val="none" w:sz="0" w:space="0" w:color="auto"/>
      </w:divBdr>
      <w:divsChild>
        <w:div w:id="1299258056">
          <w:marLeft w:val="0"/>
          <w:marRight w:val="0"/>
          <w:marTop w:val="0"/>
          <w:marBottom w:val="0"/>
          <w:divBdr>
            <w:top w:val="none" w:sz="0" w:space="0" w:color="auto"/>
            <w:left w:val="none" w:sz="0" w:space="0" w:color="auto"/>
            <w:bottom w:val="none" w:sz="0" w:space="0" w:color="auto"/>
            <w:right w:val="none" w:sz="0" w:space="0" w:color="auto"/>
          </w:divBdr>
          <w:divsChild>
            <w:div w:id="8131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571">
      <w:bodyDiv w:val="1"/>
      <w:marLeft w:val="0"/>
      <w:marRight w:val="0"/>
      <w:marTop w:val="0"/>
      <w:marBottom w:val="0"/>
      <w:divBdr>
        <w:top w:val="none" w:sz="0" w:space="0" w:color="auto"/>
        <w:left w:val="none" w:sz="0" w:space="0" w:color="auto"/>
        <w:bottom w:val="none" w:sz="0" w:space="0" w:color="auto"/>
        <w:right w:val="none" w:sz="0" w:space="0" w:color="auto"/>
      </w:divBdr>
      <w:divsChild>
        <w:div w:id="64689088">
          <w:marLeft w:val="0"/>
          <w:marRight w:val="0"/>
          <w:marTop w:val="0"/>
          <w:marBottom w:val="0"/>
          <w:divBdr>
            <w:top w:val="none" w:sz="0" w:space="0" w:color="auto"/>
            <w:left w:val="none" w:sz="0" w:space="0" w:color="auto"/>
            <w:bottom w:val="none" w:sz="0" w:space="0" w:color="auto"/>
            <w:right w:val="none" w:sz="0" w:space="0" w:color="auto"/>
          </w:divBdr>
          <w:divsChild>
            <w:div w:id="10612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196</Words>
  <Characters>1082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Ahmed.Fowzi.Tabit</dc:creator>
  <cp:keywords/>
  <dc:description/>
  <cp:lastModifiedBy>Ahmed.Fowzi.Tabit</cp:lastModifiedBy>
  <cp:revision>2</cp:revision>
  <dcterms:created xsi:type="dcterms:W3CDTF">2022-04-11T07:33:00Z</dcterms:created>
  <dcterms:modified xsi:type="dcterms:W3CDTF">2022-04-11T08:13:00Z</dcterms:modified>
</cp:coreProperties>
</file>