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11588" w:type="dxa"/>
        <w:tblInd w:w="-995" w:type="dxa"/>
        <w:tblLook w:val="04A0" w:firstRow="1" w:lastRow="0" w:firstColumn="1" w:lastColumn="0" w:noHBand="0" w:noVBand="1"/>
      </w:tblPr>
      <w:tblGrid>
        <w:gridCol w:w="1361"/>
        <w:gridCol w:w="3080"/>
        <w:gridCol w:w="865"/>
        <w:gridCol w:w="866"/>
        <w:gridCol w:w="865"/>
        <w:gridCol w:w="855"/>
        <w:gridCol w:w="1125"/>
        <w:gridCol w:w="1125"/>
        <w:gridCol w:w="1446"/>
      </w:tblGrid>
      <w:tr w:rsidR="00C44120" w:rsidTr="00C44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C44120" w:rsidRDefault="00C44120" w:rsidP="00C44120"/>
        </w:tc>
        <w:tc>
          <w:tcPr>
            <w:tcW w:w="3080" w:type="dxa"/>
          </w:tcPr>
          <w:p w:rsidR="00C44120" w:rsidRPr="00411122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44120">
              <w:t>Cho_c4bpb</w:t>
            </w:r>
          </w:p>
        </w:tc>
        <w:tc>
          <w:tcPr>
            <w:tcW w:w="865" w:type="dxa"/>
          </w:tcPr>
          <w:p w:rsidR="00C44120" w:rsidRPr="00411122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Cs</w:t>
            </w:r>
          </w:p>
        </w:tc>
        <w:tc>
          <w:tcPr>
            <w:tcW w:w="866" w:type="dxa"/>
          </w:tcPr>
          <w:p w:rsidR="00C44120" w:rsidRPr="00411122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of </w:t>
            </w:r>
            <w:proofErr w:type="spellStart"/>
            <w:r>
              <w:t>Gs</w:t>
            </w:r>
            <w:proofErr w:type="spellEnd"/>
          </w:p>
        </w:tc>
        <w:tc>
          <w:tcPr>
            <w:tcW w:w="865" w:type="dxa"/>
          </w:tcPr>
          <w:p w:rsidR="00C44120" w:rsidRPr="00411122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As</w:t>
            </w:r>
          </w:p>
          <w:p w:rsidR="00C44120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5" w:type="dxa"/>
          </w:tcPr>
          <w:p w:rsidR="00C44120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 of </w:t>
            </w:r>
            <w:proofErr w:type="spellStart"/>
            <w:r>
              <w:t>Ts</w:t>
            </w:r>
            <w:proofErr w:type="spellEnd"/>
          </w:p>
        </w:tc>
        <w:tc>
          <w:tcPr>
            <w:tcW w:w="1125" w:type="dxa"/>
          </w:tcPr>
          <w:p w:rsidR="00C44120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of Mismatch</w:t>
            </w:r>
          </w:p>
        </w:tc>
        <w:tc>
          <w:tcPr>
            <w:tcW w:w="1125" w:type="dxa"/>
          </w:tcPr>
          <w:p w:rsidR="00C44120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 Of Mismatch Positions</w:t>
            </w:r>
          </w:p>
        </w:tc>
        <w:tc>
          <w:tcPr>
            <w:tcW w:w="1446" w:type="dxa"/>
          </w:tcPr>
          <w:p w:rsidR="00C44120" w:rsidRDefault="00C44120" w:rsidP="00C44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First Mismatch Position</w:t>
            </w:r>
          </w:p>
        </w:tc>
      </w:tr>
      <w:tr w:rsidR="00C44120" w:rsidTr="00C4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C44120" w:rsidRDefault="00C44120" w:rsidP="00C44120">
            <w:r>
              <w:t>Guide Sequence</w:t>
            </w:r>
          </w:p>
        </w:tc>
        <w:tc>
          <w:tcPr>
            <w:tcW w:w="3080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44120" w:rsidRPr="00411122" w:rsidRDefault="00C44120" w:rsidP="00C441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22">
              <w:t>AATGACCACTACATCCTCAAGGG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66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5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6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C44120" w:rsidTr="00C44120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C44120" w:rsidRDefault="00C44120" w:rsidP="00C44120">
            <w:proofErr w:type="spellStart"/>
            <w:r>
              <w:t>Off_target</w:t>
            </w:r>
            <w:proofErr w:type="spellEnd"/>
            <w:r>
              <w:t xml:space="preserve"> Seq</w:t>
            </w:r>
          </w:p>
        </w:tc>
        <w:tc>
          <w:tcPr>
            <w:tcW w:w="3080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22">
              <w:t>AATGACCACAGCATCCTCAGTGG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66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5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446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44120" w:rsidTr="00C4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C44120" w:rsidRDefault="00C44120" w:rsidP="00C44120"/>
        </w:tc>
        <w:tc>
          <w:tcPr>
            <w:tcW w:w="3080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22">
              <w:t>AATGACCACTACACCCA</w:t>
            </w:r>
            <w:bookmarkStart w:id="0" w:name="_GoBack"/>
            <w:bookmarkEnd w:id="0"/>
            <w:r w:rsidRPr="00411122">
              <w:t>GAAAGG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66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5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446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C44120" w:rsidTr="00C44120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C44120" w:rsidRDefault="00C44120" w:rsidP="00C44120"/>
        </w:tc>
        <w:tc>
          <w:tcPr>
            <w:tcW w:w="3080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44120" w:rsidRPr="00411122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22">
              <w:t>ATTAACCACTACATTCTCAAAGG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66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446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44120" w:rsidTr="00C44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C44120" w:rsidRDefault="00C44120" w:rsidP="00C44120"/>
        </w:tc>
        <w:tc>
          <w:tcPr>
            <w:tcW w:w="3080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1122">
              <w:t>AATGACCACTACATTCTCTTGGG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66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5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446" w:type="dxa"/>
          </w:tcPr>
          <w:p w:rsidR="00C44120" w:rsidRDefault="00C44120" w:rsidP="00C44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44120" w:rsidTr="00C44120">
        <w:trPr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dxa"/>
          </w:tcPr>
          <w:p w:rsidR="00C44120" w:rsidRDefault="00C44120" w:rsidP="00C44120"/>
        </w:tc>
        <w:tc>
          <w:tcPr>
            <w:tcW w:w="3080" w:type="dxa"/>
          </w:tcPr>
          <w:p w:rsidR="00C44120" w:rsidRPr="00411122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1122">
              <w:t>AAGAAGCACTACATCCTCAATGG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66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6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85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5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446" w:type="dxa"/>
          </w:tcPr>
          <w:p w:rsidR="00C44120" w:rsidRDefault="00C44120" w:rsidP="00C4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p w:rsidR="00CF054F" w:rsidRDefault="00CF054F"/>
    <w:sectPr w:rsidR="00CF0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387818"/>
    <w:rsid w:val="003F01D8"/>
    <w:rsid w:val="00411122"/>
    <w:rsid w:val="006F3451"/>
    <w:rsid w:val="00C44120"/>
    <w:rsid w:val="00CF054F"/>
    <w:rsid w:val="00D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1C60"/>
  <w15:chartTrackingRefBased/>
  <w15:docId w15:val="{59C431BA-61F4-4BC2-AD03-35A6DB6D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1112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4111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11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11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3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 Nikraftar</dc:creator>
  <cp:keywords/>
  <dc:description/>
  <cp:lastModifiedBy>Mahdiye Nikraftar</cp:lastModifiedBy>
  <cp:revision>2</cp:revision>
  <dcterms:created xsi:type="dcterms:W3CDTF">2017-04-24T00:40:00Z</dcterms:created>
  <dcterms:modified xsi:type="dcterms:W3CDTF">2017-04-24T00:40:00Z</dcterms:modified>
</cp:coreProperties>
</file>