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2026-01-08</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9231df3f50e0033eaebc70549cf75f237aacc31"/>
    <w:p>
      <w:pPr>
        <w:pStyle w:val="Heading1"/>
      </w:pPr>
      <w:r>
        <w:t xml:space="preserve">Introduction TEST</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1ea7cbd003469405f98a7976943980a7b23bcee"/>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2026-01-08T13:02:53Z</dcterms:created>
  <dcterms:modified xsi:type="dcterms:W3CDTF">2026-01-08T13:02:53Z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2026-01-08</vt:lpwstr>
  </property>
</Properties>
</file>