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2026-01-08</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9231df3f50e0033eaebc70549cf75f237aacc31"/>
    <w:p>
      <w:pPr>
        <w:pStyle w:val="Heading1"/>
      </w:pPr>
      <w:r>
        <w:t xml:space="preserve">Introduction TEST</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1ea7cbd003469405f98a7976943980a7b23bcee"/>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2026-01-08T12:46:48Z</dcterms:created>
  <dcterms:modified xsi:type="dcterms:W3CDTF">2026-01-08T12:46:48Z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2026-01-08</vt:lpwstr>
  </property>
</Properties>
</file>