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F19" w:rsidRPr="007F7F19" w:rsidRDefault="007F7F19" w:rsidP="007F7F19">
      <w:pPr>
        <w:rPr>
          <w:b/>
          <w:bCs/>
          <w:sz w:val="32"/>
          <w:szCs w:val="32"/>
        </w:rPr>
      </w:pPr>
      <w:r w:rsidRPr="007F7F19">
        <w:rPr>
          <w:b/>
          <w:bCs/>
          <w:sz w:val="32"/>
          <w:szCs w:val="32"/>
        </w:rPr>
        <w:t>on march 3</w:t>
      </w:r>
    </w:p>
    <w:p w:rsidR="007F7F19" w:rsidRPr="007F7F19" w:rsidRDefault="007F7F19" w:rsidP="007F7F19">
      <w:pPr>
        <w:rPr>
          <w:b/>
          <w:bCs/>
          <w:sz w:val="32"/>
          <w:szCs w:val="32"/>
        </w:rPr>
      </w:pPr>
      <w:r w:rsidRPr="007F7F19">
        <w:rPr>
          <w:b/>
          <w:bCs/>
          <w:sz w:val="32"/>
          <w:szCs w:val="32"/>
        </w:rPr>
        <w:t>Task on CDN,R53.</w:t>
      </w:r>
    </w:p>
    <w:p w:rsidR="006A2FDF" w:rsidRDefault="007F7F19" w:rsidP="007F7F19">
      <w:pPr>
        <w:pStyle w:val="ListParagraph"/>
        <w:numPr>
          <w:ilvl w:val="0"/>
          <w:numId w:val="1"/>
        </w:numPr>
      </w:pPr>
      <w:r w:rsidRPr="007F7F19">
        <w:t>Configure VPC peering in cross regions</w:t>
      </w:r>
    </w:p>
    <w:p w:rsidR="00EA0D20" w:rsidRDefault="006A2FDF" w:rsidP="006A2FDF">
      <w:pPr>
        <w:ind w:left="360"/>
      </w:pPr>
      <w:r>
        <w:t>Step a)  created vpc and subnet and RT  and attached internetgateway</w:t>
      </w:r>
      <w:r w:rsidR="007F7F19" w:rsidRPr="007F7F19">
        <w:t>.</w:t>
      </w:r>
    </w:p>
    <w:p w:rsidR="007F7F19" w:rsidRDefault="006A2FDF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247098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FDF" w:rsidRDefault="006A2FDF" w:rsidP="007F7F19">
      <w:pPr>
        <w:ind w:left="360"/>
      </w:pPr>
      <w:r>
        <w:t xml:space="preserve">Stepb) creared  ec2 in ohio region and attached  own vpc  </w:t>
      </w:r>
    </w:p>
    <w:p w:rsidR="006A2FDF" w:rsidRDefault="006A2FDF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123138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D3" w:rsidRDefault="001F6ED3" w:rsidP="007F7F19">
      <w:pPr>
        <w:ind w:left="360"/>
      </w:pPr>
    </w:p>
    <w:p w:rsidR="001F6ED3" w:rsidRDefault="001F6ED3" w:rsidP="007F7F19">
      <w:pPr>
        <w:ind w:left="360"/>
      </w:pPr>
    </w:p>
    <w:p w:rsidR="001F6ED3" w:rsidRDefault="006A2FDF" w:rsidP="00D875F4">
      <w:pPr>
        <w:pStyle w:val="ListParagraph"/>
        <w:rPr>
          <w:noProof/>
          <w:lang w:eastAsia="en-GB"/>
        </w:rPr>
      </w:pPr>
      <w:r>
        <w:lastRenderedPageBreak/>
        <w:t>Step c)</w:t>
      </w:r>
      <w:r w:rsidR="00D875F4" w:rsidRPr="00D875F4">
        <w:rPr>
          <w:noProof/>
          <w:lang w:eastAsia="en-GB"/>
        </w:rPr>
        <w:t xml:space="preserve"> </w:t>
      </w:r>
      <w:r w:rsidR="00D875F4">
        <w:rPr>
          <w:noProof/>
          <w:lang w:eastAsia="en-GB"/>
        </w:rPr>
        <w:drawing>
          <wp:inline distT="0" distB="0" distL="0" distR="0">
            <wp:extent cx="5731510" cy="3316782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75F4">
        <w:rPr>
          <w:noProof/>
          <w:lang w:eastAsia="en-GB"/>
        </w:rPr>
        <w:drawing>
          <wp:inline distT="0" distB="0" distL="0" distR="0">
            <wp:extent cx="5731510" cy="1418106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D3" w:rsidRDefault="001F6ED3" w:rsidP="001F6ED3">
      <w:pPr>
        <w:ind w:left="360"/>
      </w:pPr>
      <w:r w:rsidRPr="001F6ED3">
        <w:t>2) Purchase one domain from GoDaddy.</w:t>
      </w:r>
    </w:p>
    <w:p w:rsidR="00D875F4" w:rsidRDefault="001F6ED3" w:rsidP="00D875F4">
      <w:pPr>
        <w:pStyle w:val="ListParagraph"/>
      </w:pPr>
      <w:r w:rsidRPr="001F6ED3">
        <w:rPr>
          <w:noProof/>
          <w:lang w:eastAsia="en-GB"/>
        </w:rPr>
        <w:drawing>
          <wp:inline distT="0" distB="0" distL="0" distR="0">
            <wp:extent cx="5731510" cy="3235247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6D" w:rsidRDefault="002D6E6D" w:rsidP="00D875F4">
      <w:pPr>
        <w:pStyle w:val="ListParagraph"/>
      </w:pPr>
    </w:p>
    <w:p w:rsidR="002D6E6D" w:rsidRDefault="002D6E6D" w:rsidP="00D875F4">
      <w:pPr>
        <w:pStyle w:val="ListParagraph"/>
      </w:pPr>
      <w:r>
        <w:lastRenderedPageBreak/>
        <w:t xml:space="preserve">Route 53 configured succfully </w:t>
      </w:r>
    </w:p>
    <w:p w:rsidR="002D6E6D" w:rsidRDefault="002D6E6D" w:rsidP="00D875F4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95345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6D" w:rsidRDefault="002D6E6D" w:rsidP="002D6E6D">
      <w:r>
        <w:t>Successfully configured the name server now in go dadday</w:t>
      </w:r>
    </w:p>
    <w:p w:rsidR="002D6E6D" w:rsidRDefault="002D6E6D" w:rsidP="00D875F4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90108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6D" w:rsidRDefault="002D6E6D" w:rsidP="002D6E6D">
      <w:pPr>
        <w:pStyle w:val="ListParagraph"/>
      </w:pPr>
      <w:r>
        <w:t>Created a s3 bucket name maak.rest    as  same name domain name</w:t>
      </w:r>
    </w:p>
    <w:p w:rsidR="000802A5" w:rsidRDefault="002D6E6D" w:rsidP="000802A5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96218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A5" w:rsidRDefault="000802A5" w:rsidP="000802A5">
      <w:pPr>
        <w:pStyle w:val="ListParagraph"/>
      </w:pPr>
      <w:r w:rsidRPr="000802A5">
        <w:lastRenderedPageBreak/>
        <w:t>3) Deploy static website in s3.</w:t>
      </w:r>
      <w:r>
        <w:tab/>
      </w:r>
    </w:p>
    <w:p w:rsidR="001F6ED3" w:rsidRDefault="001F6ED3" w:rsidP="000802A5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09585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FDF" w:rsidRDefault="001F6ED3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135660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D3" w:rsidRDefault="00FF63D3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262838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D3" w:rsidRDefault="00FF63D3" w:rsidP="007F7F19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79723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24" w:rsidRDefault="007D5C24" w:rsidP="007F7F19">
      <w:pPr>
        <w:ind w:left="360"/>
      </w:pPr>
      <w:r>
        <w:t>Now created cloud front distribution</w:t>
      </w:r>
    </w:p>
    <w:p w:rsidR="007D5C24" w:rsidRDefault="007D5C24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20474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24" w:rsidRDefault="007D5C24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283201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24" w:rsidRDefault="007D5C24" w:rsidP="007F7F19">
      <w:pPr>
        <w:ind w:left="360"/>
      </w:pPr>
      <w:r>
        <w:t xml:space="preserve">Reuest  a ssl certificate from cloud front </w:t>
      </w:r>
    </w:p>
    <w:p w:rsidR="007D5C24" w:rsidRDefault="007D5C24" w:rsidP="007F7F19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64441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24" w:rsidRDefault="007D5C24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173770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AFC" w:rsidRDefault="00AD1AFC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124644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now using   https  can easily accces domain </w:t>
      </w:r>
    </w:p>
    <w:p w:rsidR="00AD1AFC" w:rsidRDefault="00AD1AFC" w:rsidP="007F7F19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83710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A5" w:rsidRDefault="000802A5" w:rsidP="007F7F19">
      <w:pPr>
        <w:ind w:left="360"/>
      </w:pPr>
    </w:p>
    <w:p w:rsidR="000802A5" w:rsidRDefault="000802A5" w:rsidP="007F7F19">
      <w:pPr>
        <w:ind w:left="360"/>
      </w:pPr>
      <w:r w:rsidRPr="000802A5">
        <w:t>4) Create CDN and attach one SSL certificate.</w:t>
      </w:r>
    </w:p>
    <w:p w:rsidR="000802A5" w:rsidRDefault="000802A5" w:rsidP="007F7F19">
      <w:pPr>
        <w:ind w:left="360"/>
      </w:pPr>
    </w:p>
    <w:p w:rsidR="000802A5" w:rsidRDefault="000802A5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13552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A5" w:rsidRDefault="00B6061C" w:rsidP="007F7F19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744329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2A5">
        <w:rPr>
          <w:noProof/>
          <w:lang w:eastAsia="en-GB"/>
        </w:rPr>
        <w:drawing>
          <wp:inline distT="0" distB="0" distL="0" distR="0">
            <wp:extent cx="5731510" cy="2043561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A5" w:rsidRDefault="000802A5" w:rsidP="007F7F19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2095015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1C" w:rsidRDefault="00B6061C" w:rsidP="007F7F19">
      <w:pPr>
        <w:ind w:left="360"/>
      </w:pPr>
    </w:p>
    <w:p w:rsidR="00B6061C" w:rsidRDefault="00B6061C" w:rsidP="007F7F19">
      <w:pPr>
        <w:ind w:left="360"/>
      </w:pPr>
      <w:r>
        <w:t>Created distribution setting</w:t>
      </w:r>
    </w:p>
    <w:p w:rsidR="00B6061C" w:rsidRDefault="00B6061C" w:rsidP="007F7F19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869854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AFC" w:rsidRDefault="00E94E54" w:rsidP="007F7F19">
      <w:pPr>
        <w:ind w:left="360"/>
      </w:pPr>
      <w:r>
        <w:t xml:space="preserve">5)  </w:t>
      </w:r>
      <w:r w:rsidR="00B6061C" w:rsidRPr="00B6061C">
        <w:t>Create Route53 hosted zone and MAP the domain with CDN.</w:t>
      </w:r>
    </w:p>
    <w:p w:rsidR="00E94E54" w:rsidRDefault="00E94E54" w:rsidP="007F7F19">
      <w:pPr>
        <w:ind w:left="360"/>
      </w:pPr>
    </w:p>
    <w:p w:rsidR="00E94E54" w:rsidRDefault="00E94E54" w:rsidP="007F7F19">
      <w:pPr>
        <w:ind w:left="360"/>
      </w:pPr>
    </w:p>
    <w:p w:rsidR="00E94E54" w:rsidRDefault="00E94E54" w:rsidP="007F7F19">
      <w:pPr>
        <w:ind w:left="360"/>
      </w:pPr>
      <w:r>
        <w:tab/>
      </w:r>
      <w:r>
        <w:rPr>
          <w:noProof/>
          <w:lang w:eastAsia="en-GB"/>
        </w:rPr>
        <w:drawing>
          <wp:inline distT="0" distB="0" distL="0" distR="0">
            <wp:extent cx="5731510" cy="3240370"/>
            <wp:effectExtent l="19050" t="0" r="254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89" w:rsidRDefault="00470989" w:rsidP="007F7F19">
      <w:pPr>
        <w:ind w:left="360"/>
      </w:pPr>
    </w:p>
    <w:p w:rsidR="00470989" w:rsidRDefault="00470989" w:rsidP="007F7F19">
      <w:pPr>
        <w:ind w:left="360"/>
      </w:pPr>
    </w:p>
    <w:p w:rsidR="00470989" w:rsidRDefault="00470989" w:rsidP="007F7F19">
      <w:pPr>
        <w:ind w:left="360"/>
      </w:pPr>
    </w:p>
    <w:p w:rsidR="00470989" w:rsidRDefault="00470989" w:rsidP="007F7F19">
      <w:pPr>
        <w:ind w:left="360"/>
      </w:pPr>
    </w:p>
    <w:p w:rsidR="00470989" w:rsidRDefault="00E57AF5" w:rsidP="007F7F19">
      <w:pPr>
        <w:ind w:left="360"/>
      </w:pPr>
      <w:r w:rsidRPr="00E57AF5">
        <w:lastRenderedPageBreak/>
        <w:t>7) Share the Domain name in slack to test the connectivity</w:t>
      </w:r>
    </w:p>
    <w:p w:rsidR="00470989" w:rsidRDefault="00470989" w:rsidP="007F7F19">
      <w:pPr>
        <w:ind w:left="360"/>
      </w:pPr>
    </w:p>
    <w:p w:rsidR="00470989" w:rsidRDefault="00470989" w:rsidP="007F7F19">
      <w:pPr>
        <w:ind w:left="360"/>
      </w:pPr>
      <w:r w:rsidRPr="00470989">
        <w:drawing>
          <wp:inline distT="0" distB="0" distL="0" distR="0">
            <wp:extent cx="5731510" cy="2628385"/>
            <wp:effectExtent l="19050" t="0" r="254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0989" w:rsidSect="00A16EB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06D8" w:rsidRDefault="001306D8" w:rsidP="001F6ED3">
      <w:pPr>
        <w:spacing w:after="0" w:line="240" w:lineRule="auto"/>
      </w:pPr>
      <w:r>
        <w:separator/>
      </w:r>
    </w:p>
  </w:endnote>
  <w:endnote w:type="continuationSeparator" w:id="1">
    <w:p w:rsidR="001306D8" w:rsidRDefault="001306D8" w:rsidP="001F6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6ED3" w:rsidRDefault="001F6ED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6ED3" w:rsidRDefault="001F6ED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6ED3" w:rsidRDefault="001F6ED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06D8" w:rsidRDefault="001306D8" w:rsidP="001F6ED3">
      <w:pPr>
        <w:spacing w:after="0" w:line="240" w:lineRule="auto"/>
      </w:pPr>
      <w:r>
        <w:separator/>
      </w:r>
    </w:p>
  </w:footnote>
  <w:footnote w:type="continuationSeparator" w:id="1">
    <w:p w:rsidR="001306D8" w:rsidRDefault="001306D8" w:rsidP="001F6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6ED3" w:rsidRDefault="001F6ED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6ED3" w:rsidRDefault="001F6ED3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6ED3" w:rsidRDefault="001F6ED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DC105C"/>
    <w:multiLevelType w:val="hybridMultilevel"/>
    <w:tmpl w:val="8C7603C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F7F19"/>
    <w:rsid w:val="000802A5"/>
    <w:rsid w:val="001306D8"/>
    <w:rsid w:val="001D4760"/>
    <w:rsid w:val="001F6ED3"/>
    <w:rsid w:val="002D6E6D"/>
    <w:rsid w:val="00427FBA"/>
    <w:rsid w:val="00470989"/>
    <w:rsid w:val="006A2FDF"/>
    <w:rsid w:val="006F2763"/>
    <w:rsid w:val="007B51E4"/>
    <w:rsid w:val="007D5C24"/>
    <w:rsid w:val="007F7F19"/>
    <w:rsid w:val="00875279"/>
    <w:rsid w:val="00A16EB9"/>
    <w:rsid w:val="00AD1AFC"/>
    <w:rsid w:val="00AF0C10"/>
    <w:rsid w:val="00B6061C"/>
    <w:rsid w:val="00D875F4"/>
    <w:rsid w:val="00E57AF5"/>
    <w:rsid w:val="00E94E54"/>
    <w:rsid w:val="00E96EBB"/>
    <w:rsid w:val="00EA0D20"/>
    <w:rsid w:val="00F5011A"/>
    <w:rsid w:val="00FF63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F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2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F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6ED3"/>
  </w:style>
  <w:style w:type="paragraph" w:styleId="Footer">
    <w:name w:val="footer"/>
    <w:basedOn w:val="Normal"/>
    <w:link w:val="FooterChar"/>
    <w:uiPriority w:val="99"/>
    <w:semiHidden/>
    <w:unhideWhenUsed/>
    <w:rsid w:val="001F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6E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10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11</cp:revision>
  <dcterms:created xsi:type="dcterms:W3CDTF">2025-03-03T10:09:00Z</dcterms:created>
  <dcterms:modified xsi:type="dcterms:W3CDTF">2025-03-07T19:21:00Z</dcterms:modified>
</cp:coreProperties>
</file>