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38" w:rsidRDefault="00DA7861">
      <w:r>
        <w:t>Project Detail Synopsis</w:t>
      </w:r>
      <w:bookmarkStart w:id="0" w:name="_GoBack"/>
      <w:bookmarkEnd w:id="0"/>
    </w:p>
    <w:sectPr w:rsidR="0003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5B"/>
    <w:rsid w:val="003B595B"/>
    <w:rsid w:val="00705090"/>
    <w:rsid w:val="00BE0042"/>
    <w:rsid w:val="00DA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D3E84-D37F-48E2-B977-019F4704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Sutar</dc:creator>
  <cp:keywords/>
  <dc:description/>
  <cp:lastModifiedBy>Mahesh Sutar</cp:lastModifiedBy>
  <cp:revision>2</cp:revision>
  <dcterms:created xsi:type="dcterms:W3CDTF">2020-05-15T16:20:00Z</dcterms:created>
  <dcterms:modified xsi:type="dcterms:W3CDTF">2020-05-15T16:20:00Z</dcterms:modified>
</cp:coreProperties>
</file>