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03C1" w14:textId="04489B00" w:rsidR="00A61B1C" w:rsidRDefault="00A61B1C">
      <w:r>
        <w:t xml:space="preserve">K </w:t>
      </w:r>
      <w:proofErr w:type="spellStart"/>
      <w:r>
        <w:t>dvn</w:t>
      </w:r>
      <w:proofErr w:type="spellEnd"/>
      <w:r>
        <w:t xml:space="preserve"> r</w:t>
      </w:r>
    </w:p>
    <w:sectPr w:rsidR="00A61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1C"/>
    <w:rsid w:val="00A61B1C"/>
    <w:rsid w:val="00D1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901B"/>
  <w15:chartTrackingRefBased/>
  <w15:docId w15:val="{2AD93BC6-BA9E-48A0-AA9C-D23AA8A7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Azhan</dc:creator>
  <cp:keywords/>
  <dc:description/>
  <cp:lastModifiedBy>Mohammed Azhan</cp:lastModifiedBy>
  <cp:revision>1</cp:revision>
  <dcterms:created xsi:type="dcterms:W3CDTF">2026-06-21T17:36:00Z</dcterms:created>
  <dcterms:modified xsi:type="dcterms:W3CDTF">2026-06-21T17:36:00Z</dcterms:modified>
</cp:coreProperties>
</file>