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B0E43" w14:textId="77777777" w:rsidR="00424E89" w:rsidRPr="00424E89" w:rsidRDefault="00424E89" w:rsidP="00424E89">
      <w:pPr>
        <w:bidi/>
        <w:rPr>
          <w:b/>
          <w:bCs/>
        </w:rPr>
      </w:pPr>
      <w:r w:rsidRPr="00424E89">
        <w:rPr>
          <w:b/>
          <w:bCs/>
          <w:rtl/>
        </w:rPr>
        <w:t>מאבק על האוויר: מציאות מתמשכת בצל אתר אלמיניה</w:t>
      </w:r>
    </w:p>
    <w:p w14:paraId="776EE80B" w14:textId="77777777" w:rsidR="00424E89" w:rsidRPr="00424E89" w:rsidRDefault="00424E89" w:rsidP="00424E89">
      <w:pPr>
        <w:bidi/>
        <w:rPr>
          <w:b/>
          <w:bCs/>
        </w:rPr>
      </w:pPr>
      <w:r w:rsidRPr="00424E89">
        <w:rPr>
          <w:b/>
          <w:bCs/>
          <w:rtl/>
        </w:rPr>
        <w:t>הרקע להקמת האתר</w:t>
      </w:r>
    </w:p>
    <w:p w14:paraId="74C8E7AD" w14:textId="77777777" w:rsidR="00424E89" w:rsidRPr="00424E89" w:rsidRDefault="00424E89" w:rsidP="00424E89">
      <w:pPr>
        <w:bidi/>
      </w:pPr>
      <w:r w:rsidRPr="00424E89">
        <w:rPr>
          <w:rtl/>
        </w:rPr>
        <w:t>הקמתו של אתר הפסולת אלמיניה נבעה מצורך ממשי בפתרון לפינוי אשפה באזור. עם השנים גדלו כמויות הפסולת, והיעדר תשתיות מתאימות הפך לבעיה הולכת ומחריפה</w:t>
      </w:r>
      <w:r w:rsidRPr="00424E89">
        <w:t>.</w:t>
      </w:r>
    </w:p>
    <w:p w14:paraId="5A6CD773" w14:textId="77777777" w:rsidR="00424E89" w:rsidRPr="00424E89" w:rsidRDefault="00424E89" w:rsidP="00424E89">
      <w:pPr>
        <w:bidi/>
      </w:pPr>
      <w:r w:rsidRPr="00424E89">
        <w:rPr>
          <w:rtl/>
        </w:rPr>
        <w:t>על רקע זה הוחלט בשנת 2011 להקים את האתר, והוא החל לפעול בשנת 2014. מדובר בפרויקט רחב היקף, שמומן בעיקר על ידי גורמים בינלאומיים. במסגרת הקמתו נסללו גם כבישי גישה חדשים, באיכות גבוהה משמעותית מהתשתיות שהיו קיימות באזור קודם לכן</w:t>
      </w:r>
      <w:r w:rsidRPr="00424E89">
        <w:t>.</w:t>
      </w:r>
    </w:p>
    <w:p w14:paraId="1C923D82" w14:textId="77777777" w:rsidR="00424E89" w:rsidRPr="00424E89" w:rsidRDefault="00424E89" w:rsidP="00424E89">
      <w:pPr>
        <w:bidi/>
      </w:pPr>
      <w:r w:rsidRPr="00424E89">
        <w:rPr>
          <w:rtl/>
        </w:rPr>
        <w:t>על אף שלא יועד לאוכלוסייה יהודית, האתר הוקם בשטח</w:t>
      </w:r>
      <w:r w:rsidRPr="00424E89">
        <w:t xml:space="preserve"> C, </w:t>
      </w:r>
      <w:r w:rsidRPr="00424E89">
        <w:rPr>
          <w:rtl/>
        </w:rPr>
        <w:t>הנמצא באחריות ישראלית מלאה — אזור רגיש מבחינה תכנונית ופוליטית. למרות החששות שהועלו כבר בשלבי התכנון, ניתן אישור מיוחד להקמתו גם בדרגים מדיניים</w:t>
      </w:r>
      <w:r w:rsidRPr="00424E89">
        <w:t>.</w:t>
      </w:r>
    </w:p>
    <w:p w14:paraId="314E58D4" w14:textId="77777777" w:rsidR="00424E89" w:rsidRPr="00424E89" w:rsidRDefault="00424E89" w:rsidP="00424E89">
      <w:pPr>
        <w:bidi/>
      </w:pPr>
      <w:r w:rsidRPr="00424E89">
        <w:rPr>
          <w:rtl/>
        </w:rPr>
        <w:t>בשלב הדיונים הוגשו התנגדויות מצד הנהלת מעלה עמוס דאז, תושבים מהיישוב והמועצה האזורית גוש עציון. ההתנגדויות התמקדו בקרבה ליישובים ובהשלכות האפשריות על איכות החיים, הסביבה ומי התהום. מנגד, טענו יוזמי הפרויקט כי האתר יפעל לפי תקנים אירופאים מחמירים, בליווי אכיפה קפדנית מצד הגורמים המממנים, וכי אתרים דומים בעולם הוכיחו עצמם כפתרון יעיל ובטוח</w:t>
      </w:r>
      <w:r w:rsidRPr="00424E89">
        <w:t>.</w:t>
      </w:r>
    </w:p>
    <w:p w14:paraId="25B28420" w14:textId="77777777" w:rsidR="00424E89" w:rsidRPr="00424E89" w:rsidRDefault="00424E89" w:rsidP="00424E89">
      <w:pPr>
        <w:bidi/>
      </w:pPr>
      <w:r w:rsidRPr="00424E89">
        <w:rPr>
          <w:rtl/>
        </w:rPr>
        <w:t>בסופו של דבר, כל ההתנגדויות נדחו, והאתר הוקם כמתוכנן</w:t>
      </w:r>
      <w:r w:rsidRPr="00424E89">
        <w:t>.</w:t>
      </w:r>
    </w:p>
    <w:p w14:paraId="4C838190" w14:textId="77777777" w:rsidR="00424E89" w:rsidRPr="00424E89" w:rsidRDefault="00424E89" w:rsidP="00424E89">
      <w:pPr>
        <w:bidi/>
        <w:rPr>
          <w:b/>
          <w:bCs/>
        </w:rPr>
      </w:pPr>
      <w:r w:rsidRPr="00424E89">
        <w:rPr>
          <w:b/>
          <w:bCs/>
          <w:rtl/>
        </w:rPr>
        <w:t>הבטחות שלא קוימו</w:t>
      </w:r>
    </w:p>
    <w:p w14:paraId="6C0E4528" w14:textId="77777777" w:rsidR="00424E89" w:rsidRPr="00424E89" w:rsidRDefault="00424E89" w:rsidP="00424E89">
      <w:pPr>
        <w:bidi/>
      </w:pPr>
      <w:r w:rsidRPr="00424E89">
        <w:rPr>
          <w:rtl/>
        </w:rPr>
        <w:t>בעת הקמת האתר הוצג כי מדובר בפתרון זמני, לתקופה של כעשר עד חמש עשרה שנים. בפועל, המציאות התפתחה אחרת לחלוטין</w:t>
      </w:r>
      <w:r w:rsidRPr="00424E89">
        <w:t>.</w:t>
      </w:r>
    </w:p>
    <w:p w14:paraId="7A7FF32F" w14:textId="77777777" w:rsidR="00424E89" w:rsidRPr="00424E89" w:rsidRDefault="00424E89" w:rsidP="00424E89">
      <w:pPr>
        <w:bidi/>
      </w:pPr>
      <w:r w:rsidRPr="00424E89">
        <w:rPr>
          <w:rtl/>
        </w:rPr>
        <w:t>לאורך השנים הוגשו שוב ושוב בקשות להרחבת האתר, ובכל פעם הן אושרו. במקום להתקרב לסיום הפעילות, האתר הלך והתרחב. כיום אין צפי ברור להפסקת פעילותו, והאפשרות להרחבות נוספות עדיין עומדת על הפרק</w:t>
      </w:r>
      <w:r w:rsidRPr="00424E89">
        <w:t>.</w:t>
      </w:r>
    </w:p>
    <w:p w14:paraId="19A14265" w14:textId="77777777" w:rsidR="00424E89" w:rsidRPr="00424E89" w:rsidRDefault="00424E89" w:rsidP="00424E89">
      <w:pPr>
        <w:bidi/>
      </w:pPr>
      <w:r w:rsidRPr="00424E89">
        <w:rPr>
          <w:rtl/>
        </w:rPr>
        <w:t>היעדר פתרון חלופי הוא גורם מרכזי לכך. ניסיונות לקדם חלופות — ובהן הקמת מתקן לשריפת פסולת באזור צומת ביתר ואף יוזמות נוספות באזור חברון — לא הבשילו לכדי יישום, בעיקר בשל התנגדויות ציבוריות</w:t>
      </w:r>
      <w:r w:rsidRPr="00424E89">
        <w:t>.</w:t>
      </w:r>
    </w:p>
    <w:p w14:paraId="5A7CDAF5" w14:textId="77777777" w:rsidR="00424E89" w:rsidRPr="00424E89" w:rsidRDefault="00424E89" w:rsidP="00424E89">
      <w:pPr>
        <w:bidi/>
        <w:rPr>
          <w:b/>
          <w:bCs/>
        </w:rPr>
      </w:pPr>
      <w:r w:rsidRPr="00424E89">
        <w:rPr>
          <w:b/>
          <w:bCs/>
          <w:rtl/>
        </w:rPr>
        <w:t>כניסת הפסולת הישראלית והפיכת האתר למרכז אזורי</w:t>
      </w:r>
    </w:p>
    <w:p w14:paraId="02E8C0AD" w14:textId="77777777" w:rsidR="00424E89" w:rsidRPr="00424E89" w:rsidRDefault="00424E89" w:rsidP="00424E89">
      <w:pPr>
        <w:bidi/>
      </w:pPr>
      <w:r w:rsidRPr="00424E89">
        <w:rPr>
          <w:rtl/>
        </w:rPr>
        <w:t>האתר תוכנן בראשיתו לשרת את האוכלוסייה הפלסטינית באזור בית לחם וחברון בלבד. בתחילה לא הייתה הסכמה מצד הנהלת האתר והרשות הפלסטינית לקבלת פסולת ישראלית, ורק לאחר לחצים ממושכים ניתן אישור לכך</w:t>
      </w:r>
      <w:r w:rsidRPr="00424E89">
        <w:t>.</w:t>
      </w:r>
    </w:p>
    <w:p w14:paraId="36344DE4" w14:textId="77777777" w:rsidR="00424E89" w:rsidRPr="00424E89" w:rsidRDefault="00424E89" w:rsidP="00424E89">
      <w:pPr>
        <w:bidi/>
      </w:pPr>
      <w:r w:rsidRPr="00424E89">
        <w:rPr>
          <w:rtl/>
        </w:rPr>
        <w:t>עם קבלת האישור, החלו רשויות ישראליות, ובפרט מאזור גוש עציון, להשתמש באתר באופן קבוע. הסיבה הייתה ברורה — מדובר בפתרון זול ונוח בהרבה לעומת פינוי לאתרים מרוחקים</w:t>
      </w:r>
      <w:r w:rsidRPr="00424E89">
        <w:t>.</w:t>
      </w:r>
    </w:p>
    <w:p w14:paraId="0F9D01A5" w14:textId="77777777" w:rsidR="00424E89" w:rsidRPr="00424E89" w:rsidRDefault="00424E89" w:rsidP="00424E89">
      <w:pPr>
        <w:bidi/>
      </w:pPr>
      <w:r w:rsidRPr="00424E89">
        <w:rPr>
          <w:rtl/>
        </w:rPr>
        <w:t>בהמשך, הפך האתר לנקודת ריכוז מרכזית לפינוי פסולת, והחל לקלוט כמויות הולכות וגדלות של אשפה, כולל מאזורים מרוחקים ואף מתוך הקו הירוק. כך הפך אתר מקומי למתקן אזורי רחב היקף, מעבר לכל תכנון מקורי</w:t>
      </w:r>
      <w:r w:rsidRPr="00424E89">
        <w:t>.</w:t>
      </w:r>
    </w:p>
    <w:p w14:paraId="1554CAF2" w14:textId="77777777" w:rsidR="00424E89" w:rsidRPr="00424E89" w:rsidRDefault="00424E89" w:rsidP="00424E89">
      <w:pPr>
        <w:bidi/>
        <w:rPr>
          <w:b/>
          <w:bCs/>
        </w:rPr>
      </w:pPr>
      <w:r w:rsidRPr="00424E89">
        <w:rPr>
          <w:b/>
          <w:bCs/>
          <w:rtl/>
        </w:rPr>
        <w:t>אופן הפעולה התקין – והפער בשטח</w:t>
      </w:r>
    </w:p>
    <w:p w14:paraId="70FA5BA3" w14:textId="77777777" w:rsidR="00424E89" w:rsidRPr="00424E89" w:rsidRDefault="00424E89" w:rsidP="00424E89">
      <w:pPr>
        <w:bidi/>
      </w:pPr>
      <w:r w:rsidRPr="00424E89">
        <w:rPr>
          <w:rtl/>
        </w:rPr>
        <w:lastRenderedPageBreak/>
        <w:t>אתר הטמנה אמור לפעול לפי נהלים ברורים: הפסולת נפרקת בתאים ייעודיים, מהודקת ומכוסה מדי יום בשכבת עפר. כיסוי זה נועד למנוע פליטת ריחות ולצמצם מפגעים סביבתיים</w:t>
      </w:r>
      <w:r w:rsidRPr="00424E89">
        <w:t>.</w:t>
      </w:r>
    </w:p>
    <w:p w14:paraId="4F9A5F1F" w14:textId="77777777" w:rsidR="00424E89" w:rsidRPr="00424E89" w:rsidRDefault="00424E89" w:rsidP="00424E89">
      <w:pPr>
        <w:bidi/>
      </w:pPr>
      <w:r w:rsidRPr="00424E89">
        <w:rPr>
          <w:rtl/>
        </w:rPr>
        <w:t>בנוסף, נוזלים הנוצרים מהפסולת — תשטיפים — אמורים להתנקז לבריכות ייעודיות, שם הם מטופלים באופן מבוקר. מערכות אוורור אמורות לסייע בהפחתת הריח</w:t>
      </w:r>
      <w:r w:rsidRPr="00424E89">
        <w:t>.</w:t>
      </w:r>
    </w:p>
    <w:p w14:paraId="703FF91B" w14:textId="77777777" w:rsidR="00424E89" w:rsidRPr="00424E89" w:rsidRDefault="00424E89" w:rsidP="00424E89">
      <w:pPr>
        <w:bidi/>
      </w:pPr>
      <w:r w:rsidRPr="00424E89">
        <w:rPr>
          <w:rtl/>
        </w:rPr>
        <w:t>בפועל, קיימים ליקויים משמעותיים. פסולת אינה מכוסה באופן עקבי ולעיתים נותרת חשופה לאורך זמן. גם כאשר מתבצע כיסוי, הוא אינו מחזיק בתנאי מזג האוויר, במיוחד לאחר גשמים</w:t>
      </w:r>
      <w:r w:rsidRPr="00424E89">
        <w:t>.</w:t>
      </w:r>
    </w:p>
    <w:p w14:paraId="614480A2" w14:textId="77777777" w:rsidR="00424E89" w:rsidRPr="00424E89" w:rsidRDefault="00424E89" w:rsidP="00424E89">
      <w:pPr>
        <w:bidi/>
      </w:pPr>
      <w:r w:rsidRPr="00424E89">
        <w:rPr>
          <w:rtl/>
        </w:rPr>
        <w:t>בריכות התשטיפים הפכו לאחד ממקורות הריח המרכזיים. כאשר הטיפול בהן אינו מספק, נפלטים ריחות חריפים המתפשטים למרחקים. מערכות האוורור אינן פועלות באופן רציף, ואינן נותנות מענה מלא</w:t>
      </w:r>
      <w:r w:rsidRPr="00424E89">
        <w:t>.</w:t>
      </w:r>
    </w:p>
    <w:p w14:paraId="1C07C290" w14:textId="77777777" w:rsidR="00424E89" w:rsidRPr="00424E89" w:rsidRDefault="00424E89" w:rsidP="00424E89">
      <w:pPr>
        <w:bidi/>
      </w:pPr>
      <w:r w:rsidRPr="00424E89">
        <w:rPr>
          <w:rtl/>
        </w:rPr>
        <w:t>בנוסף, הפסולת אינה מופרדת כנדרש, והמשאיות היוצאות מהאתר אינן מטופלות כראוי, כך שהן מפיצות לכלוך וריח גם מחוץ לשטח האתר</w:t>
      </w:r>
      <w:r w:rsidRPr="00424E89">
        <w:t>.</w:t>
      </w:r>
    </w:p>
    <w:p w14:paraId="70BFBD84" w14:textId="77777777" w:rsidR="00424E89" w:rsidRPr="00424E89" w:rsidRDefault="00424E89" w:rsidP="00424E89">
      <w:pPr>
        <w:bidi/>
        <w:rPr>
          <w:b/>
          <w:bCs/>
        </w:rPr>
      </w:pPr>
      <w:r w:rsidRPr="00424E89">
        <w:rPr>
          <w:b/>
          <w:bCs/>
          <w:rtl/>
        </w:rPr>
        <w:t>תחילת המפגעים והמאבק המתמשך</w:t>
      </w:r>
    </w:p>
    <w:p w14:paraId="06D65B6E" w14:textId="77777777" w:rsidR="00424E89" w:rsidRPr="00424E89" w:rsidRDefault="00424E89" w:rsidP="00424E89">
      <w:pPr>
        <w:bidi/>
      </w:pPr>
      <w:r w:rsidRPr="00424E89">
        <w:rPr>
          <w:rtl/>
        </w:rPr>
        <w:t>כבר בשנת 2015, זמן קצר לאחר תחילת פעילות האתר, החלו להופיע ריחות חריפים באזור. התופעה הורגשה הן ביישובים הישראליים והן בכפרים הסמוכים</w:t>
      </w:r>
      <w:r w:rsidRPr="00424E89">
        <w:t>.</w:t>
      </w:r>
    </w:p>
    <w:p w14:paraId="687E42C8" w14:textId="77777777" w:rsidR="00424E89" w:rsidRPr="00424E89" w:rsidRDefault="00424E89" w:rsidP="00424E89">
      <w:pPr>
        <w:bidi/>
      </w:pPr>
      <w:r w:rsidRPr="00424E89">
        <w:rPr>
          <w:rtl/>
        </w:rPr>
        <w:t>מאז, הופנו תלונות רבות למנהל האזרחי ולגורמים נוספים. במשך השנים התפתחה תבנית חוזרת: תקופות של ריח חריף הנמשכות חודשים, ולאחריהן שיפור זמני בלבד — עד לחזרתו של המפגע</w:t>
      </w:r>
      <w:r w:rsidRPr="00424E89">
        <w:t>.</w:t>
      </w:r>
    </w:p>
    <w:p w14:paraId="4ED4D8DC" w14:textId="77777777" w:rsidR="00424E89" w:rsidRPr="00424E89" w:rsidRDefault="00424E89" w:rsidP="00424E89">
      <w:pPr>
        <w:bidi/>
      </w:pPr>
      <w:r w:rsidRPr="00424E89">
        <w:rPr>
          <w:rtl/>
        </w:rPr>
        <w:t>הטיפול בליקויים מתבצע בעיקר בעקבות לחץ חיצוני, ואינו נשמר לאורך זמן</w:t>
      </w:r>
      <w:r w:rsidRPr="00424E89">
        <w:t>.</w:t>
      </w:r>
    </w:p>
    <w:p w14:paraId="56904078" w14:textId="77777777" w:rsidR="00424E89" w:rsidRPr="00424E89" w:rsidRDefault="00424E89" w:rsidP="00424E89">
      <w:pPr>
        <w:bidi/>
        <w:rPr>
          <w:b/>
          <w:bCs/>
        </w:rPr>
      </w:pPr>
      <w:r w:rsidRPr="00424E89">
        <w:rPr>
          <w:b/>
          <w:bCs/>
          <w:rtl/>
        </w:rPr>
        <w:t>השפעה על חיי היומיום – גם ברגעים הרגישים ביותר</w:t>
      </w:r>
    </w:p>
    <w:p w14:paraId="77061F8C" w14:textId="77777777" w:rsidR="00424E89" w:rsidRPr="00424E89" w:rsidRDefault="00424E89" w:rsidP="00424E89">
      <w:pPr>
        <w:bidi/>
      </w:pPr>
      <w:r w:rsidRPr="00424E89">
        <w:rPr>
          <w:rtl/>
        </w:rPr>
        <w:t xml:space="preserve">ההשפעה של הריחות חורגת מעבר </w:t>
      </w:r>
      <w:proofErr w:type="spellStart"/>
      <w:r w:rsidRPr="00424E89">
        <w:rPr>
          <w:rtl/>
        </w:rPr>
        <w:t>לאי־נוחות</w:t>
      </w:r>
      <w:proofErr w:type="spellEnd"/>
      <w:r w:rsidRPr="00424E89">
        <w:rPr>
          <w:rtl/>
        </w:rPr>
        <w:t xml:space="preserve"> כללית ופוגעת ישירות בשגרת החיים</w:t>
      </w:r>
      <w:r w:rsidRPr="00424E89">
        <w:t>.</w:t>
      </w:r>
    </w:p>
    <w:p w14:paraId="40F5238A" w14:textId="77777777" w:rsidR="00424E89" w:rsidRPr="00424E89" w:rsidRDefault="00424E89" w:rsidP="00424E89">
      <w:pPr>
        <w:bidi/>
      </w:pPr>
      <w:r w:rsidRPr="00424E89">
        <w:rPr>
          <w:rtl/>
        </w:rPr>
        <w:t>במהלך תקופת הקורונה, כאשר הוטלו מגבלות על תפילה במבנים סגורים, עברו רבים לקיים תפילות במרחב הפתוח. אולם דווקא באותה תקופה נרשמו גלים חריפים במיוחד של ריח מהאתר</w:t>
      </w:r>
      <w:r w:rsidRPr="00424E89">
        <w:t>.</w:t>
      </w:r>
    </w:p>
    <w:p w14:paraId="17612B58" w14:textId="77777777" w:rsidR="00424E89" w:rsidRPr="00424E89" w:rsidRDefault="00424E89" w:rsidP="00424E89">
      <w:pPr>
        <w:bidi/>
      </w:pPr>
      <w:r w:rsidRPr="00424E89">
        <w:rPr>
          <w:rtl/>
        </w:rPr>
        <w:t>עוצמת הריח הייתה כזו שלא אפשרה שהייה ממושכת בחוץ, ולעיתים אף לא לזמן קצר. כך נוצר מצב שבו מצד אחד לא ניתן היה להתפלל בתוך מבנים, ומצד שני גם תפילה במרחב הפתוח כמעט ולא הייתה אפשרית</w:t>
      </w:r>
      <w:r w:rsidRPr="00424E89">
        <w:t>.</w:t>
      </w:r>
    </w:p>
    <w:p w14:paraId="05C88A04" w14:textId="77777777" w:rsidR="00424E89" w:rsidRPr="00424E89" w:rsidRDefault="00424E89" w:rsidP="00424E89">
      <w:pPr>
        <w:bidi/>
      </w:pPr>
      <w:r w:rsidRPr="00424E89">
        <w:rPr>
          <w:rtl/>
        </w:rPr>
        <w:t>המצב המחיש בצורה חדה כי מדובר בפגיעה ממשית באורח החיים, דווקא בתקופה שהייתה מורכבת גם כך</w:t>
      </w:r>
      <w:r w:rsidRPr="00424E89">
        <w:t>.</w:t>
      </w:r>
    </w:p>
    <w:p w14:paraId="79637405" w14:textId="77777777" w:rsidR="00424E89" w:rsidRPr="00424E89" w:rsidRDefault="00424E89" w:rsidP="00424E89">
      <w:pPr>
        <w:bidi/>
        <w:rPr>
          <w:b/>
          <w:bCs/>
        </w:rPr>
      </w:pPr>
      <w:r w:rsidRPr="00424E89">
        <w:rPr>
          <w:b/>
          <w:bCs/>
          <w:rtl/>
        </w:rPr>
        <w:t>האכיפה בפועל</w:t>
      </w:r>
    </w:p>
    <w:p w14:paraId="7766E956" w14:textId="77777777" w:rsidR="00424E89" w:rsidRPr="00424E89" w:rsidRDefault="00424E89" w:rsidP="00424E89">
      <w:pPr>
        <w:bidi/>
      </w:pPr>
      <w:r w:rsidRPr="00424E89">
        <w:rPr>
          <w:rtl/>
        </w:rPr>
        <w:t>לאורך השנים, כל הנהלות המועצה האזורית היו מעורבות בנושא, קיבלו תלונות ופעלו מול הגורמים הרלוונטיים. גם כיום קיימות מערכות דיווח ישירות להנהלת המועצה, וכל תלונה מועברת בזמן אמת</w:t>
      </w:r>
      <w:r w:rsidRPr="00424E89">
        <w:t>.</w:t>
      </w:r>
    </w:p>
    <w:p w14:paraId="42127C75" w14:textId="77777777" w:rsidR="00424E89" w:rsidRPr="00424E89" w:rsidRDefault="00424E89" w:rsidP="00424E89">
      <w:pPr>
        <w:bidi/>
      </w:pPr>
      <w:r w:rsidRPr="00424E89">
        <w:rPr>
          <w:rtl/>
        </w:rPr>
        <w:t>בנוסף, מתקיים פיקוח קבוע מטעם גורמי איכות הסביבה במנהל האזרחי</w:t>
      </w:r>
      <w:r w:rsidRPr="00424E89">
        <w:t>.</w:t>
      </w:r>
    </w:p>
    <w:p w14:paraId="5A3D63DA" w14:textId="77777777" w:rsidR="00424E89" w:rsidRPr="00424E89" w:rsidRDefault="00424E89" w:rsidP="00424E89">
      <w:pPr>
        <w:bidi/>
      </w:pPr>
      <w:r w:rsidRPr="00424E89">
        <w:rPr>
          <w:rtl/>
        </w:rPr>
        <w:t>עם זאת, בפועל האכיפה מוגבלת. בהיעדר פתרון חלופי, ובשל השיקול הכלכלי — שכן מדובר בפתרון זול ונוח — אין נכונות ממשית להביא להפסקת פעילות האתר. סגירה מלאה אף עלולה ליצור בעיות אחרות, כגון הצטברות אשפה, שריפות פסולת לא מבוקרות והשלכות בריאותיות נוספות</w:t>
      </w:r>
      <w:r w:rsidRPr="00424E89">
        <w:t>.</w:t>
      </w:r>
    </w:p>
    <w:p w14:paraId="002C89C0" w14:textId="77777777" w:rsidR="00424E89" w:rsidRPr="00424E89" w:rsidRDefault="00424E89" w:rsidP="00424E89">
      <w:pPr>
        <w:bidi/>
      </w:pPr>
      <w:r w:rsidRPr="00424E89">
        <w:rPr>
          <w:rtl/>
        </w:rPr>
        <w:lastRenderedPageBreak/>
        <w:t>התוצאה היא אכיפה חלקית בלבד, שאינה מונעת את הישנות הבעיה</w:t>
      </w:r>
      <w:r w:rsidRPr="00424E89">
        <w:t>.</w:t>
      </w:r>
    </w:p>
    <w:p w14:paraId="47AD3F46" w14:textId="77777777" w:rsidR="00424E89" w:rsidRPr="00424E89" w:rsidRDefault="00424E89" w:rsidP="00424E89">
      <w:pPr>
        <w:bidi/>
        <w:rPr>
          <w:b/>
          <w:bCs/>
        </w:rPr>
      </w:pPr>
      <w:r w:rsidRPr="00424E89">
        <w:rPr>
          <w:b/>
          <w:bCs/>
          <w:rtl/>
        </w:rPr>
        <w:t>הפגיעה הסביבתית המתמשכת</w:t>
      </w:r>
    </w:p>
    <w:p w14:paraId="5C6146EF" w14:textId="77777777" w:rsidR="00424E89" w:rsidRPr="00424E89" w:rsidRDefault="00424E89" w:rsidP="00424E89">
      <w:pPr>
        <w:bidi/>
      </w:pPr>
      <w:r w:rsidRPr="00424E89">
        <w:rPr>
          <w:rtl/>
        </w:rPr>
        <w:t>מעבר למפגעי הריח, מתקיימת פגיעה רחבה ומתמשכת בסביבה</w:t>
      </w:r>
      <w:r w:rsidRPr="00424E89">
        <w:t>.</w:t>
      </w:r>
    </w:p>
    <w:p w14:paraId="1AEB1345" w14:textId="77777777" w:rsidR="00424E89" w:rsidRPr="00424E89" w:rsidRDefault="00424E89" w:rsidP="00424E89">
      <w:pPr>
        <w:bidi/>
      </w:pPr>
      <w:r w:rsidRPr="00424E89">
        <w:rPr>
          <w:rtl/>
        </w:rPr>
        <w:t xml:space="preserve">פסולת קלה כמו שקיות פלסטיק, </w:t>
      </w:r>
      <w:proofErr w:type="spellStart"/>
      <w:r w:rsidRPr="00424E89">
        <w:rPr>
          <w:rtl/>
        </w:rPr>
        <w:t>ניילונים</w:t>
      </w:r>
      <w:proofErr w:type="spellEnd"/>
      <w:r w:rsidRPr="00424E89">
        <w:rPr>
          <w:rtl/>
        </w:rPr>
        <w:t xml:space="preserve"> וחומרים נוספים מתעופפת מהאתר עם הרוח ומתפזרת בשטחים נרחבים. ניתן לראות פסולת פזורה במדבר, על גדרות ואף במרחקים גדולים מהאתר</w:t>
      </w:r>
      <w:r w:rsidRPr="00424E89">
        <w:t>.</w:t>
      </w:r>
    </w:p>
    <w:p w14:paraId="474F0CBE" w14:textId="77777777" w:rsidR="00424E89" w:rsidRPr="00424E89" w:rsidRDefault="00424E89" w:rsidP="00424E89">
      <w:pPr>
        <w:bidi/>
      </w:pPr>
      <w:r w:rsidRPr="00424E89">
        <w:rPr>
          <w:rtl/>
        </w:rPr>
        <w:t>הדבר פוגע בצמחייה, מזהם את הקרקע ופוגע בבעלי חיים. בעלי חיים נמשכים לפסולת, אוכלים ממנה ולעיתים נפגעים ממנה באופן ישיר</w:t>
      </w:r>
      <w:r w:rsidRPr="00424E89">
        <w:t>.</w:t>
      </w:r>
    </w:p>
    <w:p w14:paraId="3EA8A439" w14:textId="77777777" w:rsidR="00424E89" w:rsidRPr="00424E89" w:rsidRDefault="00424E89" w:rsidP="00424E89">
      <w:pPr>
        <w:bidi/>
      </w:pPr>
      <w:r w:rsidRPr="00424E89">
        <w:rPr>
          <w:rtl/>
        </w:rPr>
        <w:t>גם הקרקע ומקורות המים התת-קרקעיים מושפעים מהפעילות, במיוחד כאשר אין טיפול מספק בנוזלים המזוהמים</w:t>
      </w:r>
      <w:r w:rsidRPr="00424E89">
        <w:t>.</w:t>
      </w:r>
    </w:p>
    <w:p w14:paraId="66B0F852" w14:textId="77777777" w:rsidR="00424E89" w:rsidRPr="00424E89" w:rsidRDefault="00424E89" w:rsidP="00424E89">
      <w:pPr>
        <w:bidi/>
        <w:rPr>
          <w:b/>
          <w:bCs/>
        </w:rPr>
      </w:pPr>
      <w:r w:rsidRPr="00424E89">
        <w:rPr>
          <w:b/>
          <w:bCs/>
          <w:rtl/>
        </w:rPr>
        <w:t>פריצת השפכים לנחלים – אירוע חריג ומשמעותי</w:t>
      </w:r>
    </w:p>
    <w:p w14:paraId="2E3344EC" w14:textId="77777777" w:rsidR="00424E89" w:rsidRPr="00424E89" w:rsidRDefault="00424E89" w:rsidP="00424E89">
      <w:pPr>
        <w:bidi/>
      </w:pPr>
      <w:r w:rsidRPr="00424E89">
        <w:rPr>
          <w:rtl/>
        </w:rPr>
        <w:t>אחד האירועים החמורים ביותר התרחש בקיץ לפני כשנתיים, כאשר קריסה באתר הובילה לפריצה של נוזלים מזוהמים מחוץ לשטחו</w:t>
      </w:r>
      <w:r w:rsidRPr="00424E89">
        <w:t>.</w:t>
      </w:r>
    </w:p>
    <w:p w14:paraId="7FE7D11F" w14:textId="77777777" w:rsidR="00424E89" w:rsidRPr="00424E89" w:rsidRDefault="00424E89" w:rsidP="00424E89">
      <w:pPr>
        <w:bidi/>
      </w:pPr>
      <w:r w:rsidRPr="00424E89">
        <w:rPr>
          <w:rtl/>
        </w:rPr>
        <w:t>במסגרת האירוע קרס חלק מקיר תמך אל תוך בריכת תשטיפים, וכתוצאה מכך אלפי קוב של נוזלים מזוהמים זרמו אל תוואי הנחלים באזור, ובראשם נחל תקוע</w:t>
      </w:r>
      <w:r w:rsidRPr="00424E89">
        <w:t>.</w:t>
      </w:r>
    </w:p>
    <w:p w14:paraId="7B4E85B9" w14:textId="77777777" w:rsidR="00424E89" w:rsidRPr="00424E89" w:rsidRDefault="00424E89" w:rsidP="00424E89">
      <w:pPr>
        <w:bidi/>
      </w:pPr>
      <w:r w:rsidRPr="00424E89">
        <w:rPr>
          <w:rtl/>
        </w:rPr>
        <w:t>הנוזלים הללו מכילים חומרים מזהמים, וכאשר הם מגיעים לנחלים הם גורמים לפגיעה חמורה במערכת האקולוגית. הזיהום מתפשט לאורך תוואי הזרימה ומשפיע על הקרקע, על בעלי החיים ועל הסביבה כולה</w:t>
      </w:r>
      <w:r w:rsidRPr="00424E89">
        <w:t>.</w:t>
      </w:r>
    </w:p>
    <w:p w14:paraId="0E6D06F7" w14:textId="77777777" w:rsidR="00424E89" w:rsidRPr="00424E89" w:rsidRDefault="00424E89" w:rsidP="00424E89">
      <w:pPr>
        <w:bidi/>
      </w:pPr>
      <w:r w:rsidRPr="00424E89">
        <w:rPr>
          <w:rtl/>
        </w:rPr>
        <w:t>מדובר באחד ממקרי הזיהום החמורים שנרשמו באזור בשנים האחרונות, והוא ממחיש את הסיכון הקיים בניהול לקוי של האתר</w:t>
      </w:r>
      <w:r w:rsidRPr="00424E89">
        <w:t>.</w:t>
      </w:r>
    </w:p>
    <w:p w14:paraId="07B0F5D8" w14:textId="77777777" w:rsidR="00424E89" w:rsidRPr="00424E89" w:rsidRDefault="00424E89" w:rsidP="00424E89">
      <w:pPr>
        <w:bidi/>
        <w:rPr>
          <w:b/>
          <w:bCs/>
        </w:rPr>
      </w:pPr>
      <w:r w:rsidRPr="00424E89">
        <w:rPr>
          <w:b/>
          <w:bCs/>
          <w:rtl/>
        </w:rPr>
        <w:t>מאבק התושבים</w:t>
      </w:r>
    </w:p>
    <w:p w14:paraId="2AD41738" w14:textId="77777777" w:rsidR="00424E89" w:rsidRPr="00424E89" w:rsidRDefault="00424E89" w:rsidP="00424E89">
      <w:pPr>
        <w:bidi/>
      </w:pPr>
      <w:r w:rsidRPr="00424E89">
        <w:rPr>
          <w:rtl/>
        </w:rPr>
        <w:t>לפני כשש שנים, עם גידול האוכלוסייה באזור, התרחב גם המאבק הציבורי. תושבים יצאו להפגנות, התקיימו פגישות רחבות ואף חסימות צירים</w:t>
      </w:r>
      <w:r w:rsidRPr="00424E89">
        <w:t>.</w:t>
      </w:r>
    </w:p>
    <w:p w14:paraId="258B7837" w14:textId="77777777" w:rsidR="00424E89" w:rsidRPr="00424E89" w:rsidRDefault="00424E89" w:rsidP="00424E89">
      <w:pPr>
        <w:bidi/>
      </w:pPr>
      <w:r w:rsidRPr="00424E89">
        <w:rPr>
          <w:rtl/>
        </w:rPr>
        <w:t>המאבק הביא לשיפורים זמניים בלבד</w:t>
      </w:r>
      <w:r w:rsidRPr="00424E89">
        <w:t>.</w:t>
      </w:r>
    </w:p>
    <w:p w14:paraId="728FAAA6" w14:textId="77777777" w:rsidR="00424E89" w:rsidRPr="00424E89" w:rsidRDefault="00424E89" w:rsidP="00424E89">
      <w:pPr>
        <w:bidi/>
      </w:pPr>
      <w:r w:rsidRPr="00424E89">
        <w:rPr>
          <w:rtl/>
        </w:rPr>
        <w:t>לפני כשלוש שנים בוצע טיפול יסודי יותר באתר, ובמשך תקופה חלה ירידה משמעותית בהיקף הריחות שהגיעו למעלה עמוס. עם זאת, בחודשים האחרונים חלה שוב החמרה, והריחות חזרו להיות מורגשים</w:t>
      </w:r>
      <w:r w:rsidRPr="00424E89">
        <w:t>.</w:t>
      </w:r>
    </w:p>
    <w:p w14:paraId="0C9285E3" w14:textId="77777777" w:rsidR="00424E89" w:rsidRPr="00424E89" w:rsidRDefault="00424E89" w:rsidP="00424E89">
      <w:pPr>
        <w:bidi/>
        <w:rPr>
          <w:b/>
          <w:bCs/>
        </w:rPr>
      </w:pPr>
      <w:r w:rsidRPr="00424E89">
        <w:rPr>
          <w:b/>
          <w:bCs/>
          <w:rtl/>
        </w:rPr>
        <w:t>מבט קדימה</w:t>
      </w:r>
    </w:p>
    <w:p w14:paraId="6C271860" w14:textId="77777777" w:rsidR="00424E89" w:rsidRPr="00424E89" w:rsidRDefault="00424E89" w:rsidP="00424E89">
      <w:pPr>
        <w:bidi/>
      </w:pPr>
      <w:r w:rsidRPr="00424E89">
        <w:rPr>
          <w:rtl/>
        </w:rPr>
        <w:t xml:space="preserve">המצב הנוכחי מורכב. מצד אחד מדובר במפגע מתמשך הפוגע באיכות החיים ובסביבה. מצד שני, אין פתרון חלופי </w:t>
      </w:r>
      <w:proofErr w:type="spellStart"/>
      <w:r w:rsidRPr="00424E89">
        <w:rPr>
          <w:rtl/>
        </w:rPr>
        <w:t>מיידי</w:t>
      </w:r>
      <w:proofErr w:type="spellEnd"/>
      <w:r w:rsidRPr="00424E89">
        <w:t>.</w:t>
      </w:r>
    </w:p>
    <w:p w14:paraId="32DEFC95" w14:textId="77777777" w:rsidR="00424E89" w:rsidRPr="00424E89" w:rsidRDefault="00424E89" w:rsidP="00424E89">
      <w:pPr>
        <w:bidi/>
      </w:pPr>
      <w:r w:rsidRPr="00424E89">
        <w:rPr>
          <w:rtl/>
        </w:rPr>
        <w:t>בפועל, התושבים מתמודדים עם מציאות חוזרת של בעיה שאינה נפתרת באופן יסודי</w:t>
      </w:r>
      <w:r w:rsidRPr="00424E89">
        <w:t>.</w:t>
      </w:r>
    </w:p>
    <w:p w14:paraId="2F8CB493" w14:textId="77777777" w:rsidR="00424E89" w:rsidRPr="00424E89" w:rsidRDefault="00424E89" w:rsidP="00424E89">
      <w:pPr>
        <w:bidi/>
      </w:pPr>
      <w:r w:rsidRPr="00424E89">
        <w:rPr>
          <w:rtl/>
        </w:rPr>
        <w:t>ביישוב כמו מעלה עמוס, שבו איכות החיים היא מרכיב מרכזי, המשמעות ברורה: לא מדובר רק במטרד זמני, אלא בשאלה רחבה יותר של יכולת לשמור על סביבת חיים ראויה לאורך זמן</w:t>
      </w:r>
      <w:r w:rsidRPr="00424E89">
        <w:t>.</w:t>
      </w:r>
    </w:p>
    <w:p w14:paraId="43F83A14" w14:textId="77777777" w:rsidR="00424E89" w:rsidRPr="00424E89" w:rsidRDefault="00424E89" w:rsidP="00424E89">
      <w:pPr>
        <w:bidi/>
      </w:pPr>
      <w:r w:rsidRPr="00424E89">
        <w:rPr>
          <w:rtl/>
        </w:rPr>
        <w:lastRenderedPageBreak/>
        <w:t>הפתרון הישיר והישים ביותר בשלב זה הוא הגברה משמעותית של הפיקוח והאכיפה מצד הגורמים הממונים. לצד זאת, לנחישות התושבים יש תפקיד מרכזי: המשך פניות, דיווחים ולחץ ציבורי הם אלו שהביאו בעבר לשיפור — וגם בעתיד יוכלו להשפיע</w:t>
      </w:r>
      <w:r w:rsidRPr="00424E89">
        <w:t>.</w:t>
      </w:r>
    </w:p>
    <w:p w14:paraId="24D8E078" w14:textId="77777777" w:rsidR="00424E89" w:rsidRPr="00424E89" w:rsidRDefault="00424E89" w:rsidP="00424E89">
      <w:pPr>
        <w:bidi/>
      </w:pPr>
      <w:r w:rsidRPr="00424E89">
        <w:rPr>
          <w:rtl/>
        </w:rPr>
        <w:t>במקביל, הנהלת היישוב פועלת לקדם את הנושא גם בדרגים גבוהים יותר, מתוך הבנה כי רק שילוב של לחץ מלמטה ומלמעלה יוכל להביא לשינוי ממשי</w:t>
      </w:r>
      <w:r w:rsidRPr="00424E89">
        <w:t>.</w:t>
      </w:r>
    </w:p>
    <w:p w14:paraId="4896C0DF" w14:textId="77777777" w:rsidR="009B47D5" w:rsidRPr="00424E89" w:rsidRDefault="009B47D5" w:rsidP="00424E89">
      <w:pPr>
        <w:bidi/>
      </w:pPr>
    </w:p>
    <w:sectPr w:rsidR="009B47D5" w:rsidRPr="00424E8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497"/>
    <w:rsid w:val="00104170"/>
    <w:rsid w:val="002265CC"/>
    <w:rsid w:val="00424E89"/>
    <w:rsid w:val="00457497"/>
    <w:rsid w:val="004744DA"/>
    <w:rsid w:val="006839B5"/>
    <w:rsid w:val="006B6644"/>
    <w:rsid w:val="0072491A"/>
    <w:rsid w:val="007A1EBB"/>
    <w:rsid w:val="009B47D5"/>
    <w:rsid w:val="00A9681E"/>
    <w:rsid w:val="00AC28BF"/>
    <w:rsid w:val="00C30481"/>
    <w:rsid w:val="00D91DD5"/>
    <w:rsid w:val="00F26C90"/>
    <w:rsid w:val="00F72E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BF40F"/>
  <w15:chartTrackingRefBased/>
  <w15:docId w15:val="{17BE72A1-FF98-4823-8484-645E80ED9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4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4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4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4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4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4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4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4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497"/>
    <w:rPr>
      <w:rFonts w:eastAsiaTheme="majorEastAsia" w:cstheme="majorBidi"/>
      <w:color w:val="272727" w:themeColor="text1" w:themeTint="D8"/>
    </w:rPr>
  </w:style>
  <w:style w:type="paragraph" w:styleId="Title">
    <w:name w:val="Title"/>
    <w:basedOn w:val="Normal"/>
    <w:next w:val="Normal"/>
    <w:link w:val="TitleChar"/>
    <w:uiPriority w:val="10"/>
    <w:qFormat/>
    <w:rsid w:val="00457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497"/>
    <w:pPr>
      <w:spacing w:before="160"/>
      <w:jc w:val="center"/>
    </w:pPr>
    <w:rPr>
      <w:i/>
      <w:iCs/>
      <w:color w:val="404040" w:themeColor="text1" w:themeTint="BF"/>
    </w:rPr>
  </w:style>
  <w:style w:type="character" w:customStyle="1" w:styleId="QuoteChar">
    <w:name w:val="Quote Char"/>
    <w:basedOn w:val="DefaultParagraphFont"/>
    <w:link w:val="Quote"/>
    <w:uiPriority w:val="29"/>
    <w:rsid w:val="00457497"/>
    <w:rPr>
      <w:i/>
      <w:iCs/>
      <w:color w:val="404040" w:themeColor="text1" w:themeTint="BF"/>
    </w:rPr>
  </w:style>
  <w:style w:type="paragraph" w:styleId="ListParagraph">
    <w:name w:val="List Paragraph"/>
    <w:basedOn w:val="Normal"/>
    <w:uiPriority w:val="34"/>
    <w:qFormat/>
    <w:rsid w:val="00457497"/>
    <w:pPr>
      <w:ind w:left="720"/>
      <w:contextualSpacing/>
    </w:pPr>
  </w:style>
  <w:style w:type="character" w:styleId="IntenseEmphasis">
    <w:name w:val="Intense Emphasis"/>
    <w:basedOn w:val="DefaultParagraphFont"/>
    <w:uiPriority w:val="21"/>
    <w:qFormat/>
    <w:rsid w:val="00457497"/>
    <w:rPr>
      <w:i/>
      <w:iCs/>
      <w:color w:val="2F5496" w:themeColor="accent1" w:themeShade="BF"/>
    </w:rPr>
  </w:style>
  <w:style w:type="paragraph" w:styleId="IntenseQuote">
    <w:name w:val="Intense Quote"/>
    <w:basedOn w:val="Normal"/>
    <w:next w:val="Normal"/>
    <w:link w:val="IntenseQuoteChar"/>
    <w:uiPriority w:val="30"/>
    <w:qFormat/>
    <w:rsid w:val="00457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497"/>
    <w:rPr>
      <w:i/>
      <w:iCs/>
      <w:color w:val="2F5496" w:themeColor="accent1" w:themeShade="BF"/>
    </w:rPr>
  </w:style>
  <w:style w:type="character" w:styleId="IntenseReference">
    <w:name w:val="Intense Reference"/>
    <w:basedOn w:val="DefaultParagraphFont"/>
    <w:uiPriority w:val="32"/>
    <w:qFormat/>
    <w:rsid w:val="004574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4</Pages>
  <Words>970</Words>
  <Characters>5530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FlixNewPC</dc:creator>
  <cp:keywords/>
  <dc:description/>
  <cp:lastModifiedBy>FlixNewPC</cp:lastModifiedBy>
  <cp:revision>8</cp:revision>
  <dcterms:created xsi:type="dcterms:W3CDTF">2026-04-16T14:23:00Z</dcterms:created>
  <dcterms:modified xsi:type="dcterms:W3CDTF">2026-04-16T17:44:00Z</dcterms:modified>
</cp:coreProperties>
</file>