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FA3D" w14:textId="77777777" w:rsidR="00CD42EF" w:rsidRPr="00CD42EF" w:rsidRDefault="00CD42EF" w:rsidP="00CD42EF">
      <w:pPr>
        <w:rPr>
          <w:b/>
          <w:bCs/>
        </w:rPr>
      </w:pPr>
      <w:r w:rsidRPr="00CD42EF">
        <w:rPr>
          <w:b/>
          <w:bCs/>
        </w:rPr>
        <w:t>1. Enfoque y objetivo principal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785"/>
      </w:tblGrid>
      <w:tr w:rsidR="00CD42EF" w:rsidRPr="00CD42EF" w14:paraId="5A4676F6" w14:textId="77777777" w:rsidTr="00CD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DC270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DC93015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Objetivo</w:t>
            </w:r>
          </w:p>
        </w:tc>
      </w:tr>
      <w:tr w:rsidR="00CD42EF" w:rsidRPr="00CD42EF" w14:paraId="58A0E71C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9368" w14:textId="77777777" w:rsidR="00CD42EF" w:rsidRPr="00CD42EF" w:rsidRDefault="00CD42EF" w:rsidP="00CD42EF">
            <w:r w:rsidRPr="00CD42EF">
              <w:rPr>
                <w:b/>
                <w:bCs/>
              </w:rPr>
              <w:t>Inteligencia de Negocios (BI)</w:t>
            </w:r>
          </w:p>
        </w:tc>
        <w:tc>
          <w:tcPr>
            <w:tcW w:w="0" w:type="auto"/>
            <w:vAlign w:val="center"/>
            <w:hideMark/>
          </w:tcPr>
          <w:p w14:paraId="4D79E707" w14:textId="77777777" w:rsidR="00CD42EF" w:rsidRPr="00CD42EF" w:rsidRDefault="00CD42EF" w:rsidP="00CD42EF">
            <w:r w:rsidRPr="00CD42EF">
              <w:t xml:space="preserve">Analizar datos </w:t>
            </w:r>
            <w:r w:rsidRPr="00CD42EF">
              <w:rPr>
                <w:b/>
                <w:bCs/>
              </w:rPr>
              <w:t>históricos y actuales</w:t>
            </w:r>
            <w:r w:rsidRPr="00CD42EF">
              <w:t xml:space="preserve"> para apoyar la </w:t>
            </w:r>
            <w:r w:rsidRPr="00CD42EF">
              <w:rPr>
                <w:b/>
                <w:bCs/>
              </w:rPr>
              <w:t>toma de decisiones</w:t>
            </w:r>
            <w:r w:rsidRPr="00CD42EF">
              <w:t xml:space="preserve"> en la empresa mediante reportes, </w:t>
            </w:r>
            <w:proofErr w:type="spellStart"/>
            <w:r w:rsidRPr="00CD42EF">
              <w:t>dashboards</w:t>
            </w:r>
            <w:proofErr w:type="spellEnd"/>
            <w:r w:rsidRPr="00CD42EF">
              <w:t xml:space="preserve"> y </w:t>
            </w:r>
            <w:proofErr w:type="spellStart"/>
            <w:r w:rsidRPr="00CD42EF">
              <w:t>KPIs</w:t>
            </w:r>
            <w:proofErr w:type="spellEnd"/>
            <w:r w:rsidRPr="00CD42EF">
              <w:t>.</w:t>
            </w:r>
          </w:p>
        </w:tc>
      </w:tr>
      <w:tr w:rsidR="00CD42EF" w:rsidRPr="00CD42EF" w14:paraId="1D1EBD52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08C5" w14:textId="77777777" w:rsidR="00CD42EF" w:rsidRPr="00CD42EF" w:rsidRDefault="00CD42EF" w:rsidP="00CD42EF">
            <w:r w:rsidRPr="00CD42EF">
              <w:rPr>
                <w:b/>
                <w:bCs/>
              </w:rPr>
              <w:t>Ciencia de Datos (DS)</w:t>
            </w:r>
          </w:p>
        </w:tc>
        <w:tc>
          <w:tcPr>
            <w:tcW w:w="0" w:type="auto"/>
            <w:vAlign w:val="center"/>
            <w:hideMark/>
          </w:tcPr>
          <w:p w14:paraId="3490411D" w14:textId="77777777" w:rsidR="00CD42EF" w:rsidRPr="00CD42EF" w:rsidRDefault="00CD42EF" w:rsidP="00CD42EF">
            <w:r w:rsidRPr="00CD42EF">
              <w:t xml:space="preserve">Extraer </w:t>
            </w:r>
            <w:r w:rsidRPr="00CD42EF">
              <w:rPr>
                <w:b/>
                <w:bCs/>
              </w:rPr>
              <w:t>conocimiento profundo y patrones</w:t>
            </w:r>
            <w:r w:rsidRPr="00CD42EF">
              <w:t xml:space="preserve"> a partir de datos estructurados y no estructurados, combinando estadística, programación y análisis.</w:t>
            </w:r>
          </w:p>
        </w:tc>
      </w:tr>
      <w:tr w:rsidR="00CD42EF" w:rsidRPr="00CD42EF" w14:paraId="4B12C79C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A6B7" w14:textId="77777777" w:rsidR="00CD42EF" w:rsidRPr="00CD42EF" w:rsidRDefault="00CD42EF" w:rsidP="00CD42EF">
            <w:r w:rsidRPr="00CD42EF">
              <w:rPr>
                <w:b/>
                <w:bCs/>
              </w:rPr>
              <w:t xml:space="preserve">Machine </w:t>
            </w:r>
            <w:proofErr w:type="spellStart"/>
            <w:r w:rsidRPr="00CD42EF">
              <w:rPr>
                <w:b/>
                <w:bCs/>
              </w:rPr>
              <w:t>Learning</w:t>
            </w:r>
            <w:proofErr w:type="spellEnd"/>
            <w:r w:rsidRPr="00CD42EF">
              <w:rPr>
                <w:b/>
                <w:bCs/>
              </w:rPr>
              <w:t xml:space="preserve"> (ML)</w:t>
            </w:r>
          </w:p>
        </w:tc>
        <w:tc>
          <w:tcPr>
            <w:tcW w:w="0" w:type="auto"/>
            <w:vAlign w:val="center"/>
            <w:hideMark/>
          </w:tcPr>
          <w:p w14:paraId="3A758F9A" w14:textId="77777777" w:rsidR="00CD42EF" w:rsidRPr="00CD42EF" w:rsidRDefault="00CD42EF" w:rsidP="00CD42EF">
            <w:r w:rsidRPr="00CD42EF">
              <w:t xml:space="preserve">Crear </w:t>
            </w:r>
            <w:r w:rsidRPr="00CD42EF">
              <w:rPr>
                <w:b/>
                <w:bCs/>
              </w:rPr>
              <w:t>modelos predictivos o prescriptivos</w:t>
            </w:r>
            <w:r w:rsidRPr="00CD42EF">
              <w:t xml:space="preserve"> que aprenden patrones a partir de datos y mejoran su desempeño con el tiempo.</w:t>
            </w:r>
          </w:p>
        </w:tc>
      </w:tr>
    </w:tbl>
    <w:p w14:paraId="2A807C26" w14:textId="77777777" w:rsidR="00CD42EF" w:rsidRPr="00CD42EF" w:rsidRDefault="00CD42EF" w:rsidP="00CD42EF">
      <w:r w:rsidRPr="00CD42EF">
        <w:pict w14:anchorId="374A652A">
          <v:rect id="_x0000_i1049" style="width:0;height:1.5pt" o:hralign="center" o:hrstd="t" o:hr="t" fillcolor="#a0a0a0" stroked="f"/>
        </w:pict>
      </w:r>
    </w:p>
    <w:p w14:paraId="1E27746E" w14:textId="77777777" w:rsidR="00CD42EF" w:rsidRPr="00CD42EF" w:rsidRDefault="00CD42EF" w:rsidP="00CD42EF">
      <w:pPr>
        <w:rPr>
          <w:b/>
          <w:bCs/>
        </w:rPr>
      </w:pPr>
      <w:r w:rsidRPr="00CD42EF">
        <w:rPr>
          <w:b/>
          <w:bCs/>
        </w:rPr>
        <w:t>2. Tipo de datos y temporalidad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4182"/>
        <w:gridCol w:w="3507"/>
      </w:tblGrid>
      <w:tr w:rsidR="00CD42EF" w:rsidRPr="00CD42EF" w14:paraId="407F17FA" w14:textId="77777777" w:rsidTr="00CD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A6365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5B405D1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064FDA87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Enfoque temporal</w:t>
            </w:r>
          </w:p>
        </w:tc>
      </w:tr>
      <w:tr w:rsidR="00CD42EF" w:rsidRPr="00CD42EF" w14:paraId="45B37637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AEBB" w14:textId="77777777" w:rsidR="00CD42EF" w:rsidRPr="00CD42EF" w:rsidRDefault="00CD42EF" w:rsidP="00CD42EF">
            <w:r w:rsidRPr="00CD42EF">
              <w:rPr>
                <w:b/>
                <w:bCs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5871EC4" w14:textId="77777777" w:rsidR="00CD42EF" w:rsidRPr="00CD42EF" w:rsidRDefault="00CD42EF" w:rsidP="00CD42EF">
            <w:r w:rsidRPr="00CD42EF">
              <w:t xml:space="preserve">Mayormente datos </w:t>
            </w:r>
            <w:r w:rsidRPr="00CD42EF">
              <w:rPr>
                <w:b/>
                <w:bCs/>
              </w:rPr>
              <w:t>estructurados</w:t>
            </w:r>
            <w:r w:rsidRPr="00CD42EF">
              <w:t xml:space="preserve"> (bases de datos relacionales, </w:t>
            </w:r>
            <w:proofErr w:type="spellStart"/>
            <w:r w:rsidRPr="00CD42EF">
              <w:t>ERPs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CRMs</w:t>
            </w:r>
            <w:proofErr w:type="spellEnd"/>
            <w:r w:rsidRPr="00CD42EF">
              <w:t>).</w:t>
            </w:r>
          </w:p>
        </w:tc>
        <w:tc>
          <w:tcPr>
            <w:tcW w:w="0" w:type="auto"/>
            <w:vAlign w:val="center"/>
            <w:hideMark/>
          </w:tcPr>
          <w:p w14:paraId="7BB40F14" w14:textId="77777777" w:rsidR="00CD42EF" w:rsidRPr="00CD42EF" w:rsidRDefault="00CD42EF" w:rsidP="00CD42EF">
            <w:r w:rsidRPr="00CD42EF">
              <w:t>Pasado y presente (¿qué pasó?, ¿qué está pasando?).</w:t>
            </w:r>
          </w:p>
        </w:tc>
      </w:tr>
      <w:tr w:rsidR="00CD42EF" w:rsidRPr="00CD42EF" w14:paraId="54996B51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F0E1" w14:textId="77777777" w:rsidR="00CD42EF" w:rsidRPr="00CD42EF" w:rsidRDefault="00CD42EF" w:rsidP="00CD42EF">
            <w:r w:rsidRPr="00CD42EF">
              <w:rPr>
                <w:b/>
                <w:bCs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5487937F" w14:textId="77777777" w:rsidR="00CD42EF" w:rsidRPr="00CD42EF" w:rsidRDefault="00CD42EF" w:rsidP="00CD42EF">
            <w:r w:rsidRPr="00CD42EF">
              <w:t xml:space="preserve">Datos </w:t>
            </w:r>
            <w:r w:rsidRPr="00CD42EF">
              <w:rPr>
                <w:b/>
                <w:bCs/>
              </w:rPr>
              <w:t>estructurados y no estructurados</w:t>
            </w:r>
            <w:r w:rsidRPr="00CD42EF">
              <w:t xml:space="preserve"> (texto, imágenes, audio, sensores).</w:t>
            </w:r>
          </w:p>
        </w:tc>
        <w:tc>
          <w:tcPr>
            <w:tcW w:w="0" w:type="auto"/>
            <w:vAlign w:val="center"/>
            <w:hideMark/>
          </w:tcPr>
          <w:p w14:paraId="70324BF8" w14:textId="77777777" w:rsidR="00CD42EF" w:rsidRPr="00CD42EF" w:rsidRDefault="00CD42EF" w:rsidP="00CD42EF">
            <w:r w:rsidRPr="00CD42EF">
              <w:t>Pasado, presente y futuro (¿por qué pasó?, ¿qué podría pasar?).</w:t>
            </w:r>
          </w:p>
        </w:tc>
      </w:tr>
      <w:tr w:rsidR="00CD42EF" w:rsidRPr="00CD42EF" w14:paraId="1400311E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F6F1" w14:textId="77777777" w:rsidR="00CD42EF" w:rsidRPr="00CD42EF" w:rsidRDefault="00CD42EF" w:rsidP="00CD42EF">
            <w:r w:rsidRPr="00CD42EF">
              <w:rPr>
                <w:b/>
                <w:bCs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322C4056" w14:textId="77777777" w:rsidR="00CD42EF" w:rsidRPr="00CD42EF" w:rsidRDefault="00CD42EF" w:rsidP="00CD42EF">
            <w:r w:rsidRPr="00CD42EF">
              <w:t xml:space="preserve">Similar a DS, pero orientado a datos relevantes para </w:t>
            </w:r>
            <w:r w:rsidRPr="00CD42EF">
              <w:rPr>
                <w:b/>
                <w:bCs/>
              </w:rPr>
              <w:t>entrenar modelos</w:t>
            </w:r>
            <w:r w:rsidRPr="00CD42EF">
              <w:t>.</w:t>
            </w:r>
          </w:p>
        </w:tc>
        <w:tc>
          <w:tcPr>
            <w:tcW w:w="0" w:type="auto"/>
            <w:vAlign w:val="center"/>
            <w:hideMark/>
          </w:tcPr>
          <w:p w14:paraId="66ACF357" w14:textId="77777777" w:rsidR="00CD42EF" w:rsidRPr="00CD42EF" w:rsidRDefault="00CD42EF" w:rsidP="00CD42EF">
            <w:r w:rsidRPr="00CD42EF">
              <w:t>Predicción del futuro y toma de decisiones automáticas.</w:t>
            </w:r>
          </w:p>
        </w:tc>
      </w:tr>
    </w:tbl>
    <w:p w14:paraId="6668FD93" w14:textId="77777777" w:rsidR="00CD42EF" w:rsidRPr="00CD42EF" w:rsidRDefault="00CD42EF" w:rsidP="00CD42EF">
      <w:r w:rsidRPr="00CD42EF">
        <w:pict w14:anchorId="3C17CD42">
          <v:rect id="_x0000_i1050" style="width:0;height:1.5pt" o:hralign="center" o:hrstd="t" o:hr="t" fillcolor="#a0a0a0" stroked="f"/>
        </w:pict>
      </w:r>
    </w:p>
    <w:p w14:paraId="64D4DAA6" w14:textId="77777777" w:rsidR="00CD42EF" w:rsidRPr="00CD42EF" w:rsidRDefault="00CD42EF" w:rsidP="00CD42EF">
      <w:pPr>
        <w:rPr>
          <w:b/>
          <w:bCs/>
        </w:rPr>
      </w:pPr>
      <w:r w:rsidRPr="00CD42EF">
        <w:rPr>
          <w:b/>
          <w:bCs/>
        </w:rPr>
        <w:t>3. Herramientas y tecnologías típicas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689"/>
      </w:tblGrid>
      <w:tr w:rsidR="00CD42EF" w:rsidRPr="00CD42EF" w14:paraId="77B83B37" w14:textId="77777777" w:rsidTr="00CD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501DF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0AB5B39D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Herramientas comunes</w:t>
            </w:r>
          </w:p>
        </w:tc>
      </w:tr>
      <w:tr w:rsidR="00CD42EF" w:rsidRPr="00CD42EF" w14:paraId="2DE949F2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9B1F" w14:textId="77777777" w:rsidR="00CD42EF" w:rsidRPr="00CD42EF" w:rsidRDefault="00CD42EF" w:rsidP="00CD42EF">
            <w:r w:rsidRPr="00CD42EF">
              <w:rPr>
                <w:b/>
                <w:bCs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E7FF511" w14:textId="77777777" w:rsidR="00CD42EF" w:rsidRPr="00CD42EF" w:rsidRDefault="00CD42EF" w:rsidP="00CD42EF">
            <w:proofErr w:type="spellStart"/>
            <w:r w:rsidRPr="00CD42EF">
              <w:t>Power</w:t>
            </w:r>
            <w:proofErr w:type="spellEnd"/>
            <w:r w:rsidRPr="00CD42EF">
              <w:t xml:space="preserve"> BI, </w:t>
            </w:r>
            <w:proofErr w:type="spellStart"/>
            <w:r w:rsidRPr="00CD42EF">
              <w:t>Tableau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Qlik</w:t>
            </w:r>
            <w:proofErr w:type="spellEnd"/>
            <w:r w:rsidRPr="00CD42EF">
              <w:t xml:space="preserve">, Excel, SQL Server </w:t>
            </w:r>
            <w:proofErr w:type="spellStart"/>
            <w:r w:rsidRPr="00CD42EF">
              <w:t>Reporting</w:t>
            </w:r>
            <w:proofErr w:type="spellEnd"/>
            <w:r w:rsidRPr="00CD42EF">
              <w:t xml:space="preserve"> </w:t>
            </w:r>
            <w:proofErr w:type="spellStart"/>
            <w:r w:rsidRPr="00CD42EF">
              <w:t>Services</w:t>
            </w:r>
            <w:proofErr w:type="spellEnd"/>
            <w:r w:rsidRPr="00CD42EF">
              <w:t xml:space="preserve"> (SSRS).</w:t>
            </w:r>
          </w:p>
        </w:tc>
      </w:tr>
      <w:tr w:rsidR="00CD42EF" w:rsidRPr="00CD42EF" w14:paraId="2CD9D002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884D" w14:textId="77777777" w:rsidR="00CD42EF" w:rsidRPr="00CD42EF" w:rsidRDefault="00CD42EF" w:rsidP="00CD42EF">
            <w:r w:rsidRPr="00CD42EF">
              <w:rPr>
                <w:b/>
                <w:bCs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0067E571" w14:textId="77777777" w:rsidR="00CD42EF" w:rsidRPr="00CD42EF" w:rsidRDefault="00CD42EF" w:rsidP="00CD42EF">
            <w:r w:rsidRPr="00CD42EF">
              <w:t xml:space="preserve">Python (pandas, </w:t>
            </w:r>
            <w:proofErr w:type="spellStart"/>
            <w:r w:rsidRPr="00CD42EF">
              <w:t>numpy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matplotlib</w:t>
            </w:r>
            <w:proofErr w:type="spellEnd"/>
            <w:r w:rsidRPr="00CD42EF">
              <w:t xml:space="preserve">), R, </w:t>
            </w:r>
            <w:proofErr w:type="spellStart"/>
            <w:r w:rsidRPr="00CD42EF">
              <w:t>Spark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Jupyter</w:t>
            </w:r>
            <w:proofErr w:type="spellEnd"/>
            <w:r w:rsidRPr="00CD42EF">
              <w:t>, herramientas de ETL y bases NoSQL.</w:t>
            </w:r>
          </w:p>
        </w:tc>
      </w:tr>
      <w:tr w:rsidR="00CD42EF" w:rsidRPr="00CD42EF" w14:paraId="771A02E0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99CC" w14:textId="77777777" w:rsidR="00CD42EF" w:rsidRPr="00CD42EF" w:rsidRDefault="00CD42EF" w:rsidP="00CD42EF">
            <w:r w:rsidRPr="00CD42EF">
              <w:rPr>
                <w:b/>
                <w:bCs/>
              </w:rPr>
              <w:lastRenderedPageBreak/>
              <w:t>ML</w:t>
            </w:r>
          </w:p>
        </w:tc>
        <w:tc>
          <w:tcPr>
            <w:tcW w:w="0" w:type="auto"/>
            <w:vAlign w:val="center"/>
            <w:hideMark/>
          </w:tcPr>
          <w:p w14:paraId="13D1EA66" w14:textId="77777777" w:rsidR="00CD42EF" w:rsidRPr="00CD42EF" w:rsidRDefault="00CD42EF" w:rsidP="00CD42EF">
            <w:proofErr w:type="spellStart"/>
            <w:r w:rsidRPr="00CD42EF">
              <w:t>scikit-learn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TensorFlow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PyTorch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XGBoost</w:t>
            </w:r>
            <w:proofErr w:type="spellEnd"/>
            <w:r w:rsidRPr="00CD42EF">
              <w:t xml:space="preserve">, </w:t>
            </w:r>
            <w:proofErr w:type="spellStart"/>
            <w:r w:rsidRPr="00CD42EF">
              <w:t>MLflow</w:t>
            </w:r>
            <w:proofErr w:type="spellEnd"/>
            <w:r w:rsidRPr="00CD42EF">
              <w:t>.</w:t>
            </w:r>
          </w:p>
        </w:tc>
      </w:tr>
    </w:tbl>
    <w:p w14:paraId="3BED3194" w14:textId="77777777" w:rsidR="00CD42EF" w:rsidRPr="00CD42EF" w:rsidRDefault="00CD42EF" w:rsidP="00CD42EF">
      <w:r w:rsidRPr="00CD42EF">
        <w:pict w14:anchorId="782A1E03">
          <v:rect id="_x0000_i1051" style="width:0;height:1.5pt" o:hralign="center" o:hrstd="t" o:hr="t" fillcolor="#a0a0a0" stroked="f"/>
        </w:pict>
      </w:r>
    </w:p>
    <w:p w14:paraId="1593CB51" w14:textId="77777777" w:rsidR="00CD42EF" w:rsidRPr="00CD42EF" w:rsidRDefault="00CD42EF" w:rsidP="00CD42EF">
      <w:pPr>
        <w:rPr>
          <w:b/>
          <w:bCs/>
        </w:rPr>
      </w:pPr>
      <w:r w:rsidRPr="00CD42EF">
        <w:rPr>
          <w:b/>
          <w:bCs/>
        </w:rPr>
        <w:t>4. Roles y perfiles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866"/>
      </w:tblGrid>
      <w:tr w:rsidR="00CD42EF" w:rsidRPr="00CD42EF" w14:paraId="26F3A17C" w14:textId="77777777" w:rsidTr="00CD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BA004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7669F22" w14:textId="77777777" w:rsidR="00CD42EF" w:rsidRPr="00CD42EF" w:rsidRDefault="00CD42EF" w:rsidP="00CD42EF">
            <w:pPr>
              <w:rPr>
                <w:b/>
                <w:bCs/>
              </w:rPr>
            </w:pPr>
            <w:r w:rsidRPr="00CD42EF">
              <w:rPr>
                <w:b/>
                <w:bCs/>
              </w:rPr>
              <w:t>Perfil típico</w:t>
            </w:r>
          </w:p>
        </w:tc>
      </w:tr>
      <w:tr w:rsidR="00CD42EF" w:rsidRPr="00CD42EF" w14:paraId="3E7AA861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EC7C" w14:textId="77777777" w:rsidR="00CD42EF" w:rsidRPr="00CD42EF" w:rsidRDefault="00CD42EF" w:rsidP="00CD42EF">
            <w:r w:rsidRPr="00CD42EF">
              <w:rPr>
                <w:b/>
                <w:bCs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22B341A" w14:textId="77777777" w:rsidR="00CD42EF" w:rsidRPr="00CD42EF" w:rsidRDefault="00CD42EF" w:rsidP="00CD42EF">
            <w:r w:rsidRPr="00CD42EF">
              <w:t>Analista de BI, Ingeniero de Datos orientado a reportes.</w:t>
            </w:r>
          </w:p>
        </w:tc>
      </w:tr>
      <w:tr w:rsidR="00CD42EF" w:rsidRPr="00CD42EF" w14:paraId="3F93C1D1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7067" w14:textId="77777777" w:rsidR="00CD42EF" w:rsidRPr="00CD42EF" w:rsidRDefault="00CD42EF" w:rsidP="00CD42EF">
            <w:r w:rsidRPr="00CD42EF">
              <w:rPr>
                <w:b/>
                <w:bCs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79D6C6C1" w14:textId="77777777" w:rsidR="00CD42EF" w:rsidRPr="00CD42EF" w:rsidRDefault="00CD42EF" w:rsidP="00CD42EF">
            <w:r w:rsidRPr="00CD42EF">
              <w:t>Científico de Datos, Analista Cuantitativo.</w:t>
            </w:r>
          </w:p>
        </w:tc>
      </w:tr>
      <w:tr w:rsidR="00CD42EF" w:rsidRPr="00CD42EF" w14:paraId="499FBB34" w14:textId="77777777" w:rsidTr="00CD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4878" w14:textId="77777777" w:rsidR="00CD42EF" w:rsidRPr="00CD42EF" w:rsidRDefault="00CD42EF" w:rsidP="00CD42EF">
            <w:r w:rsidRPr="00CD42EF">
              <w:rPr>
                <w:b/>
                <w:bCs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80BD965" w14:textId="77777777" w:rsidR="00CD42EF" w:rsidRPr="00CD42EF" w:rsidRDefault="00CD42EF" w:rsidP="00CD42EF">
            <w:r w:rsidRPr="00CD42EF">
              <w:t xml:space="preserve">Ingeniero de Machine </w:t>
            </w:r>
            <w:proofErr w:type="spellStart"/>
            <w:r w:rsidRPr="00CD42EF">
              <w:t>Learning</w:t>
            </w:r>
            <w:proofErr w:type="spellEnd"/>
            <w:r w:rsidRPr="00CD42EF">
              <w:t>, Científico de Datos especializado.</w:t>
            </w:r>
          </w:p>
        </w:tc>
      </w:tr>
    </w:tbl>
    <w:p w14:paraId="0FDD869F" w14:textId="77777777" w:rsidR="00CD42EF" w:rsidRPr="00CD42EF" w:rsidRDefault="00CD42EF" w:rsidP="00CD42EF">
      <w:r w:rsidRPr="00CD42EF">
        <w:pict w14:anchorId="02CE4C69">
          <v:rect id="_x0000_i1052" style="width:0;height:1.5pt" o:hralign="center" o:hrstd="t" o:hr="t" fillcolor="#a0a0a0" stroked="f"/>
        </w:pict>
      </w:r>
    </w:p>
    <w:p w14:paraId="4082353D" w14:textId="77777777" w:rsidR="00CD42EF" w:rsidRPr="00CD42EF" w:rsidRDefault="00CD42EF" w:rsidP="00CD42EF">
      <w:pPr>
        <w:rPr>
          <w:b/>
          <w:bCs/>
        </w:rPr>
      </w:pPr>
      <w:r w:rsidRPr="00CD42EF">
        <w:rPr>
          <w:b/>
          <w:bCs/>
        </w:rPr>
        <w:t>5. Relación entre ellos</w:t>
      </w:r>
    </w:p>
    <w:p w14:paraId="5E4136D5" w14:textId="77777777" w:rsidR="00CD42EF" w:rsidRPr="00CD42EF" w:rsidRDefault="00CD42EF" w:rsidP="00CD42EF">
      <w:pPr>
        <w:numPr>
          <w:ilvl w:val="0"/>
          <w:numId w:val="1"/>
        </w:numPr>
      </w:pPr>
      <w:r w:rsidRPr="00CD42EF">
        <w:rPr>
          <w:b/>
          <w:bCs/>
        </w:rPr>
        <w:t>BI</w:t>
      </w:r>
      <w:r w:rsidRPr="00CD42EF">
        <w:t xml:space="preserve"> es más </w:t>
      </w:r>
      <w:r w:rsidRPr="00CD42EF">
        <w:rPr>
          <w:b/>
          <w:bCs/>
        </w:rPr>
        <w:t>descriptivo</w:t>
      </w:r>
      <w:r w:rsidRPr="00CD42EF">
        <w:t xml:space="preserve"> y enfocado en visualización y </w:t>
      </w:r>
      <w:proofErr w:type="spellStart"/>
      <w:r w:rsidRPr="00CD42EF">
        <w:t>reporting</w:t>
      </w:r>
      <w:proofErr w:type="spellEnd"/>
      <w:r w:rsidRPr="00CD42EF">
        <w:t>.</w:t>
      </w:r>
    </w:p>
    <w:p w14:paraId="06E162C6" w14:textId="77777777" w:rsidR="00CD42EF" w:rsidRPr="00CD42EF" w:rsidRDefault="00CD42EF" w:rsidP="00CD42EF">
      <w:pPr>
        <w:numPr>
          <w:ilvl w:val="0"/>
          <w:numId w:val="1"/>
        </w:numPr>
      </w:pPr>
      <w:r w:rsidRPr="00CD42EF">
        <w:rPr>
          <w:b/>
          <w:bCs/>
        </w:rPr>
        <w:t>Ciencia de Datos</w:t>
      </w:r>
      <w:r w:rsidRPr="00CD42EF">
        <w:t xml:space="preserve"> es más </w:t>
      </w:r>
      <w:r w:rsidRPr="00CD42EF">
        <w:rPr>
          <w:b/>
          <w:bCs/>
        </w:rPr>
        <w:t>exploratoria y analítica</w:t>
      </w:r>
      <w:r w:rsidRPr="00CD42EF">
        <w:t>, usando estadística avanzada y modelado.</w:t>
      </w:r>
    </w:p>
    <w:p w14:paraId="0F96EDCB" w14:textId="77777777" w:rsidR="00CD42EF" w:rsidRPr="00CD42EF" w:rsidRDefault="00CD42EF" w:rsidP="00CD42EF">
      <w:pPr>
        <w:numPr>
          <w:ilvl w:val="0"/>
          <w:numId w:val="1"/>
        </w:numPr>
      </w:pPr>
      <w:r w:rsidRPr="00CD42EF">
        <w:rPr>
          <w:b/>
          <w:bCs/>
        </w:rPr>
        <w:t xml:space="preserve">Machine </w:t>
      </w:r>
      <w:proofErr w:type="spellStart"/>
      <w:r w:rsidRPr="00CD42EF">
        <w:rPr>
          <w:b/>
          <w:bCs/>
        </w:rPr>
        <w:t>Learning</w:t>
      </w:r>
      <w:proofErr w:type="spellEnd"/>
      <w:r w:rsidRPr="00CD42EF">
        <w:t xml:space="preserve"> es un </w:t>
      </w:r>
      <w:r w:rsidRPr="00CD42EF">
        <w:rPr>
          <w:b/>
          <w:bCs/>
        </w:rPr>
        <w:t>subconjunto de la Ciencia de Datos</w:t>
      </w:r>
      <w:r w:rsidRPr="00CD42EF">
        <w:t xml:space="preserve"> orientado a modelos automáticos y predictivos.</w:t>
      </w:r>
    </w:p>
    <w:p w14:paraId="2C2D5080" w14:textId="77777777" w:rsidR="00CD42EF" w:rsidRPr="00CD42EF" w:rsidRDefault="00CD42EF" w:rsidP="00CD42EF">
      <w:pPr>
        <w:numPr>
          <w:ilvl w:val="0"/>
          <w:numId w:val="1"/>
        </w:numPr>
      </w:pPr>
      <w:r w:rsidRPr="00CD42EF">
        <w:t xml:space="preserve">Muchas veces, el </w:t>
      </w:r>
      <w:r w:rsidRPr="00CD42EF">
        <w:rPr>
          <w:b/>
          <w:bCs/>
        </w:rPr>
        <w:t>BI alimenta</w:t>
      </w:r>
      <w:r w:rsidRPr="00CD42EF">
        <w:t xml:space="preserve"> a la Ciencia de Datos (limpieza y organización de datos), y la Ciencia de Datos </w:t>
      </w:r>
      <w:r w:rsidRPr="00CD42EF">
        <w:rPr>
          <w:b/>
          <w:bCs/>
        </w:rPr>
        <w:t>provee modelos</w:t>
      </w:r>
      <w:r w:rsidRPr="00CD42EF">
        <w:t xml:space="preserve"> que luego pueden integrarse a sistemas de BI.</w:t>
      </w:r>
    </w:p>
    <w:p w14:paraId="00BD0D96" w14:textId="77777777" w:rsidR="00794083" w:rsidRDefault="00794083"/>
    <w:p w14:paraId="78355B02" w14:textId="77777777" w:rsidR="00CD42EF" w:rsidRDefault="00CD42EF"/>
    <w:p w14:paraId="14D35A74" w14:textId="77777777" w:rsidR="00CD42EF" w:rsidRDefault="00CD42EF"/>
    <w:p w14:paraId="76546167" w14:textId="77777777" w:rsidR="00CD42EF" w:rsidRDefault="00CD42EF"/>
    <w:p w14:paraId="3E9C8F46" w14:textId="77777777" w:rsidR="00CD42EF" w:rsidRDefault="00CD42EF"/>
    <w:p w14:paraId="56014D02" w14:textId="77777777" w:rsidR="00CD42EF" w:rsidRDefault="00CD42EF"/>
    <w:p w14:paraId="55099137" w14:textId="77777777" w:rsidR="00CD42EF" w:rsidRDefault="00CD42EF"/>
    <w:p w14:paraId="169320AE" w14:textId="77777777" w:rsidR="00CD42EF" w:rsidRDefault="00CD42EF"/>
    <w:p w14:paraId="732F6F50" w14:textId="77777777" w:rsidR="00CD42EF" w:rsidRDefault="00CD42EF"/>
    <w:p w14:paraId="6BC536A9" w14:textId="024B4FCD" w:rsidR="00CD42EF" w:rsidRDefault="00CD42EF">
      <w:r>
        <w:rPr>
          <w:noProof/>
        </w:rPr>
        <w:drawing>
          <wp:inline distT="0" distB="0" distL="0" distR="0" wp14:anchorId="2D17F7C9" wp14:editId="183A0B7C">
            <wp:extent cx="5612130" cy="4572635"/>
            <wp:effectExtent l="0" t="0" r="7620" b="0"/>
            <wp:docPr id="724637911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756F"/>
    <w:multiLevelType w:val="multilevel"/>
    <w:tmpl w:val="E1E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76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EF"/>
    <w:rsid w:val="00061143"/>
    <w:rsid w:val="00794083"/>
    <w:rsid w:val="00CD42EF"/>
    <w:rsid w:val="00D3452B"/>
    <w:rsid w:val="00E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6E6B"/>
  <w15:chartTrackingRefBased/>
  <w15:docId w15:val="{43A24D45-BA4D-4661-A63F-42FA31E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2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2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2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2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2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2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Alid Vaccarezza</dc:creator>
  <cp:keywords/>
  <dc:description/>
  <cp:lastModifiedBy>Marcelo Alid Vaccarezza</cp:lastModifiedBy>
  <cp:revision>1</cp:revision>
  <dcterms:created xsi:type="dcterms:W3CDTF">2025-08-09T00:25:00Z</dcterms:created>
  <dcterms:modified xsi:type="dcterms:W3CDTF">2025-08-09T02:19:00Z</dcterms:modified>
</cp:coreProperties>
</file>