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№3</w:t>
      </w:r>
    </w:p>
    <w:p>
      <w:pPr>
        <w:pStyle w:val="Style13"/>
        <w:rPr/>
      </w:pPr>
      <w:r>
        <w:rPr/>
        <w:t>Дисциплина: Архитектура компьютеров</w:t>
      </w:r>
    </w:p>
    <w:p>
      <w:pPr>
        <w:pStyle w:val="Author"/>
        <w:rPr/>
      </w:pPr>
      <w:r>
        <w:rPr/>
        <w:t>Алиева Милена Арифовна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изучить идеологию и применение средств контроля версий git. Приобрести практические навыки по работе с системой git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7"/>
        </w:numPr>
        <w:rPr/>
      </w:pPr>
      <w:r>
        <w:rPr/>
        <w:t>Базовая настройка git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SSH ключа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Настройка каталога курса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Базовая настройка git Сначала сделаем предварительную конфигурацию git. Откроем терминал и введём следующие команды, указав имя и email владельца репозитория и настроим utf-8 в выводе сообщений git (рис. </w:t>
      </w:r>
      <w:r>
        <w:rPr>
          <w:b/>
          <w:bCs/>
        </w:rPr>
        <w:t>1</w:t>
      </w:r>
      <w:r>
        <w:rPr/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650" cy="762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 xml:space="preserve">Зададим имя начальной ветки (будем называть её master), также зададим параметры autocrlf и safecrlf (рис. </w:t>
      </w:r>
      <w:r>
        <w:rPr>
          <w:b/>
          <w:bCs/>
        </w:rPr>
        <w:t>2</w:t>
      </w:r>
      <w:r>
        <w:rPr/>
        <w:t>)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100" cy="1047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9"/>
        </w:numPr>
        <w:rPr/>
      </w:pPr>
      <w:r>
        <w:rPr/>
        <w:t xml:space="preserve">Создание SSH ключа Для последующей идентификации пользователя на сервере репозиториев сгенерируем пару ключей (приватный и открытый) (рис. </w:t>
      </w:r>
      <w:r>
        <w:rPr>
          <w:b/>
          <w:bCs/>
        </w:rPr>
        <w:t>3</w:t>
      </w:r>
      <w:r>
        <w:rPr>
          <w:b/>
          <w:bCs/>
        </w:rPr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8950" cy="3683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>Далее загрузим сгенерённый открытый ключ. Для этого зайдём на сайт под своей учетной записью и перейдем в Setting, затем в боковом меню выберем SSH and GPG keys и нажмём на New SSH key. Скопировав из локальной консоли ключ в буфер обмена вставляем ключ в появившееся на сайте поле и указываем для ключа имя (Title).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Создание рабочего пространства и репозитория курса на основе шаблона Откроем терминал и создадим каталог для предмета «Архитектура компьютера» (рис. </w:t>
      </w:r>
      <w:r>
        <w:rPr>
          <w:b/>
          <w:bCs/>
        </w:rPr>
        <w:t>4</w:t>
      </w:r>
      <w:r>
        <w:rPr/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6286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 xml:space="preserve">Создадим репозиторий на основе шаблона можно через web-интерфейс github. Перейдём на станицу репозитория с шаблоном курса, выберем Use this template. В открывшемся окне зададим имя репозитория (Repository name) study_2022–2023_arh-pc и создадим репозиторий (Create repository from template) (рис. </w:t>
      </w:r>
      <w:r>
        <w:rPr>
          <w:b/>
          <w:bCs/>
        </w:rPr>
        <w:t>6</w:t>
      </w:r>
      <w:r>
        <w:rPr/>
        <w:t>)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9400" cy="3244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 xml:space="preserve">Откроем терминал и перейдем в каталог курса. Клонируем созданный репозиторий (рис. </w:t>
      </w:r>
      <w:r>
        <w:rPr>
          <w:b/>
          <w:bCs/>
        </w:rPr>
        <w:t>7</w:t>
      </w:r>
      <w:r>
        <w:rPr/>
        <w:t>)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4320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Настройка каталога курса Перейдем в каталог курса и удалим лишние файлы. Создадим необходимые каталоги и отправим файлы на сервер (рис. </w:t>
      </w:r>
      <w:r>
        <w:rPr>
          <w:b/>
          <w:bCs/>
        </w:rPr>
        <w:t>9</w:t>
      </w:r>
      <w:r>
        <w:rPr/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4178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bookmarkStart w:id="7" w:name="выполнение-лабораторной-работы"/>
      <w:r>
        <w:rPr/>
        <w:t>Загрузим все необходимые файлы на github.</w:t>
      </w:r>
      <w:bookmarkEnd w:id="7"/>
    </w:p>
    <w:p>
      <w:pPr>
        <w:pStyle w:val="1"/>
        <w:rPr/>
      </w:pPr>
      <w:bookmarkStart w:id="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9" w:name="выводы"/>
      <w:r>
        <w:rPr/>
        <w:t>В ходе выполнения лабораторной работы я изучила идеологию и применение средств контроля версий git, а также приобрела практические навыки по работе с системой git.</w:t>
      </w:r>
      <w:bookmarkEnd w:id="9"/>
    </w:p>
    <w:p>
      <w:pPr>
        <w:pStyle w:val="1"/>
        <w:rPr/>
      </w:pPr>
      <w:bookmarkStart w:id="10" w:name="список-литературы"/>
      <w:r>
        <w:rPr/>
        <w:t>Список литературы</w:t>
      </w:r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5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5</Pages>
  <Words>336</Words>
  <Characters>2003</Characters>
  <CharactersWithSpaces>2304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2022-11-05T10:47:05Z</dcterms:created>
  <dc:creator>Алиева Милена Арифовна</dc:creator>
  <dc:description/>
  <dc:language>ru-RU</dc:language>
  <cp:lastModifiedBy/>
  <dcterms:modified xsi:type="dcterms:W3CDTF">2022-11-05T13:51:17Z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