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2943" w14:textId="21A6C8BF" w:rsidR="00CC587B" w:rsidRDefault="003F10EC">
      <w:pPr>
        <w:jc w:val="center"/>
        <w:rPr>
          <w:b/>
        </w:rPr>
      </w:pPr>
      <w:r>
        <w:rPr>
          <w:b/>
        </w:rPr>
        <w:t>Developer Manual</w:t>
      </w:r>
    </w:p>
    <w:p w14:paraId="2E99F0BE" w14:textId="43DDFBF5" w:rsidR="00CC587B" w:rsidRDefault="003C6C3C">
      <w:pPr>
        <w:rPr>
          <w:b/>
        </w:rPr>
      </w:pPr>
      <w:r>
        <w:rPr>
          <w:b/>
        </w:rPr>
        <w:t>Requirements</w:t>
      </w:r>
    </w:p>
    <w:p w14:paraId="62B5772C" w14:textId="77777777" w:rsidR="00CC587B" w:rsidRDefault="00CC587B">
      <w:pPr>
        <w:rPr>
          <w:b/>
        </w:rPr>
      </w:pPr>
    </w:p>
    <w:p w14:paraId="66A9BE21" w14:textId="77777777" w:rsidR="00CC587B" w:rsidRDefault="0066079F">
      <w:pPr>
        <w:numPr>
          <w:ilvl w:val="0"/>
          <w:numId w:val="2"/>
        </w:numPr>
      </w:pPr>
      <w:r>
        <w:t>ASP.NET Core SDK 3.1.2</w:t>
      </w:r>
    </w:p>
    <w:p w14:paraId="18EFEE74" w14:textId="77777777" w:rsidR="00CC587B" w:rsidRDefault="0066079F">
      <w:pPr>
        <w:numPr>
          <w:ilvl w:val="0"/>
          <w:numId w:val="2"/>
        </w:numPr>
      </w:pPr>
      <w:r>
        <w:t>Microsoft SQL Server Express</w:t>
      </w:r>
    </w:p>
    <w:p w14:paraId="479B9249" w14:textId="77777777" w:rsidR="00CC587B" w:rsidRPr="007F1130" w:rsidRDefault="0066079F">
      <w:pPr>
        <w:numPr>
          <w:ilvl w:val="1"/>
          <w:numId w:val="2"/>
        </w:numPr>
        <w:rPr>
          <w:lang w:val="en-US"/>
        </w:rPr>
      </w:pPr>
      <w:r w:rsidRPr="007F1130">
        <w:rPr>
          <w:lang w:val="en-US"/>
        </w:rPr>
        <w:t xml:space="preserve">Ubuntu: </w:t>
      </w:r>
      <w:hyperlink r:id="rId11">
        <w:r w:rsidRPr="007F1130">
          <w:rPr>
            <w:color w:val="1155CC"/>
            <w:u w:val="single"/>
            <w:lang w:val="en-US"/>
          </w:rPr>
          <w:t>Install Microsoft SQL Server 2019 on Ubuntu 20.04|18.04|16.04</w:t>
        </w:r>
      </w:hyperlink>
    </w:p>
    <w:p w14:paraId="3647D290" w14:textId="77777777" w:rsidR="00CC587B" w:rsidRPr="008362A6" w:rsidRDefault="0066079F">
      <w:pPr>
        <w:numPr>
          <w:ilvl w:val="1"/>
          <w:numId w:val="2"/>
        </w:numPr>
        <w:rPr>
          <w:lang w:val="en-US"/>
        </w:rPr>
      </w:pPr>
      <w:r w:rsidRPr="007F1130">
        <w:rPr>
          <w:lang w:val="en-US"/>
        </w:rPr>
        <w:t xml:space="preserve">Windows: </w:t>
      </w:r>
      <w:hyperlink r:id="rId12">
        <w:r w:rsidRPr="007F1130">
          <w:rPr>
            <w:color w:val="1155CC"/>
            <w:u w:val="single"/>
            <w:lang w:val="en-US"/>
          </w:rPr>
          <w:t>https://www.microsoft.com/es-es/sql-server/sql-server-downloads</w:t>
        </w:r>
      </w:hyperlink>
      <w:r w:rsidRPr="007F1130">
        <w:rPr>
          <w:u w:val="single"/>
          <w:lang w:val="en-US"/>
        </w:rPr>
        <w:t xml:space="preserve"> </w:t>
      </w:r>
    </w:p>
    <w:p w14:paraId="7C65A232" w14:textId="7C61671E" w:rsidR="00CC587B" w:rsidRPr="000B66C4" w:rsidRDefault="008362A6" w:rsidP="000B66C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Microsoft SQL </w:t>
      </w:r>
      <w:r w:rsidR="005F745B">
        <w:rPr>
          <w:lang w:val="en-US"/>
        </w:rPr>
        <w:t xml:space="preserve">Server </w:t>
      </w:r>
      <w:r>
        <w:rPr>
          <w:lang w:val="en-US"/>
        </w:rPr>
        <w:t>Management</w:t>
      </w:r>
      <w:r w:rsidR="000B66C4">
        <w:rPr>
          <w:lang w:val="en-US"/>
        </w:rPr>
        <w:t xml:space="preserve"> 18</w:t>
      </w:r>
    </w:p>
    <w:p w14:paraId="620C47BB" w14:textId="0E6E0735" w:rsidR="00CC587B" w:rsidRPr="00A670EF" w:rsidRDefault="00A670EF">
      <w:pPr>
        <w:numPr>
          <w:ilvl w:val="0"/>
          <w:numId w:val="2"/>
        </w:numPr>
        <w:rPr>
          <w:lang w:val="en-US"/>
        </w:rPr>
      </w:pPr>
      <w:r w:rsidRPr="00A670EF">
        <w:rPr>
          <w:lang w:val="en-US"/>
        </w:rPr>
        <w:t>SQLServer packages with EFC</w:t>
      </w:r>
      <w:r>
        <w:rPr>
          <w:lang w:val="en-US"/>
        </w:rPr>
        <w:t>ore</w:t>
      </w:r>
      <w:r w:rsidR="0066079F" w:rsidRPr="00A670EF">
        <w:rPr>
          <w:lang w:val="en-US"/>
        </w:rPr>
        <w:t>:</w:t>
      </w:r>
    </w:p>
    <w:p w14:paraId="0C28BC9C" w14:textId="77777777" w:rsidR="00CC587B" w:rsidRPr="007F1130" w:rsidRDefault="0066079F">
      <w:pPr>
        <w:numPr>
          <w:ilvl w:val="1"/>
          <w:numId w:val="2"/>
        </w:numPr>
        <w:rPr>
          <w:rFonts w:ascii="Courier New" w:eastAsia="Courier New" w:hAnsi="Courier New" w:cs="Courier New"/>
          <w:lang w:val="en-US"/>
        </w:rPr>
      </w:pPr>
      <w:r w:rsidRPr="007F1130">
        <w:rPr>
          <w:rFonts w:ascii="Courier New" w:eastAsia="Courier New" w:hAnsi="Courier New" w:cs="Courier New"/>
          <w:lang w:val="en-US"/>
        </w:rPr>
        <w:t>dotnet add package Microsoft.EntityFrameworkCore.SqlServer --version 3.1.1</w:t>
      </w:r>
    </w:p>
    <w:p w14:paraId="11D860D3" w14:textId="77777777" w:rsidR="00CC587B" w:rsidRPr="007F1130" w:rsidRDefault="0066079F">
      <w:pPr>
        <w:numPr>
          <w:ilvl w:val="1"/>
          <w:numId w:val="2"/>
        </w:numPr>
        <w:rPr>
          <w:rFonts w:ascii="Courier New" w:eastAsia="Courier New" w:hAnsi="Courier New" w:cs="Courier New"/>
          <w:lang w:val="en-US"/>
        </w:rPr>
      </w:pPr>
      <w:r w:rsidRPr="007F1130">
        <w:rPr>
          <w:rFonts w:ascii="Courier New" w:eastAsia="Courier New" w:hAnsi="Courier New" w:cs="Courier New"/>
          <w:lang w:val="en-US"/>
        </w:rPr>
        <w:t>dotnet add package Microsoft.EntityFrameworkCore.Tools --version 3.1.1</w:t>
      </w:r>
    </w:p>
    <w:p w14:paraId="7287D1B9" w14:textId="6ADB6619" w:rsidR="00CC587B" w:rsidRPr="00F903D2" w:rsidRDefault="0066079F" w:rsidP="00F903D2">
      <w:pPr>
        <w:numPr>
          <w:ilvl w:val="1"/>
          <w:numId w:val="2"/>
        </w:numPr>
        <w:rPr>
          <w:rFonts w:ascii="Courier New" w:eastAsia="Courier New" w:hAnsi="Courier New" w:cs="Courier New"/>
          <w:lang w:val="en-US"/>
        </w:rPr>
      </w:pPr>
      <w:r w:rsidRPr="007F1130">
        <w:rPr>
          <w:rFonts w:ascii="Courier New" w:eastAsia="Courier New" w:hAnsi="Courier New" w:cs="Courier New"/>
          <w:lang w:val="en-US"/>
        </w:rPr>
        <w:t>dotnet add package Microsoft.EntityFrameworkCore.SqlServer.Design --version 1.1.6</w:t>
      </w:r>
    </w:p>
    <w:p w14:paraId="5F859E2A" w14:textId="2642E032" w:rsidR="00CC587B" w:rsidRDefault="00A670EF">
      <w:pPr>
        <w:numPr>
          <w:ilvl w:val="0"/>
          <w:numId w:val="2"/>
        </w:numPr>
      </w:pPr>
      <w:r>
        <w:t>JWT package</w:t>
      </w:r>
      <w:r w:rsidR="0066079F">
        <w:t>:</w:t>
      </w:r>
    </w:p>
    <w:p w14:paraId="2411AA1F" w14:textId="77777777" w:rsidR="00CC587B" w:rsidRPr="007F1130" w:rsidRDefault="0066079F">
      <w:pPr>
        <w:numPr>
          <w:ilvl w:val="1"/>
          <w:numId w:val="2"/>
        </w:numPr>
        <w:spacing w:line="360" w:lineRule="auto"/>
        <w:rPr>
          <w:lang w:val="en-US"/>
        </w:rPr>
      </w:pPr>
      <w:r w:rsidRPr="007F1130">
        <w:rPr>
          <w:rFonts w:ascii="Courier New" w:eastAsia="Courier New" w:hAnsi="Courier New" w:cs="Courier New"/>
          <w:lang w:val="en-US"/>
        </w:rPr>
        <w:t>dotnet add package Microsoft.AspNetCore.Authentication.JwtBearer --version 3.1.6</w:t>
      </w:r>
    </w:p>
    <w:p w14:paraId="54B81A36" w14:textId="52F0390C" w:rsidR="00CC587B" w:rsidRPr="000A18D4" w:rsidRDefault="00A670EF">
      <w:pPr>
        <w:numPr>
          <w:ilvl w:val="0"/>
          <w:numId w:val="2"/>
        </w:numPr>
        <w:rPr>
          <w:lang w:val="en-US"/>
        </w:rPr>
      </w:pPr>
      <w:r w:rsidRPr="000A18D4">
        <w:rPr>
          <w:lang w:val="en-US"/>
        </w:rPr>
        <w:t xml:space="preserve"> [Optional: to </w:t>
      </w:r>
      <w:r w:rsidR="000A18D4" w:rsidRPr="000A18D4">
        <w:rPr>
          <w:lang w:val="en-US"/>
        </w:rPr>
        <w:t>control EFCore from CMD] Install dotnet-ef 3.1.2:</w:t>
      </w:r>
    </w:p>
    <w:p w14:paraId="35D2773D" w14:textId="77777777" w:rsidR="00CC587B" w:rsidRPr="007F1130" w:rsidRDefault="0066079F">
      <w:pPr>
        <w:numPr>
          <w:ilvl w:val="1"/>
          <w:numId w:val="2"/>
        </w:numPr>
        <w:rPr>
          <w:rFonts w:ascii="Courier New" w:eastAsia="Courier New" w:hAnsi="Courier New" w:cs="Courier New"/>
          <w:lang w:val="en-US"/>
        </w:rPr>
      </w:pPr>
      <w:r w:rsidRPr="007F1130">
        <w:rPr>
          <w:rFonts w:ascii="Courier New" w:eastAsia="Courier New" w:hAnsi="Courier New" w:cs="Courier New"/>
          <w:lang w:val="en-US"/>
        </w:rPr>
        <w:t>dotnet tool install --global dotnet-ef</w:t>
      </w:r>
    </w:p>
    <w:p w14:paraId="66352F08" w14:textId="77777777" w:rsidR="00CC587B" w:rsidRPr="007F1130" w:rsidRDefault="00CC587B">
      <w:pPr>
        <w:rPr>
          <w:b/>
          <w:lang w:val="en-US"/>
        </w:rPr>
      </w:pPr>
    </w:p>
    <w:p w14:paraId="215A37E0" w14:textId="6E183E41" w:rsidR="00CC587B" w:rsidRDefault="000A18D4">
      <w:pPr>
        <w:rPr>
          <w:b/>
        </w:rPr>
      </w:pPr>
      <w:r>
        <w:rPr>
          <w:b/>
        </w:rPr>
        <w:t>Setup</w:t>
      </w:r>
    </w:p>
    <w:p w14:paraId="1D1E4A6B" w14:textId="07197596" w:rsidR="00CC587B" w:rsidRDefault="000A18D4">
      <w:pPr>
        <w:numPr>
          <w:ilvl w:val="0"/>
          <w:numId w:val="1"/>
        </w:numPr>
      </w:pPr>
      <w:r>
        <w:t>Clone the repository</w:t>
      </w:r>
    </w:p>
    <w:p w14:paraId="2E19ADA2" w14:textId="45393133" w:rsidR="00CC587B" w:rsidRPr="00C01B3B" w:rsidRDefault="000A18D4">
      <w:pPr>
        <w:numPr>
          <w:ilvl w:val="0"/>
          <w:numId w:val="1"/>
        </w:numPr>
      </w:pPr>
      <w:r w:rsidRPr="00C01B3B">
        <w:rPr>
          <w:rFonts w:eastAsia="Courier New"/>
        </w:rPr>
        <w:t>Inside ClientApp folder:</w:t>
      </w:r>
      <w:r w:rsidR="00C01B3B" w:rsidRPr="00C01B3B">
        <w:rPr>
          <w:rFonts w:ascii="Courier New" w:eastAsia="Courier New" w:hAnsi="Courier New" w:cs="Courier New"/>
        </w:rPr>
        <w:t xml:space="preserve"> npm install</w:t>
      </w:r>
    </w:p>
    <w:p w14:paraId="76327789" w14:textId="19E29844" w:rsidR="00013EB4" w:rsidRPr="00416087" w:rsidRDefault="00013EB4">
      <w:pPr>
        <w:numPr>
          <w:ilvl w:val="0"/>
          <w:numId w:val="1"/>
        </w:numPr>
        <w:rPr>
          <w:lang w:val="en-US"/>
        </w:rPr>
      </w:pPr>
      <w:r w:rsidRPr="00416087">
        <w:rPr>
          <w:rFonts w:ascii="Courier New" w:eastAsia="Courier New" w:hAnsi="Courier New" w:cs="Courier New"/>
          <w:lang w:val="en-US"/>
        </w:rPr>
        <w:t xml:space="preserve">dotnet ef migrations add prueba </w:t>
      </w:r>
    </w:p>
    <w:p w14:paraId="2A26F3A0" w14:textId="77777777" w:rsidR="00CC587B" w:rsidRPr="008362A6" w:rsidRDefault="0066079F">
      <w:pPr>
        <w:numPr>
          <w:ilvl w:val="0"/>
          <w:numId w:val="1"/>
        </w:numPr>
      </w:pPr>
      <w:r>
        <w:rPr>
          <w:rFonts w:ascii="Courier New" w:eastAsia="Courier New" w:hAnsi="Courier New" w:cs="Courier New"/>
        </w:rPr>
        <w:t>dotnet ef database update</w:t>
      </w:r>
    </w:p>
    <w:p w14:paraId="14754FF1" w14:textId="402ED4CC" w:rsidR="005D41AF" w:rsidRPr="00C01B3B" w:rsidRDefault="00C01B3B" w:rsidP="005D41AF">
      <w:pPr>
        <w:numPr>
          <w:ilvl w:val="0"/>
          <w:numId w:val="1"/>
        </w:numPr>
        <w:rPr>
          <w:lang w:val="en-US"/>
        </w:rPr>
      </w:pPr>
      <w:r w:rsidRPr="00C01B3B">
        <w:rPr>
          <w:rFonts w:eastAsia="Courier New"/>
          <w:lang w:val="en-US"/>
        </w:rPr>
        <w:t>Op</w:t>
      </w:r>
      <w:r>
        <w:rPr>
          <w:rFonts w:eastAsia="Courier New"/>
          <w:lang w:val="en-US"/>
        </w:rPr>
        <w:t>en SSMS and execute the following querys</w:t>
      </w:r>
      <w:r w:rsidR="00416087" w:rsidRPr="00C01B3B">
        <w:rPr>
          <w:rFonts w:eastAsia="Courier New"/>
          <w:lang w:val="en-US"/>
        </w:rPr>
        <w:t xml:space="preserve">: </w:t>
      </w:r>
      <w:hyperlink r:id="rId13" w:history="1">
        <w:r w:rsidR="0080375D" w:rsidRPr="00C01B3B">
          <w:rPr>
            <w:color w:val="1155CC"/>
            <w:u w:val="single"/>
            <w:lang w:val="en-US"/>
          </w:rPr>
          <w:t>https://drive.google.com/drive/folders/18_NBXdETr6rg7QZDGNDzQMJ02QbtwGdk?usp=sharing</w:t>
        </w:r>
      </w:hyperlink>
    </w:p>
    <w:p w14:paraId="335CF773" w14:textId="77777777" w:rsidR="00CC587B" w:rsidRDefault="0066079F" w:rsidP="0080375D">
      <w:pPr>
        <w:numPr>
          <w:ilvl w:val="0"/>
          <w:numId w:val="1"/>
        </w:numPr>
      </w:pPr>
      <w:r w:rsidRPr="0080375D">
        <w:rPr>
          <w:rFonts w:ascii="Courier New" w:eastAsia="Courier New" w:hAnsi="Courier New" w:cs="Courier New"/>
        </w:rPr>
        <w:t>dotnet run</w:t>
      </w:r>
    </w:p>
    <w:p w14:paraId="108DC4B5" w14:textId="77777777" w:rsidR="00CC587B" w:rsidRDefault="00CC587B"/>
    <w:p w14:paraId="0EC2B338" w14:textId="6529D182" w:rsidR="00C01B3B" w:rsidRPr="00C01B3B" w:rsidRDefault="00C01B3B">
      <w:pPr>
        <w:rPr>
          <w:lang w:val="en-US"/>
        </w:rPr>
      </w:pPr>
      <w:r w:rsidRPr="00C01B3B">
        <w:rPr>
          <w:lang w:val="en-US"/>
        </w:rPr>
        <w:t>It is possible that c</w:t>
      </w:r>
      <w:r>
        <w:rPr>
          <w:lang w:val="en-US"/>
        </w:rPr>
        <w:t>onnection string</w:t>
      </w:r>
      <w:r w:rsidR="00F903D2">
        <w:rPr>
          <w:lang w:val="en-US"/>
        </w:rPr>
        <w:t>s</w:t>
      </w:r>
      <w:r>
        <w:rPr>
          <w:lang w:val="en-US"/>
        </w:rPr>
        <w:t xml:space="preserve"> might be modified in appsettings.json in the project’s root folder to connect to </w:t>
      </w:r>
      <w:r w:rsidR="00607FDD">
        <w:rPr>
          <w:lang w:val="en-US"/>
        </w:rPr>
        <w:t>official databases.</w:t>
      </w:r>
    </w:p>
    <w:p w14:paraId="47BA9127" w14:textId="77777777" w:rsidR="00CC587B" w:rsidRPr="00C01B3B" w:rsidRDefault="00CC587B">
      <w:pPr>
        <w:rPr>
          <w:lang w:val="en-US"/>
        </w:rPr>
      </w:pPr>
    </w:p>
    <w:sectPr w:rsidR="00CC587B" w:rsidRPr="00C01B3B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644A5" w14:textId="77777777" w:rsidR="00EE781D" w:rsidRDefault="00EE781D">
      <w:pPr>
        <w:spacing w:line="240" w:lineRule="auto"/>
      </w:pPr>
      <w:r>
        <w:separator/>
      </w:r>
    </w:p>
  </w:endnote>
  <w:endnote w:type="continuationSeparator" w:id="0">
    <w:p w14:paraId="56CEEC89" w14:textId="77777777" w:rsidR="00EE781D" w:rsidRDefault="00EE7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56444" w14:textId="77777777" w:rsidR="00EE781D" w:rsidRDefault="00EE781D">
      <w:pPr>
        <w:spacing w:line="240" w:lineRule="auto"/>
      </w:pPr>
      <w:r>
        <w:separator/>
      </w:r>
    </w:p>
  </w:footnote>
  <w:footnote w:type="continuationSeparator" w:id="0">
    <w:p w14:paraId="1194BCA7" w14:textId="77777777" w:rsidR="00EE781D" w:rsidRDefault="00EE7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3338" w14:textId="77777777" w:rsidR="00CC587B" w:rsidRDefault="00CC587B">
    <w:pPr>
      <w:rPr>
        <w:b/>
      </w:rPr>
    </w:pPr>
  </w:p>
  <w:tbl>
    <w:tblPr>
      <w:tblStyle w:val="a0"/>
      <w:tblW w:w="9015" w:type="dxa"/>
      <w:jc w:val="center"/>
      <w:tblInd w:w="0" w:type="dxa"/>
      <w:tblBorders>
        <w:top w:val="single" w:sz="8" w:space="0" w:color="073763"/>
        <w:left w:val="single" w:sz="8" w:space="0" w:color="073763"/>
        <w:bottom w:val="single" w:sz="8" w:space="0" w:color="073763"/>
        <w:right w:val="single" w:sz="8" w:space="0" w:color="073763"/>
        <w:insideH w:val="single" w:sz="8" w:space="0" w:color="073763"/>
        <w:insideV w:val="single" w:sz="8" w:space="0" w:color="073763"/>
      </w:tblBorders>
      <w:tblLayout w:type="fixed"/>
      <w:tblLook w:val="0600" w:firstRow="0" w:lastRow="0" w:firstColumn="0" w:lastColumn="0" w:noHBand="1" w:noVBand="1"/>
    </w:tblPr>
    <w:tblGrid>
      <w:gridCol w:w="2490"/>
      <w:gridCol w:w="4035"/>
      <w:gridCol w:w="2490"/>
    </w:tblGrid>
    <w:tr w:rsidR="00CC587B" w14:paraId="2C9A525E" w14:textId="77777777">
      <w:trPr>
        <w:trHeight w:val="400"/>
        <w:jc w:val="center"/>
      </w:trPr>
      <w:tc>
        <w:tcPr>
          <w:tcW w:w="2490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247A2DD" w14:textId="77777777" w:rsidR="00CC587B" w:rsidRDefault="0066079F">
          <w:pPr>
            <w:widowControl w:val="0"/>
            <w:spacing w:line="240" w:lineRule="auto"/>
            <w:jc w:val="center"/>
            <w:rPr>
              <w:b/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0" distB="0" distL="114300" distR="114300" wp14:anchorId="0834A95F" wp14:editId="67524E04">
                <wp:extent cx="1447800" cy="317500"/>
                <wp:effectExtent l="0" t="0" r="0" b="0"/>
                <wp:docPr id="3" name="image2.png" descr="logofinalbroadne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logofinalbroadne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1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13FE8FB" w14:textId="77777777" w:rsidR="00CC587B" w:rsidRDefault="0066079F">
          <w:pPr>
            <w:widowControl w:val="0"/>
            <w:spacing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CRM</w:t>
          </w:r>
        </w:p>
        <w:p w14:paraId="2BD99FDB" w14:textId="77777777" w:rsidR="00CC587B" w:rsidRDefault="00CC587B">
          <w:pPr>
            <w:widowControl w:val="0"/>
            <w:spacing w:line="240" w:lineRule="auto"/>
            <w:jc w:val="center"/>
            <w:rPr>
              <w:b/>
              <w:sz w:val="18"/>
              <w:szCs w:val="18"/>
            </w:rPr>
          </w:pPr>
        </w:p>
        <w:p w14:paraId="56D650A6" w14:textId="77777777" w:rsidR="00CC587B" w:rsidRDefault="0066079F">
          <w:pPr>
            <w:widowControl w:val="0"/>
            <w:spacing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MANUAL DEL DESARROLLADOR</w:t>
          </w:r>
        </w:p>
      </w:tc>
      <w:tc>
        <w:tcPr>
          <w:tcW w:w="24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6E0E411" w14:textId="77777777" w:rsidR="00CC587B" w:rsidRDefault="0066079F">
          <w:pPr>
            <w:widowControl w:val="0"/>
            <w:spacing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drawing>
              <wp:inline distT="114300" distB="114300" distL="114300" distR="114300" wp14:anchorId="5B87EB9C" wp14:editId="086698B1">
                <wp:extent cx="966788" cy="500972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t="22271" b="263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6788" cy="50097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C587B" w14:paraId="2446B2E4" w14:textId="77777777">
      <w:trPr>
        <w:trHeight w:val="400"/>
        <w:jc w:val="center"/>
      </w:trPr>
      <w:tc>
        <w:tcPr>
          <w:tcW w:w="2490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756B318" w14:textId="77777777" w:rsidR="00CC587B" w:rsidRDefault="00CC587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sz w:val="18"/>
              <w:szCs w:val="18"/>
            </w:rPr>
          </w:pPr>
        </w:p>
      </w:tc>
      <w:tc>
        <w:tcPr>
          <w:tcW w:w="40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4217C7C" w14:textId="599E0688" w:rsidR="00CC587B" w:rsidRDefault="00A740E1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20 de agosto de 2022</w:t>
          </w:r>
        </w:p>
      </w:tc>
      <w:tc>
        <w:tcPr>
          <w:tcW w:w="24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3B14F93" w14:textId="77777777" w:rsidR="00CC587B" w:rsidRDefault="0066079F">
          <w:pPr>
            <w:widowControl w:val="0"/>
            <w:spacing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No. Versión: 1</w:t>
          </w:r>
        </w:p>
      </w:tc>
    </w:tr>
    <w:tr w:rsidR="00CC587B" w14:paraId="31505D4F" w14:textId="77777777">
      <w:trPr>
        <w:trHeight w:val="400"/>
        <w:jc w:val="center"/>
      </w:trPr>
      <w:tc>
        <w:tcPr>
          <w:tcW w:w="24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7498B4D" w14:textId="77777777" w:rsidR="00CC587B" w:rsidRDefault="0066079F">
          <w:pPr>
            <w:widowControl w:val="0"/>
            <w:spacing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BROADERS</w:t>
          </w:r>
        </w:p>
      </w:tc>
      <w:tc>
        <w:tcPr>
          <w:tcW w:w="40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B71E4D5" w14:textId="42890849" w:rsidR="00CC587B" w:rsidRDefault="0066079F">
          <w:pPr>
            <w:widowControl w:val="0"/>
            <w:spacing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Autores: </w:t>
          </w:r>
          <w:r w:rsidR="002C63F8" w:rsidRPr="009E62AF">
            <w:rPr>
              <w:bCs/>
              <w:sz w:val="18"/>
              <w:szCs w:val="18"/>
            </w:rPr>
            <w:t>Choez Elvis, Del Rosario Marco, Gar</w:t>
          </w:r>
          <w:r w:rsidR="00B8733E" w:rsidRPr="009E62AF">
            <w:rPr>
              <w:bCs/>
              <w:sz w:val="18"/>
              <w:szCs w:val="18"/>
            </w:rPr>
            <w:t>cía David,</w:t>
          </w:r>
          <w:r w:rsidR="002C63F8" w:rsidRPr="009E62AF">
            <w:rPr>
              <w:bCs/>
              <w:sz w:val="18"/>
              <w:szCs w:val="18"/>
            </w:rPr>
            <w:t xml:space="preserve"> Intriago Noelia, </w:t>
          </w:r>
          <w:r w:rsidR="00B8733E" w:rsidRPr="009E62AF">
            <w:rPr>
              <w:bCs/>
              <w:sz w:val="18"/>
              <w:szCs w:val="18"/>
            </w:rPr>
            <w:t xml:space="preserve">Loor Manuel, Robles Adriel, </w:t>
          </w:r>
          <w:r w:rsidR="009E62AF" w:rsidRPr="009E62AF">
            <w:rPr>
              <w:bCs/>
              <w:sz w:val="18"/>
              <w:szCs w:val="18"/>
            </w:rPr>
            <w:t>Sánchez Luis, Villacís Francisco, Villagómez Tommy, Yépez Tatiana</w:t>
          </w:r>
        </w:p>
      </w:tc>
      <w:tc>
        <w:tcPr>
          <w:tcW w:w="24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B64B3BF" w14:textId="77777777" w:rsidR="00CC587B" w:rsidRDefault="0066079F">
          <w:pPr>
            <w:widowControl w:val="0"/>
            <w:spacing w:line="240" w:lineRule="aut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Página </w:t>
          </w: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>PAGE</w:instrText>
          </w:r>
          <w:r>
            <w:rPr>
              <w:b/>
              <w:sz w:val="18"/>
              <w:szCs w:val="18"/>
            </w:rPr>
            <w:fldChar w:fldCharType="separate"/>
          </w:r>
          <w:r w:rsidR="007F1130">
            <w:rPr>
              <w:b/>
              <w:noProof/>
              <w:sz w:val="18"/>
              <w:szCs w:val="18"/>
            </w:rPr>
            <w:t>1</w:t>
          </w:r>
          <w:r>
            <w:rPr>
              <w:b/>
              <w:sz w:val="18"/>
              <w:szCs w:val="18"/>
            </w:rPr>
            <w:fldChar w:fldCharType="end"/>
          </w:r>
          <w:r>
            <w:rPr>
              <w:b/>
              <w:sz w:val="18"/>
              <w:szCs w:val="18"/>
            </w:rPr>
            <w:t xml:space="preserve"> de </w:t>
          </w: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>NUMPAGES</w:instrText>
          </w:r>
          <w:r>
            <w:rPr>
              <w:b/>
              <w:sz w:val="18"/>
              <w:szCs w:val="18"/>
            </w:rPr>
            <w:fldChar w:fldCharType="separate"/>
          </w:r>
          <w:r w:rsidR="007F1130">
            <w:rPr>
              <w:b/>
              <w:noProof/>
              <w:sz w:val="18"/>
              <w:szCs w:val="18"/>
            </w:rPr>
            <w:t>1</w:t>
          </w:r>
          <w:r>
            <w:rPr>
              <w:b/>
              <w:sz w:val="18"/>
              <w:szCs w:val="18"/>
            </w:rPr>
            <w:fldChar w:fldCharType="end"/>
          </w:r>
        </w:p>
      </w:tc>
    </w:tr>
  </w:tbl>
  <w:p w14:paraId="73187F01" w14:textId="77777777" w:rsidR="00CC587B" w:rsidRDefault="00CC587B">
    <w:pPr>
      <w:jc w:val="center"/>
      <w:rPr>
        <w:b/>
      </w:rPr>
    </w:pPr>
  </w:p>
  <w:p w14:paraId="0DCD4B5E" w14:textId="77777777" w:rsidR="00CC587B" w:rsidRDefault="00CC587B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300CD"/>
    <w:multiLevelType w:val="multilevel"/>
    <w:tmpl w:val="AE7E8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926BBB"/>
    <w:multiLevelType w:val="multilevel"/>
    <w:tmpl w:val="74C2B0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81113585">
    <w:abstractNumId w:val="1"/>
  </w:num>
  <w:num w:numId="2" w16cid:durableId="177439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87B"/>
    <w:rsid w:val="00013EB4"/>
    <w:rsid w:val="000A18D4"/>
    <w:rsid w:val="000B66C4"/>
    <w:rsid w:val="000D373E"/>
    <w:rsid w:val="002C63F8"/>
    <w:rsid w:val="003C6C3C"/>
    <w:rsid w:val="003F10EC"/>
    <w:rsid w:val="00416087"/>
    <w:rsid w:val="005D41AF"/>
    <w:rsid w:val="005F745B"/>
    <w:rsid w:val="00607FDD"/>
    <w:rsid w:val="0064524D"/>
    <w:rsid w:val="0066079F"/>
    <w:rsid w:val="007A5CA9"/>
    <w:rsid w:val="007F1130"/>
    <w:rsid w:val="0080375D"/>
    <w:rsid w:val="008362A6"/>
    <w:rsid w:val="009E62AF"/>
    <w:rsid w:val="00A670EF"/>
    <w:rsid w:val="00A740E1"/>
    <w:rsid w:val="00B8733E"/>
    <w:rsid w:val="00C01B3B"/>
    <w:rsid w:val="00C165FF"/>
    <w:rsid w:val="00C96BF8"/>
    <w:rsid w:val="00CC587B"/>
    <w:rsid w:val="00D002DA"/>
    <w:rsid w:val="00DF7E45"/>
    <w:rsid w:val="00EC686A"/>
    <w:rsid w:val="00EE781D"/>
    <w:rsid w:val="00F43AC6"/>
    <w:rsid w:val="00F9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3EF0"/>
  <w15:docId w15:val="{56F829B5-BFEF-442D-9B53-9EA417F6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F113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130"/>
  </w:style>
  <w:style w:type="paragraph" w:styleId="Piedepgina">
    <w:name w:val="footer"/>
    <w:basedOn w:val="Normal"/>
    <w:link w:val="PiedepginaCar"/>
    <w:uiPriority w:val="99"/>
    <w:unhideWhenUsed/>
    <w:rsid w:val="007F113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130"/>
  </w:style>
  <w:style w:type="paragraph" w:styleId="Prrafodelista">
    <w:name w:val="List Paragraph"/>
    <w:basedOn w:val="Normal"/>
    <w:uiPriority w:val="34"/>
    <w:qFormat/>
    <w:rsid w:val="008362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41A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rive.google.com/drive/folders/18_NBXdETr6rg7QZDGNDzQMJ02QbtwGdk?usp=shar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icrosoft.com/es-es/sql-server/sql-server-download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mputingforgeeks.com/how-to-install-ms-sql-on-ubuntu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BC0B2C80DFBE4CB5C92AED5B60A4E2" ma:contentTypeVersion="8" ma:contentTypeDescription="Crear nuevo documento." ma:contentTypeScope="" ma:versionID="a6edcc4971da22dcecbcda6c0c68e778">
  <xsd:schema xmlns:xsd="http://www.w3.org/2001/XMLSchema" xmlns:xs="http://www.w3.org/2001/XMLSchema" xmlns:p="http://schemas.microsoft.com/office/2006/metadata/properties" xmlns:ns2="4052efdd-28c6-4661-9a83-31c26199c385" xmlns:ns3="1baf585a-b71a-4499-b0d9-d8c9a00a50d2" targetNamespace="http://schemas.microsoft.com/office/2006/metadata/properties" ma:root="true" ma:fieldsID="87dd7c01f0ba5b4c9bff2e2022dd2e7d" ns2:_="" ns3:_="">
    <xsd:import namespace="4052efdd-28c6-4661-9a83-31c26199c385"/>
    <xsd:import namespace="1baf585a-b71a-4499-b0d9-d8c9a00a50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2efdd-28c6-4661-9a83-31c26199c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f585a-b71a-4499-b0d9-d8c9a00a50d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jTOVrTompCQvgoV72IjfM0cbHw==">AMUW2mUWc/E3y9RYOYPwUa0OLL4glK7nVTZVIn7N9MMCwa6pSlyAYTDXHj7V62/hkuTFJ038w67cS6o3Du1UHTA+tZesdP/hrbWyMYC5MKLyeM0vLT6MdyE=</go:docsCustomData>
</go:gDocsCustomXmlDataStorage>
</file>

<file path=customXml/itemProps1.xml><?xml version="1.0" encoding="utf-8"?>
<ds:datastoreItem xmlns:ds="http://schemas.openxmlformats.org/officeDocument/2006/customXml" ds:itemID="{54CF9DBA-255B-49B9-A511-D8FBFBDC70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A4B376-D2EF-4ABE-91A5-70A6550FC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1D072-5010-4147-B4FD-9174A55EE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2efdd-28c6-4661-9a83-31c26199c385"/>
    <ds:schemaRef ds:uri="1baf585a-b71a-4499-b0d9-d8c9a00a5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 Intriago Sánchez</dc:creator>
  <cp:lastModifiedBy>Noelia Alejandra Intriago Sanchez</cp:lastModifiedBy>
  <cp:revision>9</cp:revision>
  <dcterms:created xsi:type="dcterms:W3CDTF">2022-08-21T02:10:00Z</dcterms:created>
  <dcterms:modified xsi:type="dcterms:W3CDTF">2022-08-21T20:34:00Z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0x0101003EBC0B2C80DFBE4CB5C92AED5B60A4E2</vt:lpwstr>
  </property>
</Properties>
</file>