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A14B95" w14:textId="5FC3F733" w:rsidR="004511DC" w:rsidRPr="00F77F7D" w:rsidRDefault="00283339" w:rsidP="00852790">
      <w:pPr>
        <w:pStyle w:val="Ttulo1"/>
        <w:rPr>
          <w:lang w:val="en-US"/>
        </w:rPr>
      </w:pPr>
      <w:r w:rsidRPr="00F77F7D">
        <w:rPr>
          <w:lang w:val="en-US"/>
        </w:rPr>
        <w:t xml:space="preserve">IMDB </w:t>
      </w:r>
      <w:r w:rsidR="00F77F7D">
        <w:rPr>
          <w:lang w:val="en-US"/>
        </w:rPr>
        <w:t>Verify images number</w:t>
      </w:r>
    </w:p>
    <w:p w14:paraId="69E7B99B" w14:textId="0A3A7E9D" w:rsidR="00283339" w:rsidRDefault="00544CDE" w:rsidP="00544CDE">
      <w:pPr>
        <w:pStyle w:val="Ttulo2"/>
      </w:pPr>
      <w:r>
        <w:t>Test Plan</w:t>
      </w:r>
    </w:p>
    <w:p w14:paraId="0117FBF2" w14:textId="38A8EAF1" w:rsidR="00544CDE" w:rsidRPr="00544CDE" w:rsidRDefault="00544CDE" w:rsidP="00544CDE">
      <w:pPr>
        <w:pStyle w:val="Subttulo"/>
        <w:numPr>
          <w:ilvl w:val="0"/>
          <w:numId w:val="1"/>
        </w:numPr>
        <w:rPr>
          <w:rStyle w:val="Referenciaintensa"/>
        </w:rPr>
      </w:pPr>
      <w:proofErr w:type="spellStart"/>
      <w:r w:rsidRPr="00544CDE">
        <w:rPr>
          <w:rStyle w:val="Referenciaintensa"/>
        </w:rPr>
        <w:t>Navigate</w:t>
      </w:r>
      <w:proofErr w:type="spellEnd"/>
      <w:r w:rsidRPr="00544CDE">
        <w:rPr>
          <w:rStyle w:val="Referenciaintensa"/>
        </w:rPr>
        <w:t xml:space="preserve"> </w:t>
      </w:r>
      <w:proofErr w:type="spellStart"/>
      <w:r w:rsidRPr="00544CDE">
        <w:rPr>
          <w:rStyle w:val="Referenciaintensa"/>
        </w:rPr>
        <w:t>to</w:t>
      </w:r>
      <w:proofErr w:type="spellEnd"/>
      <w:r w:rsidRPr="00544CDE">
        <w:rPr>
          <w:rStyle w:val="Referenciaintensa"/>
        </w:rPr>
        <w:t xml:space="preserve"> IMDB</w:t>
      </w:r>
      <w:r w:rsidR="00F77F7D">
        <w:rPr>
          <w:rStyle w:val="Referenciaintensa"/>
        </w:rPr>
        <w:t xml:space="preserve"> </w:t>
      </w:r>
      <w:r w:rsidR="00144F2B" w:rsidRPr="00144F2B">
        <w:rPr>
          <w:rStyle w:val="Referenciaintensa"/>
        </w:rPr>
        <w:drawing>
          <wp:inline distT="0" distB="0" distL="0" distR="0" wp14:anchorId="4349FA5D" wp14:editId="67BB1522">
            <wp:extent cx="5400040" cy="2753360"/>
            <wp:effectExtent l="0" t="0" r="0" b="8890"/>
            <wp:docPr id="5" name="Imagen 5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Sitio web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D7F4B" w14:textId="574C5213" w:rsidR="00544CDE" w:rsidRDefault="00C53AAF" w:rsidP="00544CDE">
      <w:pPr>
        <w:pStyle w:val="Prrafodelista"/>
        <w:numPr>
          <w:ilvl w:val="0"/>
          <w:numId w:val="1"/>
        </w:numPr>
        <w:rPr>
          <w:rStyle w:val="Referenciaintensa"/>
          <w:lang w:val="en-US"/>
        </w:rPr>
      </w:pPr>
      <w:r>
        <w:rPr>
          <w:rStyle w:val="Referenciaintensa"/>
          <w:lang w:val="en-US"/>
        </w:rPr>
        <w:t xml:space="preserve">Write the title of movie and click </w:t>
      </w:r>
      <w:r w:rsidR="00AE1053">
        <w:rPr>
          <w:rStyle w:val="Referenciaintensa"/>
          <w:lang w:val="en-US"/>
        </w:rPr>
        <w:t>on it</w:t>
      </w:r>
      <w:r w:rsidR="0053284F" w:rsidRPr="0053284F">
        <w:rPr>
          <w:noProof/>
          <w:lang w:val="en-US"/>
        </w:rPr>
        <w:t xml:space="preserve"> </w:t>
      </w:r>
      <w:r w:rsidR="0053284F" w:rsidRPr="0053284F">
        <w:rPr>
          <w:rStyle w:val="Referenciaintensa"/>
          <w:lang w:val="en-US"/>
        </w:rPr>
        <w:drawing>
          <wp:inline distT="0" distB="0" distL="0" distR="0" wp14:anchorId="12E9BC95" wp14:editId="47B5D0D3">
            <wp:extent cx="5400040" cy="1833245"/>
            <wp:effectExtent l="0" t="0" r="0" b="0"/>
            <wp:docPr id="6" name="Imagen 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D7F5E" w14:textId="06308EF3" w:rsidR="0017797C" w:rsidRPr="00544CDE" w:rsidRDefault="00F952A4" w:rsidP="00544CDE">
      <w:pPr>
        <w:pStyle w:val="Prrafodelista"/>
        <w:numPr>
          <w:ilvl w:val="0"/>
          <w:numId w:val="1"/>
        </w:numPr>
        <w:rPr>
          <w:rStyle w:val="Referenciaintensa"/>
          <w:lang w:val="en-US"/>
        </w:rPr>
      </w:pPr>
      <w:r w:rsidRPr="00F952A4">
        <w:rPr>
          <w:rStyle w:val="Referenciaintensa"/>
          <w:lang w:val="en-US"/>
        </w:rPr>
        <w:t>Save the num of pics, and click into photo gallery</w:t>
      </w:r>
      <w:r w:rsidRPr="00F952A4">
        <w:rPr>
          <w:rStyle w:val="Referenciaintensa"/>
          <w:lang w:val="en-US"/>
        </w:rPr>
        <w:t xml:space="preserve"> </w:t>
      </w:r>
      <w:r w:rsidR="00AA219B" w:rsidRPr="00AA219B">
        <w:rPr>
          <w:rStyle w:val="Referenciaintensa"/>
          <w:lang w:val="en-US"/>
        </w:rPr>
        <w:drawing>
          <wp:inline distT="0" distB="0" distL="0" distR="0" wp14:anchorId="0FE8AFEF" wp14:editId="5C3C8E2F">
            <wp:extent cx="5400040" cy="1861185"/>
            <wp:effectExtent l="0" t="0" r="0" b="5715"/>
            <wp:docPr id="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E5A82" w14:textId="77777777" w:rsidR="00273D44" w:rsidRPr="00C37046" w:rsidRDefault="00273D44" w:rsidP="00C37046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ind w:left="360"/>
        <w:rPr>
          <w:rStyle w:val="Referenciaintensa"/>
          <w:lang w:val="en" w:eastAsia="es-ES"/>
        </w:rPr>
      </w:pPr>
    </w:p>
    <w:p w14:paraId="75033FF4" w14:textId="13F9212B" w:rsidR="00587B63" w:rsidRDefault="00273D44" w:rsidP="000E1155">
      <w:pPr>
        <w:pStyle w:val="Prrafodelista"/>
        <w:numPr>
          <w:ilvl w:val="0"/>
          <w:numId w:val="1"/>
        </w:num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Style w:val="Referenciaintensa"/>
          <w:lang w:val="en" w:eastAsia="es-ES"/>
        </w:rPr>
      </w:pPr>
      <w:r w:rsidRPr="00273D44">
        <w:rPr>
          <w:rStyle w:val="Referenciaintensa"/>
          <w:lang w:val="en" w:eastAsia="es-ES"/>
        </w:rPr>
        <w:lastRenderedPageBreak/>
        <w:t>Validate the total number of images contained into photo gallery is equals to the number shown in movie page</w:t>
      </w:r>
      <w:r w:rsidRPr="00273D44">
        <w:rPr>
          <w:rStyle w:val="Referenciaintensa"/>
          <w:lang w:val="en" w:eastAsia="es-ES"/>
        </w:rPr>
        <w:t xml:space="preserve"> </w:t>
      </w:r>
      <w:r w:rsidR="00C37046" w:rsidRPr="00C37046">
        <w:rPr>
          <w:rStyle w:val="Referenciaintensa"/>
          <w:noProof/>
          <w:lang w:val="en" w:eastAsia="es-ES"/>
        </w:rPr>
        <w:drawing>
          <wp:inline distT="0" distB="0" distL="0" distR="0" wp14:anchorId="1AD2773D" wp14:editId="173521D9">
            <wp:extent cx="5400040" cy="2753360"/>
            <wp:effectExtent l="0" t="0" r="0" b="8890"/>
            <wp:docPr id="7" name="Imagen 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7046" w:rsidRPr="00C37046">
        <w:rPr>
          <w:rStyle w:val="Referenciaintensa"/>
          <w:noProof/>
          <w:lang w:val="en" w:eastAsia="es-ES"/>
        </w:rPr>
        <w:t xml:space="preserve"> </w:t>
      </w:r>
    </w:p>
    <w:p w14:paraId="39F7E110" w14:textId="73265931" w:rsidR="00544CDE" w:rsidRPr="00B8187F" w:rsidRDefault="00544CDE" w:rsidP="00B8187F">
      <w:pPr>
        <w:rPr>
          <w:b/>
          <w:bCs/>
          <w:smallCaps/>
          <w:color w:val="4472C4" w:themeColor="accent1"/>
          <w:spacing w:val="5"/>
          <w:lang w:val="en-US"/>
        </w:rPr>
      </w:pPr>
    </w:p>
    <w:sectPr w:rsidR="00544CDE" w:rsidRPr="00B8187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B2051D2"/>
    <w:multiLevelType w:val="hybridMultilevel"/>
    <w:tmpl w:val="0944D2FE"/>
    <w:lvl w:ilvl="0" w:tplc="0E9E01B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601144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3339"/>
    <w:rsid w:val="000C16DA"/>
    <w:rsid w:val="00144F2B"/>
    <w:rsid w:val="0017797C"/>
    <w:rsid w:val="00273D44"/>
    <w:rsid w:val="00283339"/>
    <w:rsid w:val="00290443"/>
    <w:rsid w:val="003F4108"/>
    <w:rsid w:val="004A12A1"/>
    <w:rsid w:val="0053284F"/>
    <w:rsid w:val="00542AA8"/>
    <w:rsid w:val="00544CDE"/>
    <w:rsid w:val="00587B63"/>
    <w:rsid w:val="00602BD5"/>
    <w:rsid w:val="00821376"/>
    <w:rsid w:val="00852790"/>
    <w:rsid w:val="008754F4"/>
    <w:rsid w:val="008D78C2"/>
    <w:rsid w:val="0096467B"/>
    <w:rsid w:val="00A767AF"/>
    <w:rsid w:val="00AA219B"/>
    <w:rsid w:val="00AE1053"/>
    <w:rsid w:val="00B017BC"/>
    <w:rsid w:val="00B17976"/>
    <w:rsid w:val="00B8187F"/>
    <w:rsid w:val="00C37046"/>
    <w:rsid w:val="00C53AAF"/>
    <w:rsid w:val="00DA76E1"/>
    <w:rsid w:val="00DE6E4E"/>
    <w:rsid w:val="00EF09B6"/>
    <w:rsid w:val="00F77F7D"/>
    <w:rsid w:val="00F952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6B51A1"/>
  <w15:chartTrackingRefBased/>
  <w15:docId w15:val="{874FCF98-88C0-458A-A2C2-E3C8FDB11A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8333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44CD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8333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544CD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ubttulo">
    <w:name w:val="Subtitle"/>
    <w:basedOn w:val="Normal"/>
    <w:next w:val="Normal"/>
    <w:link w:val="SubttuloCar"/>
    <w:uiPriority w:val="11"/>
    <w:qFormat/>
    <w:rsid w:val="00544CD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544CDE"/>
    <w:rPr>
      <w:rFonts w:eastAsiaTheme="minorEastAsia"/>
      <w:color w:val="5A5A5A" w:themeColor="text1" w:themeTint="A5"/>
      <w:spacing w:val="15"/>
    </w:rPr>
  </w:style>
  <w:style w:type="paragraph" w:styleId="Prrafodelista">
    <w:name w:val="List Paragraph"/>
    <w:basedOn w:val="Normal"/>
    <w:uiPriority w:val="34"/>
    <w:qFormat/>
    <w:rsid w:val="00544CDE"/>
    <w:pPr>
      <w:ind w:left="720"/>
      <w:contextualSpacing/>
    </w:pPr>
  </w:style>
  <w:style w:type="character" w:styleId="Referenciaintensa">
    <w:name w:val="Intense Reference"/>
    <w:basedOn w:val="Fuentedeprrafopredeter"/>
    <w:uiPriority w:val="32"/>
    <w:qFormat/>
    <w:rsid w:val="00544CDE"/>
    <w:rPr>
      <w:b/>
      <w:bCs/>
      <w:smallCaps/>
      <w:color w:val="4472C4" w:themeColor="accent1"/>
      <w:spacing w:val="5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587B6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587B63"/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y2iqfc">
    <w:name w:val="y2iqfc"/>
    <w:basedOn w:val="Fuentedeprrafopredeter"/>
    <w:rsid w:val="00587B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406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3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05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7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508036">
              <w:marLeft w:val="0"/>
              <w:marRight w:val="165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617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0390">
                      <w:marLeft w:val="-16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72F1CF6297DE34B974AA0E088A94D5B" ma:contentTypeVersion="11" ma:contentTypeDescription="Crée un document." ma:contentTypeScope="" ma:versionID="12ef489ad6193b43f62f951c1c27a1ac">
  <xsd:schema xmlns:xsd="http://www.w3.org/2001/XMLSchema" xmlns:xs="http://www.w3.org/2001/XMLSchema" xmlns:p="http://schemas.microsoft.com/office/2006/metadata/properties" xmlns:ns3="ade4cdf4-cd39-4172-9fed-baa25c1f0895" xmlns:ns4="d86ba46e-c930-4d75-a536-d2602d6bf9d5" targetNamespace="http://schemas.microsoft.com/office/2006/metadata/properties" ma:root="true" ma:fieldsID="bd0f8e02e6aa0b15610b8ee82c77ba7f" ns3:_="" ns4:_="">
    <xsd:import namespace="ade4cdf4-cd39-4172-9fed-baa25c1f0895"/>
    <xsd:import namespace="d86ba46e-c930-4d75-a536-d2602d6bf9d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de4cdf4-cd39-4172-9fed-baa25c1f089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86ba46e-c930-4d75-a536-d2602d6bf9d5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Partage du hachage d’indicateu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0DC9D36-BC88-4F4D-8B79-86FA7FE318B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5223F9E-3FE3-4EA1-8DE1-E9A31E38021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326400C-4383-498D-A430-28B0CF17818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de4cdf4-cd39-4172-9fed-baa25c1f0895"/>
    <ds:schemaRef ds:uri="d86ba46e-c930-4d75-a536-d2602d6bf9d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1143</TotalTime>
  <Pages>2</Pages>
  <Words>40</Words>
  <Characters>225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MARTIN DEL RIO</dc:creator>
  <cp:keywords/>
  <dc:description/>
  <cp:lastModifiedBy>Sergio MARTIN DEL RIO</cp:lastModifiedBy>
  <cp:revision>11</cp:revision>
  <dcterms:created xsi:type="dcterms:W3CDTF">2022-04-25T07:33:00Z</dcterms:created>
  <dcterms:modified xsi:type="dcterms:W3CDTF">2022-05-04T08:02:00Z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0x010100A72F1CF6297DE34B974AA0E088A94D5B</vt:lpwstr>
  </property>
</Properties>
</file>