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1DA13" w14:textId="77777777" w:rsidR="00CB685E" w:rsidRDefault="00CB685E">
      <w:r>
        <w:t>&lt;!DOCTYPE html&gt;</w:t>
      </w:r>
    </w:p>
    <w:p w14:paraId="3C87E3EB" w14:textId="6D0C3961" w:rsidR="00CB685E" w:rsidRDefault="00CB685E">
      <w:r>
        <w:t>&lt;html lang=”en”&gt;</w:t>
      </w:r>
    </w:p>
    <w:p w14:paraId="443F801E" w14:textId="77777777" w:rsidR="00CB685E" w:rsidRDefault="00CB685E">
      <w:r>
        <w:t>&lt;head&gt;</w:t>
      </w:r>
    </w:p>
    <w:p w14:paraId="5322DF41" w14:textId="23C62BEC" w:rsidR="00CB685E" w:rsidRDefault="00CB685E">
      <w:r>
        <w:t xml:space="preserve">    &lt;meta charset=”UTF-8”&gt;</w:t>
      </w:r>
    </w:p>
    <w:p w14:paraId="7BDBB114" w14:textId="628DCEEB" w:rsidR="00CB685E" w:rsidRDefault="00CB685E">
      <w:r>
        <w:t xml:space="preserve">    &lt;meta name=”viewport” content=”width=device-width, initial-scale=1.0, user-scalable=no, viewport-fit=cover”&gt;</w:t>
      </w:r>
    </w:p>
    <w:p w14:paraId="36253EC2" w14:textId="77777777" w:rsidR="00CB685E" w:rsidRDefault="00CB685E">
      <w:r>
        <w:t xml:space="preserve">    &lt;title&gt;SciCalc Pro&lt;/title&gt;</w:t>
      </w:r>
    </w:p>
    <w:p w14:paraId="4DE560EF" w14:textId="5EF56710" w:rsidR="00CB685E" w:rsidRDefault="00CB685E">
      <w:r>
        <w:t xml:space="preserve">    &lt;link href=</w:t>
      </w:r>
      <w:hyperlink r:id="rId4" w:history="1">
        <w:r w:rsidRPr="006A341A">
          <w:rPr>
            <w:rStyle w:val="Hyperlink"/>
          </w:rPr>
          <w:t>https://fonts.googleapis.com/css2?family=Orbitron:wght@400;700&amp;family=Roboto:wght@300;400;500&amp;display=swap</w:t>
        </w:r>
      </w:hyperlink>
      <w:r>
        <w:t xml:space="preserve"> rel=”stylesheet”&gt;</w:t>
      </w:r>
    </w:p>
    <w:p w14:paraId="73C47D19" w14:textId="130B37F5" w:rsidR="00CB685E" w:rsidRDefault="00CB685E">
      <w:r>
        <w:t xml:space="preserve">    &lt;link rel=”stylesheet” href=”style.css”&gt; &lt;/head&gt;</w:t>
      </w:r>
    </w:p>
    <w:p w14:paraId="540024D6" w14:textId="77777777" w:rsidR="00CB685E" w:rsidRDefault="00CB685E">
      <w:r>
        <w:t>&lt;body&gt;</w:t>
      </w:r>
    </w:p>
    <w:p w14:paraId="24921038" w14:textId="4E0C83BD" w:rsidR="00CB685E" w:rsidRDefault="00CB685E">
      <w:r>
        <w:t xml:space="preserve">    &lt;div id=”calculator-app”&gt;</w:t>
      </w:r>
    </w:p>
    <w:p w14:paraId="1284EC18" w14:textId="5DB916DC" w:rsidR="00CB685E" w:rsidRDefault="00CB685E">
      <w:r>
        <w:t xml:space="preserve">        &lt;button class=”theme-toggle” id=”theme-toggle-btn”&gt;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9"/>
          </mc:Choice>
          <mc:Fallback>
            <w:t>🌙</w:t>
          </mc:Fallback>
        </mc:AlternateContent>
      </w:r>
      <w:r>
        <w:t>&lt;/button&gt;</w:t>
      </w:r>
    </w:p>
    <w:p w14:paraId="10620D98" w14:textId="77777777" w:rsidR="00CB685E" w:rsidRDefault="00CB685E"/>
    <w:p w14:paraId="1CB02E87" w14:textId="4B0E9F50" w:rsidR="00CB685E" w:rsidRDefault="00CB685E">
      <w:r>
        <w:t xml:space="preserve">        &lt;div id=”display-area”&gt;</w:t>
      </w:r>
    </w:p>
    <w:p w14:paraId="2DF5AE43" w14:textId="13E3E1DB" w:rsidR="00CB685E" w:rsidRDefault="00CB685E">
      <w:r>
        <w:t xml:space="preserve">            &lt;div id=”previous-operand”&gt;&lt;/div&gt;</w:t>
      </w:r>
    </w:p>
    <w:p w14:paraId="452B032D" w14:textId="69555387" w:rsidR="00CB685E" w:rsidRDefault="00CB685E">
      <w:r>
        <w:t xml:space="preserve">            &lt;div id=”current-operand”&gt;0&lt;/div&gt;</w:t>
      </w:r>
    </w:p>
    <w:p w14:paraId="1E25B017" w14:textId="77777777" w:rsidR="00CB685E" w:rsidRDefault="00CB685E">
      <w:r>
        <w:t xml:space="preserve">        &lt;/div&gt;</w:t>
      </w:r>
    </w:p>
    <w:p w14:paraId="26E1148F" w14:textId="77777777" w:rsidR="00CB685E" w:rsidRDefault="00CB685E"/>
    <w:p w14:paraId="23DE8040" w14:textId="37B2F312" w:rsidR="00CB685E" w:rsidRDefault="00CB685E">
      <w:r>
        <w:t xml:space="preserve">        &lt;div class=”keypad-area” id=”main-keypad”&gt;</w:t>
      </w:r>
    </w:p>
    <w:p w14:paraId="29EAE9F9" w14:textId="6BBEE144" w:rsidR="00CB685E" w:rsidRDefault="00CB685E">
      <w:r>
        <w:t xml:space="preserve">            &lt;div class=”button-row”&gt;</w:t>
      </w:r>
    </w:p>
    <w:p w14:paraId="341EBD50" w14:textId="621275EE" w:rsidR="00CB685E" w:rsidRDefault="00CB685E">
      <w:r>
        <w:t xml:space="preserve">                &lt;button class=”calc-button mode-toggle” data-panel-id=”scientific-panel”&gt;Sci&lt;/button&gt;</w:t>
      </w:r>
    </w:p>
    <w:p w14:paraId="1A518752" w14:textId="5DB5097A" w:rsidR="00CB685E" w:rsidRDefault="00CB685E">
      <w:r>
        <w:t xml:space="preserve">                &lt;button class=”calc-button mode-toggle” data-panel-id=”unit-converter-panel”&gt;Units&lt;/button&gt;</w:t>
      </w:r>
    </w:p>
    <w:p w14:paraId="44C125C9" w14:textId="06B77F15" w:rsidR="00CB685E" w:rsidRDefault="00CB685E">
      <w:r>
        <w:t xml:space="preserve">                &lt;button class=”calc-button mode-toggle” data-panel-id=”chemistry-panel”&gt;Chem&lt;/button&gt;</w:t>
      </w:r>
    </w:p>
    <w:p w14:paraId="40D3776C" w14:textId="638F2EC6" w:rsidR="00CB685E" w:rsidRDefault="00CB685E">
      <w:r>
        <w:t xml:space="preserve">                &lt;button class=”calc-button mode-toggle” data-panel-id=”physics-constants-panel”&gt;Const&lt;/button&gt;</w:t>
      </w:r>
    </w:p>
    <w:p w14:paraId="0B993730" w14:textId="77777777" w:rsidR="00CB685E" w:rsidRDefault="00CB685E">
      <w:r>
        <w:t xml:space="preserve">            &lt;/div&gt;</w:t>
      </w:r>
    </w:p>
    <w:p w14:paraId="0FE6F4D2" w14:textId="31C5E545" w:rsidR="00CB685E" w:rsidRDefault="00CB685E">
      <w:r>
        <w:t xml:space="preserve">            &lt;div class=”button-row”&gt;</w:t>
      </w:r>
    </w:p>
    <w:p w14:paraId="2A4AE199" w14:textId="2086EF49" w:rsidR="00CB685E" w:rsidRDefault="00CB685E">
      <w:r>
        <w:t xml:space="preserve">                &lt;button class=”calc-button operation” data-operation=”clear-entry”&gt;CE&lt;/button&gt;</w:t>
      </w:r>
    </w:p>
    <w:p w14:paraId="15BD8519" w14:textId="1992CEB0" w:rsidR="00CB685E" w:rsidRDefault="00CB685E">
      <w:r>
        <w:t xml:space="preserve">                &lt;button class=”calc-button operation” data-operation=”all-clear”&gt;AC&lt;/button&gt;</w:t>
      </w:r>
    </w:p>
    <w:p w14:paraId="22A7D3BF" w14:textId="0DB6F113" w:rsidR="00CB685E" w:rsidRDefault="00CB685E">
      <w:r>
        <w:t xml:space="preserve">                &lt;button class=”calc-button operation” data-operation=”backspace”&gt;⌫&lt;/button&gt;</w:t>
      </w:r>
    </w:p>
    <w:p w14:paraId="1B72FAB0" w14:textId="380B499C" w:rsidR="00CB685E" w:rsidRDefault="00CB685E">
      <w:r>
        <w:t xml:space="preserve">                &lt;button class=”calc-button operation” data-operation=”/”&gt;÷&lt;/button&gt;</w:t>
      </w:r>
    </w:p>
    <w:p w14:paraId="25080389" w14:textId="77777777" w:rsidR="00CB685E" w:rsidRDefault="00CB685E">
      <w:r>
        <w:t xml:space="preserve">            &lt;/div&gt;</w:t>
      </w:r>
    </w:p>
    <w:p w14:paraId="3F7C7131" w14:textId="33D14503" w:rsidR="00CB685E" w:rsidRDefault="00CB685E">
      <w:r>
        <w:t xml:space="preserve">            &lt;div class=”button-row”&gt;</w:t>
      </w:r>
    </w:p>
    <w:p w14:paraId="240F3726" w14:textId="7987D5F5" w:rsidR="00CB685E" w:rsidRDefault="00CB685E">
      <w:r>
        <w:t xml:space="preserve">                &lt;button class=”calc-button number” data-number=”7”&gt;7&lt;/button&gt;</w:t>
      </w:r>
    </w:p>
    <w:p w14:paraId="76C3782E" w14:textId="7D0F7906" w:rsidR="00CB685E" w:rsidRDefault="00CB685E">
      <w:r>
        <w:t xml:space="preserve">                &lt;button class=”calc-button number” data-number=”8”&gt;8&lt;/button&gt;</w:t>
      </w:r>
    </w:p>
    <w:p w14:paraId="43E67293" w14:textId="5FE52898" w:rsidR="00CB685E" w:rsidRDefault="00CB685E">
      <w:r>
        <w:t xml:space="preserve">                &lt;button class=”calc-button number” data-number=”9”&gt;9&lt;/button&gt;</w:t>
      </w:r>
    </w:p>
    <w:p w14:paraId="7AC64099" w14:textId="4B1BD02B" w:rsidR="00CB685E" w:rsidRDefault="00CB685E">
      <w:r>
        <w:t xml:space="preserve">                &lt;button class=”calc-button operation” data-operation=”*”&gt;×&lt;/button&gt;</w:t>
      </w:r>
    </w:p>
    <w:p w14:paraId="22A92D90" w14:textId="77777777" w:rsidR="00CB685E" w:rsidRDefault="00CB685E">
      <w:r>
        <w:t xml:space="preserve">            &lt;/div&gt;</w:t>
      </w:r>
    </w:p>
    <w:p w14:paraId="4F45AA14" w14:textId="573D56F8" w:rsidR="00CB685E" w:rsidRDefault="00CB685E">
      <w:r>
        <w:t xml:space="preserve">            &lt;div class=”button-row”&gt;</w:t>
      </w:r>
    </w:p>
    <w:p w14:paraId="3E9AA705" w14:textId="18EF50DE" w:rsidR="00CB685E" w:rsidRDefault="00CB685E">
      <w:r>
        <w:t xml:space="preserve">                &lt;button class=”calc-button number” data-number=”4”&gt;4&lt;/button&gt;</w:t>
      </w:r>
    </w:p>
    <w:p w14:paraId="4E0637EB" w14:textId="1FE12EF3" w:rsidR="00CB685E" w:rsidRDefault="00CB685E">
      <w:r>
        <w:t xml:space="preserve">                &lt;button class=”calc-button number” data-number=”5”&gt;5&lt;/button&gt;</w:t>
      </w:r>
    </w:p>
    <w:p w14:paraId="5F9C08B0" w14:textId="7A130E08" w:rsidR="00CB685E" w:rsidRDefault="00CB685E">
      <w:r>
        <w:t xml:space="preserve">                &lt;button class=”calc-button number” data-number=”6”&gt;6&lt;/button&gt;</w:t>
      </w:r>
    </w:p>
    <w:p w14:paraId="00062B5F" w14:textId="2113A4B2" w:rsidR="00CB685E" w:rsidRDefault="00CB685E">
      <w:r>
        <w:t xml:space="preserve">                &lt;button class=”calc-button operation” data-operation=”-“&gt;-&lt;/button&gt;</w:t>
      </w:r>
    </w:p>
    <w:p w14:paraId="07BA906A" w14:textId="77777777" w:rsidR="00CB685E" w:rsidRDefault="00CB685E">
      <w:r>
        <w:t xml:space="preserve">            &lt;/div&gt;</w:t>
      </w:r>
    </w:p>
    <w:p w14:paraId="1B42EF21" w14:textId="68C26EEB" w:rsidR="00CB685E" w:rsidRDefault="00CB685E">
      <w:r>
        <w:t xml:space="preserve">            &lt;div class=”button-row”&gt;</w:t>
      </w:r>
    </w:p>
    <w:p w14:paraId="71DC8418" w14:textId="22B46665" w:rsidR="00CB685E" w:rsidRDefault="00CB685E">
      <w:r>
        <w:t xml:space="preserve">                &lt;button class=”calc-button number” data-number=”1”&gt;1&lt;/button&gt;</w:t>
      </w:r>
    </w:p>
    <w:p w14:paraId="33C482CF" w14:textId="18E2068C" w:rsidR="00CB685E" w:rsidRDefault="00CB685E">
      <w:r>
        <w:t xml:space="preserve">                &lt;button class=”calc-button number” data-number=”2”&gt;2&lt;/button&gt;</w:t>
      </w:r>
    </w:p>
    <w:p w14:paraId="14DAFCDE" w14:textId="110A2651" w:rsidR="00CB685E" w:rsidRDefault="00CB685E">
      <w:r>
        <w:t xml:space="preserve">                &lt;button class=”calc-button number” data-number=”3”&gt;3&lt;/button&gt;</w:t>
      </w:r>
    </w:p>
    <w:p w14:paraId="302396EF" w14:textId="4422EDF9" w:rsidR="00CB685E" w:rsidRDefault="00CB685E">
      <w:r>
        <w:t xml:space="preserve">                &lt;button class=”calc-button operation” data-operation=”+”&gt;+&lt;/button&gt;</w:t>
      </w:r>
    </w:p>
    <w:p w14:paraId="606210D6" w14:textId="77777777" w:rsidR="00CB685E" w:rsidRDefault="00CB685E">
      <w:r>
        <w:t xml:space="preserve">            &lt;/div&gt;</w:t>
      </w:r>
    </w:p>
    <w:p w14:paraId="2D2CBC8F" w14:textId="678FF692" w:rsidR="00CB685E" w:rsidRDefault="00CB685E">
      <w:r>
        <w:t xml:space="preserve">            &lt;div class=”button-row”&gt;</w:t>
      </w:r>
    </w:p>
    <w:p w14:paraId="284A731F" w14:textId="40586DA4" w:rsidR="00CB685E" w:rsidRDefault="00CB685E">
      <w:r>
        <w:t xml:space="preserve">                &lt;button class=”calc-button number zero” data-number=”0”&gt;0&lt;/button&gt;</w:t>
      </w:r>
    </w:p>
    <w:p w14:paraId="4B2F3671" w14:textId="71142269" w:rsidR="00CB685E" w:rsidRDefault="00CB685E">
      <w:r>
        <w:t xml:space="preserve">                &lt;button class=”calc-button number” data-number=”.”&gt;.&lt;/button&gt;</w:t>
      </w:r>
    </w:p>
    <w:p w14:paraId="6D486025" w14:textId="4341BEBA" w:rsidR="00CB685E" w:rsidRDefault="00CB685E">
      <w:r>
        <w:t xml:space="preserve">                &lt;button class=”calc-button equals” data-operation=”equals”&gt;=&lt;/button&gt;</w:t>
      </w:r>
    </w:p>
    <w:p w14:paraId="0C9D5625" w14:textId="77777777" w:rsidR="00CB685E" w:rsidRDefault="00CB685E">
      <w:r>
        <w:t xml:space="preserve">            &lt;/div&gt;</w:t>
      </w:r>
    </w:p>
    <w:p w14:paraId="0AFE6FBC" w14:textId="77777777" w:rsidR="00CB685E" w:rsidRDefault="00CB685E">
      <w:r>
        <w:t xml:space="preserve">        &lt;/div&gt;</w:t>
      </w:r>
    </w:p>
    <w:p w14:paraId="5E112BCE" w14:textId="77777777" w:rsidR="00CB685E" w:rsidRDefault="00CB685E"/>
    <w:p w14:paraId="53CA53A1" w14:textId="2EA22DCB" w:rsidR="00CB685E" w:rsidRDefault="00CB685E">
      <w:r>
        <w:t xml:space="preserve">        &lt;div id=”scientific-panel” class=”panel”&gt;</w:t>
      </w:r>
    </w:p>
    <w:p w14:paraId="13F72082" w14:textId="36A06CBE" w:rsidR="00CB685E" w:rsidRDefault="00CB685E">
      <w:r>
        <w:t xml:space="preserve">            &lt;button class=”calc-button close-panel-btn” data-panel-id=”scientific-panel”&gt;←&lt;/button&gt;</w:t>
      </w:r>
    </w:p>
    <w:p w14:paraId="0AA6C69D" w14:textId="1C1FE02B" w:rsidR="00CB685E" w:rsidRDefault="00CB685E">
      <w:r>
        <w:t xml:space="preserve">            &lt;h2 class=”panel-title”&gt;Scientific Functions&lt;/h2&gt;</w:t>
      </w:r>
    </w:p>
    <w:p w14:paraId="3B1E2F08" w14:textId="54858405" w:rsidR="00CB685E" w:rsidRDefault="00CB685E">
      <w:r>
        <w:t xml:space="preserve">            &lt;div class=”keypad-area”&gt;</w:t>
      </w:r>
    </w:p>
    <w:p w14:paraId="0FFF1003" w14:textId="494280B1" w:rsidR="00CB685E" w:rsidRDefault="00CB685E">
      <w:r>
        <w:t xml:space="preserve">                 &lt;div class=”button-row”&gt;</w:t>
      </w:r>
    </w:p>
    <w:p w14:paraId="47160F38" w14:textId="269D616C" w:rsidR="00CB685E" w:rsidRDefault="00CB685E">
      <w:r>
        <w:t xml:space="preserve">                    &lt;button class=”calc-button scientific” data-sci-op=”sin”&gt;sin&lt;/button&gt;</w:t>
      </w:r>
    </w:p>
    <w:p w14:paraId="34529FCD" w14:textId="6CE37623" w:rsidR="00CB685E" w:rsidRDefault="00CB685E">
      <w:r>
        <w:t xml:space="preserve">                    &lt;button class=”calc-button scientific” data-sci-op=”cos”&gt;cos&lt;/button&gt;</w:t>
      </w:r>
    </w:p>
    <w:p w14:paraId="60C947BF" w14:textId="546C9C95" w:rsidR="00CB685E" w:rsidRDefault="00CB685E">
      <w:r>
        <w:t xml:space="preserve">                    &lt;button class=”calc-button scientific” data-sci-op=”tan”&gt;tan&lt;/button&gt;</w:t>
      </w:r>
    </w:p>
    <w:p w14:paraId="24D26725" w14:textId="6E88BE24" w:rsidR="00CB685E" w:rsidRDefault="00CB685E">
      <w:r>
        <w:t xml:space="preserve">                    &lt;button class=”calc-button scientific” data-sci-op=”pi”&gt;π&lt;/button&gt;</w:t>
      </w:r>
    </w:p>
    <w:p w14:paraId="36CBBA7A" w14:textId="77777777" w:rsidR="00CB685E" w:rsidRDefault="00CB685E">
      <w:r>
        <w:t xml:space="preserve">                &lt;/div&gt;</w:t>
      </w:r>
    </w:p>
    <w:p w14:paraId="40BDB176" w14:textId="556F4B9C" w:rsidR="00CB685E" w:rsidRDefault="00CB685E">
      <w:r>
        <w:t xml:space="preserve">                &lt;div class=”button-row”&gt;</w:t>
      </w:r>
    </w:p>
    <w:p w14:paraId="484DDF39" w14:textId="7B8C9F06" w:rsidR="00CB685E" w:rsidRDefault="00CB685E">
      <w:r>
        <w:t xml:space="preserve">                    &lt;button class=”calc-button scientific” data-sci-op=”asin”&gt;sin⁻¹&lt;/button&gt;</w:t>
      </w:r>
    </w:p>
    <w:p w14:paraId="6E796200" w14:textId="2E53BEE0" w:rsidR="00CB685E" w:rsidRDefault="00CB685E">
      <w:r>
        <w:t xml:space="preserve">                    &lt;button class=”calc-button scientific” data-sci-op=”acos”&gt;cos⁻¹&lt;/button&gt;</w:t>
      </w:r>
    </w:p>
    <w:p w14:paraId="41B1811A" w14:textId="4D787B99" w:rsidR="00CB685E" w:rsidRDefault="00CB685E">
      <w:r>
        <w:t xml:space="preserve">                    &lt;button class=”calc-button scientific” data-sci-op=”atan”&gt;tan⁻¹&lt;/button&gt;</w:t>
      </w:r>
    </w:p>
    <w:p w14:paraId="51B299E3" w14:textId="47C397A8" w:rsidR="00CB685E" w:rsidRDefault="00CB685E">
      <w:r>
        <w:t xml:space="preserve">                    &lt;button class=”calc-button scientific” data-sci-op=”e”&gt;e&lt;/button&gt;</w:t>
      </w:r>
    </w:p>
    <w:p w14:paraId="4BC67254" w14:textId="77777777" w:rsidR="00CB685E" w:rsidRDefault="00CB685E">
      <w:r>
        <w:t xml:space="preserve">                &lt;/div&gt;</w:t>
      </w:r>
    </w:p>
    <w:p w14:paraId="171CEAB1" w14:textId="2BCE795D" w:rsidR="00CB685E" w:rsidRDefault="00CB685E">
      <w:r>
        <w:t xml:space="preserve">                &lt;div class=”button-row”&gt;</w:t>
      </w:r>
    </w:p>
    <w:p w14:paraId="4B644A89" w14:textId="718B660F" w:rsidR="00CB685E" w:rsidRDefault="00CB685E">
      <w:r>
        <w:t xml:space="preserve">                    &lt;button class=”calc-button scientific” data-sci-op=”sqrt”&gt;√x&lt;/button&gt;</w:t>
      </w:r>
    </w:p>
    <w:p w14:paraId="618C597C" w14:textId="6FE40C63" w:rsidR="00CB685E" w:rsidRDefault="00CB685E">
      <w:r>
        <w:t xml:space="preserve">                    &lt;button class=”calc-button scientific” data-sci-op=”sqr”&gt;x²&lt;/button&gt;</w:t>
      </w:r>
    </w:p>
    <w:p w14:paraId="6051E394" w14:textId="56994289" w:rsidR="00CB685E" w:rsidRDefault="00CB685E">
      <w:r>
        <w:t xml:space="preserve">                    &lt;button class=”calc-button scientific” data-sci-op=”pow”&gt;xʸ&lt;/button&gt;</w:t>
      </w:r>
    </w:p>
    <w:p w14:paraId="4094966F" w14:textId="15461FCE" w:rsidR="00CB685E" w:rsidRDefault="00CB685E">
      <w:r>
        <w:t xml:space="preserve">                    &lt;button class=”calc-button scientific” data-sci-op=”log”&gt;log&lt;/button&gt;</w:t>
      </w:r>
    </w:p>
    <w:p w14:paraId="1F5BE8DB" w14:textId="77777777" w:rsidR="00CB685E" w:rsidRDefault="00CB685E">
      <w:r>
        <w:t xml:space="preserve">                &lt;/div&gt;</w:t>
      </w:r>
    </w:p>
    <w:p w14:paraId="2400ECCE" w14:textId="71C7324A" w:rsidR="00CB685E" w:rsidRDefault="00CB685E">
      <w:r>
        <w:t xml:space="preserve">                 &lt;div class=”button-row”&gt;</w:t>
      </w:r>
    </w:p>
    <w:p w14:paraId="52896D1B" w14:textId="5147758E" w:rsidR="00CB685E" w:rsidRDefault="00CB685E">
      <w:r>
        <w:t xml:space="preserve">                    &lt;button class=”calc-button scientific” data-sci-op=”ln”&gt;ln&lt;/button&gt;</w:t>
      </w:r>
    </w:p>
    <w:p w14:paraId="7D2B8F94" w14:textId="0264F7A8" w:rsidR="00CB685E" w:rsidRDefault="00CB685E">
      <w:r>
        <w:t xml:space="preserve">                    &lt;button class=”calc-button scientific” data-sci-op=”fact”&gt;n!&lt;/button&gt;</w:t>
      </w:r>
    </w:p>
    <w:p w14:paraId="0B301AC1" w14:textId="5E6A5DA8" w:rsidR="00CB685E" w:rsidRDefault="00CB685E">
      <w:r>
        <w:t xml:space="preserve">                    &lt;button class=”calc-button scientific” data-sci-op=”inv”&gt;1/x&lt;/button&gt;</w:t>
      </w:r>
    </w:p>
    <w:p w14:paraId="4F7F0680" w14:textId="54D61F78" w:rsidR="00CB685E" w:rsidRDefault="00CB685E">
      <w:r>
        <w:t xml:space="preserve">                    &lt;button class=”calc-button scientific” data-sci-op=”abs”&gt;|x|&lt;/button&gt;</w:t>
      </w:r>
    </w:p>
    <w:p w14:paraId="572932AB" w14:textId="77777777" w:rsidR="00CB685E" w:rsidRDefault="00CB685E">
      <w:r>
        <w:t xml:space="preserve">                &lt;/div&gt;</w:t>
      </w:r>
    </w:p>
    <w:p w14:paraId="62899F9D" w14:textId="695175EA" w:rsidR="00CB685E" w:rsidRDefault="00CB685E">
      <w:r>
        <w:t xml:space="preserve">                &lt;div class=”button-row”&gt;</w:t>
      </w:r>
    </w:p>
    <w:p w14:paraId="54BD2D8A" w14:textId="40FD1782" w:rsidR="00CB685E" w:rsidRDefault="00CB685E">
      <w:r>
        <w:t xml:space="preserve">                    &lt;button class=”calc-button scientific” data-sci-op=”deg”&gt;Deg&lt;/button&gt;</w:t>
      </w:r>
    </w:p>
    <w:p w14:paraId="7888E95C" w14:textId="1549370A" w:rsidR="00CB685E" w:rsidRDefault="00CB685E">
      <w:r>
        <w:t xml:space="preserve">                    &lt;button class=”calc-button scientific” data-sci-op=”rad”&gt;Rad&lt;/button&gt;</w:t>
      </w:r>
    </w:p>
    <w:p w14:paraId="376D73A5" w14:textId="116346A1" w:rsidR="00CB685E" w:rsidRDefault="00CB685E">
      <w:r>
        <w:t xml:space="preserve">                    &lt;button class=”calc-button scientific” data-sci-op=”(“&gt;(&lt;/button&gt;</w:t>
      </w:r>
    </w:p>
    <w:p w14:paraId="7CFA5947" w14:textId="4DCBBC98" w:rsidR="00CB685E" w:rsidRDefault="00CB685E">
      <w:r>
        <w:t xml:space="preserve">                    &lt;button class=”calc-button scientific” data-sci-op=”)”&gt;)&lt;/button&gt;</w:t>
      </w:r>
    </w:p>
    <w:p w14:paraId="2B3FFEEB" w14:textId="77777777" w:rsidR="00CB685E" w:rsidRDefault="00CB685E">
      <w:r>
        <w:t xml:space="preserve">                &lt;/div&gt;</w:t>
      </w:r>
    </w:p>
    <w:p w14:paraId="5123363E" w14:textId="77777777" w:rsidR="00CB685E" w:rsidRDefault="00CB685E">
      <w:r>
        <w:t xml:space="preserve">            &lt;/div&gt;</w:t>
      </w:r>
    </w:p>
    <w:p w14:paraId="4EE4BD31" w14:textId="77777777" w:rsidR="00CB685E" w:rsidRDefault="00CB685E">
      <w:r>
        <w:t xml:space="preserve">        &lt;/div&gt;</w:t>
      </w:r>
    </w:p>
    <w:p w14:paraId="383AE462" w14:textId="77777777" w:rsidR="00CB685E" w:rsidRDefault="00CB685E"/>
    <w:p w14:paraId="46584670" w14:textId="5D74AF93" w:rsidR="00CB685E" w:rsidRDefault="00CB685E">
      <w:r>
        <w:t xml:space="preserve">        &lt;div id=”unit-converter-panel” class=”panel”&gt;</w:t>
      </w:r>
    </w:p>
    <w:p w14:paraId="4393116D" w14:textId="2F22A950" w:rsidR="00CB685E" w:rsidRDefault="00CB685E">
      <w:r>
        <w:t xml:space="preserve">            &lt;button class=”calc-button close-panel-btn” data-panel-id=”unit-converter-panel”&gt;←&lt;/button&gt;</w:t>
      </w:r>
    </w:p>
    <w:p w14:paraId="7C105B29" w14:textId="72E96251" w:rsidR="00CB685E" w:rsidRDefault="00CB685E">
      <w:r>
        <w:t xml:space="preserve">            &lt;h2 class=”panel-title”&gt;Unit Converter&lt;/h2&gt;</w:t>
      </w:r>
    </w:p>
    <w:p w14:paraId="1A86288F" w14:textId="265F5F71" w:rsidR="00CB685E" w:rsidRDefault="00CB685E">
      <w:r>
        <w:t xml:space="preserve">            &lt;div class=”converter-group”&gt;</w:t>
      </w:r>
    </w:p>
    <w:p w14:paraId="27CEC8BF" w14:textId="3126F298" w:rsidR="00CB685E" w:rsidRDefault="00CB685E">
      <w:r>
        <w:t xml:space="preserve">                &lt;label for=”conversion-type”&gt;Conversion Type:&lt;/label&gt;</w:t>
      </w:r>
    </w:p>
    <w:p w14:paraId="42F81636" w14:textId="6829E6CC" w:rsidR="00CB685E" w:rsidRDefault="00CB685E">
      <w:r>
        <w:t xml:space="preserve">                &lt;select id=”conversion-type”&gt;</w:t>
      </w:r>
    </w:p>
    <w:p w14:paraId="4278F2C1" w14:textId="37D7FA53" w:rsidR="00CB685E" w:rsidRDefault="00CB685E">
      <w:r>
        <w:t xml:space="preserve">                    &lt;option value=”length”&gt;Length (m ↔ cm)&lt;/option&gt;</w:t>
      </w:r>
    </w:p>
    <w:p w14:paraId="3505A77D" w14:textId="36380F0C" w:rsidR="00CB685E" w:rsidRDefault="00CB685E">
      <w:r>
        <w:t xml:space="preserve">                    &lt;option value=”weight”&gt;Weight (kg ↔ g)&lt;/option&gt;</w:t>
      </w:r>
    </w:p>
    <w:p w14:paraId="34F723ED" w14:textId="010A7C7A" w:rsidR="00CB685E" w:rsidRDefault="00CB685E">
      <w:r>
        <w:t xml:space="preserve">                    &lt;option value=”temperature”&gt;Temperature (°C ↔ K)&lt;/option&gt;</w:t>
      </w:r>
    </w:p>
    <w:p w14:paraId="082A19D0" w14:textId="77777777" w:rsidR="00CB685E" w:rsidRDefault="00CB685E">
      <w:r>
        <w:t xml:space="preserve">                &lt;/select&gt;</w:t>
      </w:r>
    </w:p>
    <w:p w14:paraId="522CE474" w14:textId="77777777" w:rsidR="00CB685E" w:rsidRDefault="00CB685E">
      <w:r>
        <w:t xml:space="preserve">            &lt;/div&gt;</w:t>
      </w:r>
    </w:p>
    <w:p w14:paraId="1F451035" w14:textId="7C729DD6" w:rsidR="00CB685E" w:rsidRDefault="00CB685E">
      <w:r>
        <w:t xml:space="preserve">            &lt;div class=”converter-group” id=”length-converter”&gt;</w:t>
      </w:r>
    </w:p>
    <w:p w14:paraId="378B8178" w14:textId="03BCBDC5" w:rsidR="00CB685E" w:rsidRDefault="00CB685E">
      <w:r>
        <w:t xml:space="preserve">                &lt;label for=”meters”&gt;Meters (m):&lt;/label&gt;</w:t>
      </w:r>
    </w:p>
    <w:p w14:paraId="7DF2A59E" w14:textId="2FDAD3E0" w:rsidR="00CB685E" w:rsidRDefault="00CB685E">
      <w:r>
        <w:t xml:space="preserve">                &lt;input type=”number” id=”meters” placeholder=”Enter meters”&gt;</w:t>
      </w:r>
    </w:p>
    <w:p w14:paraId="60C8941C" w14:textId="7013DDF9" w:rsidR="00CB685E" w:rsidRDefault="00CB685E">
      <w:r>
        <w:t xml:space="preserve">                &lt;label for=”centimeters”&gt;Centimeters (cm):&lt;/label&gt;</w:t>
      </w:r>
    </w:p>
    <w:p w14:paraId="09E6DDCD" w14:textId="7352A2A0" w:rsidR="00CB685E" w:rsidRDefault="00CB685E">
      <w:r>
        <w:t xml:space="preserve">                &lt;input type=”number” id=”centimeters” placeholder=”Enter centimeters”&gt;</w:t>
      </w:r>
    </w:p>
    <w:p w14:paraId="78D7BCF6" w14:textId="77777777" w:rsidR="00CB685E" w:rsidRDefault="00CB685E">
      <w:r>
        <w:t xml:space="preserve">            &lt;/div&gt;</w:t>
      </w:r>
    </w:p>
    <w:p w14:paraId="0779321D" w14:textId="3AE5B0C3" w:rsidR="00CB685E" w:rsidRDefault="00CB685E">
      <w:r>
        <w:t xml:space="preserve">            &lt;div class=”converter-group hidden” id=”weight-converter”&gt;</w:t>
      </w:r>
    </w:p>
    <w:p w14:paraId="4F84490B" w14:textId="27E617BA" w:rsidR="00CB685E" w:rsidRDefault="00CB685E">
      <w:r>
        <w:t xml:space="preserve">                &lt;label for=”kilograms”&gt;Kilograms (kg):&lt;/label&gt;</w:t>
      </w:r>
    </w:p>
    <w:p w14:paraId="20F301EA" w14:textId="2DD84890" w:rsidR="00CB685E" w:rsidRDefault="00CB685E">
      <w:r>
        <w:t xml:space="preserve">                &lt;input type=”number” id=”kilograms” placeholder=”Enter kilograms”&gt;</w:t>
      </w:r>
    </w:p>
    <w:p w14:paraId="259D3C76" w14:textId="6A346CB2" w:rsidR="00CB685E" w:rsidRDefault="00CB685E">
      <w:r>
        <w:t xml:space="preserve">                &lt;label for=”grams”&gt;Grams (g):&lt;/label&gt;</w:t>
      </w:r>
    </w:p>
    <w:p w14:paraId="1C25352A" w14:textId="61B55937" w:rsidR="00CB685E" w:rsidRDefault="00CB685E">
      <w:r>
        <w:t xml:space="preserve">                &lt;input type=”number” id=”grams” placeholder=”Enter grams”&gt;</w:t>
      </w:r>
    </w:p>
    <w:p w14:paraId="5A754BDF" w14:textId="77777777" w:rsidR="00CB685E" w:rsidRDefault="00CB685E">
      <w:r>
        <w:t xml:space="preserve">            &lt;/div&gt;</w:t>
      </w:r>
    </w:p>
    <w:p w14:paraId="60EC8C04" w14:textId="28EC1808" w:rsidR="00CB685E" w:rsidRDefault="00CB685E">
      <w:r>
        <w:t xml:space="preserve">            &lt;div class=”converter-group hidden” id=”temperature-converter”&gt;</w:t>
      </w:r>
    </w:p>
    <w:p w14:paraId="6DC465C5" w14:textId="206A135A" w:rsidR="00CB685E" w:rsidRDefault="00CB685E">
      <w:r>
        <w:t xml:space="preserve">                &lt;label for=”celsius”&gt;Celsius (°C):&lt;/label&gt;</w:t>
      </w:r>
    </w:p>
    <w:p w14:paraId="22811B1F" w14:textId="3211D590" w:rsidR="00CB685E" w:rsidRDefault="00CB685E">
      <w:r>
        <w:t xml:space="preserve">                &lt;input type=”number” id=”celsius” placeholder=”Enter Celsius”&gt;</w:t>
      </w:r>
    </w:p>
    <w:p w14:paraId="4DFA451C" w14:textId="2A7F9181" w:rsidR="00CB685E" w:rsidRDefault="00CB685E">
      <w:r>
        <w:t xml:space="preserve">                &lt;label for=”kelvin”&gt;Kelvin (K):&lt;/label&gt;</w:t>
      </w:r>
    </w:p>
    <w:p w14:paraId="153A1CA4" w14:textId="29B5F690" w:rsidR="00CB685E" w:rsidRDefault="00CB685E">
      <w:r>
        <w:t xml:space="preserve">                &lt;input type=”number” id=”kelvin” placeholder=”Enter Kelvin”&gt;</w:t>
      </w:r>
    </w:p>
    <w:p w14:paraId="71696E68" w14:textId="77777777" w:rsidR="00CB685E" w:rsidRDefault="00CB685E">
      <w:r>
        <w:t xml:space="preserve">            &lt;/div&gt;</w:t>
      </w:r>
    </w:p>
    <w:p w14:paraId="74BD79C6" w14:textId="77777777" w:rsidR="00CB685E" w:rsidRDefault="00CB685E">
      <w:r>
        <w:t xml:space="preserve">        &lt;/div&gt;</w:t>
      </w:r>
    </w:p>
    <w:p w14:paraId="23F593A6" w14:textId="77777777" w:rsidR="00CB685E" w:rsidRDefault="00CB685E"/>
    <w:p w14:paraId="1F2DFE61" w14:textId="543AC80E" w:rsidR="00CB685E" w:rsidRDefault="00CB685E">
      <w:r>
        <w:t xml:space="preserve">        &lt;div id=”chemistry-panel” class=”panel”&gt;</w:t>
      </w:r>
    </w:p>
    <w:p w14:paraId="4284961F" w14:textId="2953A228" w:rsidR="00CB685E" w:rsidRDefault="00CB685E">
      <w:r>
        <w:t xml:space="preserve">            &lt;button class=”calc-button close-panel-btn” data-panel-id=”chemistry-panel”&gt;←&lt;/button&gt;</w:t>
      </w:r>
    </w:p>
    <w:p w14:paraId="737FF6A7" w14:textId="1DD07297" w:rsidR="00CB685E" w:rsidRDefault="00CB685E">
      <w:r>
        <w:t xml:space="preserve">            &lt;h2 class=”panel-title”&gt;Molar Mass Calculator&lt;/h2&gt;</w:t>
      </w:r>
    </w:p>
    <w:p w14:paraId="0F266B3E" w14:textId="7D90264C" w:rsidR="00CB685E" w:rsidRDefault="00CB685E">
      <w:r>
        <w:t xml:space="preserve">            &lt;input type=”text” id=”chemical-formula” placeholder=”e.g., H2O, NaCl, C6H12O6”&gt;</w:t>
      </w:r>
    </w:p>
    <w:p w14:paraId="4FECE5B1" w14:textId="20784BC0" w:rsidR="00CB685E" w:rsidRDefault="00CB685E">
      <w:r>
        <w:t xml:space="preserve">            &lt;button class=”calc-button” id=”calculate-molar-mass-btn”&gt;Calculate Molar Mass&lt;/button&gt;</w:t>
      </w:r>
    </w:p>
    <w:p w14:paraId="4E348BAB" w14:textId="5E8386D1" w:rsidR="00CB685E" w:rsidRDefault="00CB685E">
      <w:r>
        <w:t xml:space="preserve">            &lt;div id=”molar-mass-result”&gt;Result: -- g/mol&lt;/div&gt;</w:t>
      </w:r>
    </w:p>
    <w:p w14:paraId="50DF0D31" w14:textId="77777777" w:rsidR="00CB685E" w:rsidRDefault="00CB685E">
      <w:r>
        <w:t xml:space="preserve">        &lt;/div&gt;</w:t>
      </w:r>
    </w:p>
    <w:p w14:paraId="1809E420" w14:textId="77777777" w:rsidR="00CB685E" w:rsidRDefault="00CB685E"/>
    <w:p w14:paraId="4E815280" w14:textId="1BF59A02" w:rsidR="00CB685E" w:rsidRDefault="00CB685E">
      <w:r>
        <w:t xml:space="preserve">        &lt;div id=”physics-constants-panel” class=”panel”&gt;</w:t>
      </w:r>
    </w:p>
    <w:p w14:paraId="5246DF27" w14:textId="4AFF4672" w:rsidR="00CB685E" w:rsidRDefault="00CB685E">
      <w:r>
        <w:t xml:space="preserve">            &lt;button class=”calc-button close-panel-btn” data-panel-id=”physics-constants-panel”&gt;←&lt;/button&gt;</w:t>
      </w:r>
    </w:p>
    <w:p w14:paraId="03EBAF2B" w14:textId="073F1384" w:rsidR="00CB685E" w:rsidRDefault="00CB685E">
      <w:r>
        <w:t xml:space="preserve">            &lt;h2 class=”panel-title”&gt;Physics Constants&lt;/h2&gt;</w:t>
      </w:r>
    </w:p>
    <w:p w14:paraId="03ABA97D" w14:textId="77777777" w:rsidR="00CB685E" w:rsidRDefault="00CB685E">
      <w:r>
        <w:t xml:space="preserve">            &lt;ul&gt;</w:t>
      </w:r>
    </w:p>
    <w:p w14:paraId="6B91E1F8" w14:textId="4285EF3C" w:rsidR="00CB685E" w:rsidRDefault="00CB685E">
      <w:r>
        <w:t xml:space="preserve">                &lt;li&gt;&lt;span class=”symbol”&gt;g&lt;/span&gt; (Acceleration due to gravity): 9.80665 m/s²&lt;/li&gt;</w:t>
      </w:r>
    </w:p>
    <w:p w14:paraId="5696E4D3" w14:textId="7FD1D3A8" w:rsidR="00CB685E" w:rsidRDefault="00CB685E">
      <w:r>
        <w:t xml:space="preserve">                &lt;li&gt;&lt;span class=”symbol”&gt;h&lt;/span&gt; (Planck constant): 6.62607015 × 10⁻³⁴ J·s&lt;/li&gt;</w:t>
      </w:r>
    </w:p>
    <w:p w14:paraId="75D544B2" w14:textId="47E4E9D0" w:rsidR="00CB685E" w:rsidRDefault="00CB685E">
      <w:r>
        <w:t xml:space="preserve">                &lt;li&gt;&lt;span class=”symbol”&gt;c&lt;/span&gt; (Speed of light): 299,792,458 m/s&lt;/li&gt;</w:t>
      </w:r>
    </w:p>
    <w:p w14:paraId="11B95CE6" w14:textId="592E6CF0" w:rsidR="00CB685E" w:rsidRDefault="00CB685E">
      <w:r>
        <w:t xml:space="preserve">                &lt;li&gt;&lt;span class=”symbol”&gt;e&lt;/span&gt; (Elementary charge): 1.602176634 × 10⁻¹⁹ C&lt;/li&gt;</w:t>
      </w:r>
    </w:p>
    <w:p w14:paraId="0F2D9D54" w14:textId="566097A1" w:rsidR="00CB685E" w:rsidRDefault="00CB685E">
      <w:r>
        <w:t xml:space="preserve">                &lt;li&gt;&lt;span class=”symbol”&gt;N&lt;sub&gt;A&lt;/sub&gt;&lt;/span&gt; (Avogadro constant): 6.02214076 × 10²³ mol⁻¹&lt;/li&gt;</w:t>
      </w:r>
    </w:p>
    <w:p w14:paraId="63F954B6" w14:textId="30EF43E2" w:rsidR="00CB685E" w:rsidRDefault="00CB685E">
      <w:r>
        <w:t xml:space="preserve">                &lt;li&gt;&lt;span class=”symbol”&gt;k&lt;/span&gt; (Boltzmann constant): 1.380649 × 10⁻²³ J/K&lt;/li&gt;</w:t>
      </w:r>
    </w:p>
    <w:p w14:paraId="6F33C8F8" w14:textId="77777777" w:rsidR="00CB685E" w:rsidRDefault="00CB685E">
      <w:r>
        <w:t xml:space="preserve">            &lt;/ul&gt;</w:t>
      </w:r>
    </w:p>
    <w:p w14:paraId="30B1BFCA" w14:textId="77777777" w:rsidR="00CB685E" w:rsidRDefault="00CB685E">
      <w:r>
        <w:t xml:space="preserve">        &lt;/div&gt;</w:t>
      </w:r>
    </w:p>
    <w:p w14:paraId="2E177F3A" w14:textId="77777777" w:rsidR="00CB685E" w:rsidRDefault="00CB685E"/>
    <w:p w14:paraId="56789B8D" w14:textId="77777777" w:rsidR="00CB685E" w:rsidRDefault="00CB685E">
      <w:r>
        <w:t xml:space="preserve">    &lt;/div&gt;</w:t>
      </w:r>
    </w:p>
    <w:p w14:paraId="6BF45500" w14:textId="77777777" w:rsidR="00CB685E" w:rsidRDefault="00CB685E"/>
    <w:p w14:paraId="176DC69B" w14:textId="0EFCF200" w:rsidR="00CB685E" w:rsidRDefault="00CB685E">
      <w:r>
        <w:t xml:space="preserve">    &lt;script src=”script.js”&gt;&lt;/script&gt; &lt;/body&gt;</w:t>
      </w:r>
    </w:p>
    <w:p w14:paraId="6968E779" w14:textId="77777777" w:rsidR="00CB685E" w:rsidRDefault="00CB685E">
      <w:r>
        <w:t>&lt;/html&gt;</w:t>
      </w:r>
    </w:p>
    <w:p w14:paraId="7884EB83" w14:textId="77777777" w:rsidR="00CB685E" w:rsidRDefault="00CB685E"/>
    <w:p w14:paraId="7E06236A" w14:textId="1E4BD722" w:rsidR="002C2C4C" w:rsidRDefault="002C2C4C"/>
    <w:sectPr w:rsidR="002C2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4C"/>
    <w:rsid w:val="002C2C4C"/>
    <w:rsid w:val="00CB18D3"/>
    <w:rsid w:val="00CB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6CF5D"/>
  <w15:chartTrackingRefBased/>
  <w15:docId w15:val="{09F6D311-F8B3-2D4A-A7FA-ACBA2953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C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fonts.googleapis.com/css2?family=Orbitron:wght@400;700&amp;family=Roboto:wght@300;400;500&amp;display=swa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 Mawliid</dc:creator>
  <cp:keywords/>
  <dc:description/>
  <cp:lastModifiedBy>Maxamed Mawliid</cp:lastModifiedBy>
  <cp:revision>2</cp:revision>
  <dcterms:created xsi:type="dcterms:W3CDTF">2025-05-14T15:00:00Z</dcterms:created>
  <dcterms:modified xsi:type="dcterms:W3CDTF">2025-05-14T15:00:00Z</dcterms:modified>
</cp:coreProperties>
</file>