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AGGREGATE FUNCTIONS: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 for it-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db.cities.find()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 "_id" : ObjectId("62550809a1bef425c78b3c17"), "name" : "Seoul", "country" : "South Korea", "continent" : "Asia", "population" : 25.674 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 "_id" : ObjectId("62550809a1bef425c78b3c18"), "name" : "Mumbai", "country" : "India", "continent" : "Asia", "population" : 19.98 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 "_id" : ObjectId("62550809a1bef425c78b3c19"), "name" : "Lagos", "country" : "Nigeria", "continent" : "Africa", "population" : 13.463 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 "_id" : ObjectId("62550809a1bef425c78b3c1a"), "name" : "Beijing", "country" : "China", "continent" : "Asia", "population" : 19.618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 "_id" : ObjectId("62550809a1bef425c78b3c1b"), "name" : "Shanghai", "country" : "China", "continent" : "Asia", "population" : 25.582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 "_id" : ObjectId("62550809a1bef425c78b3c1c"), "name" : "Osaka", "country" : "Japan", "continent" : "Asia", "population" : 19.281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 "_id" : ObjectId("62550809a1bef425c78b3c1d"), "name" : "Cairo", "country" : "Egypt", "continent" : "Africa", "population" : 20.076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 "_id" : ObjectId("62550809a1bef425c78b3c1e"), "name" : "Tokyo", "country" : "Japan", "continent" : "Asia", "population" : 37.4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 "_id" : ObjectId("62550809a1bef425c78b3c1f"), "name" : "Karachi", "country" : "Pakistan", "continent" : "Asia", "population" : 15.4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 "_id" : ObjectId("62550809a1bef425c78b3c20"), "name" : "Dhaka", "country" : "Bangladesh", "continent" : "Asia", "population" : 19.578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 "_id" : ObjectId("62550809a1bef425c78b3c21"), "name" : "Rio de Janeiro", "country" : "Brazil", "continent" : "South America", "population" : 13.293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 "_id" : ObjectId("62550809a1bef425c78b3c22"), "name" : "São Paulo", "country" : "Brazil", "continent" : "South America", "population" : 21.65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 "_id" : ObjectId("62550809a1bef425c78b3c23"), "name" : "Mexico City", "country" : "Mexico", "continent" : "North America", "population" : 21.581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 "_id" : ObjectId("62550809a1bef425c78b3c24"), "name" : "Delhi", "country" : "India", "continent" : "Asia", "population" : 28.514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 "_id" : ObjectId("62550809a1bef425c78b3c25"), "name" : "Buenos Aires", "country" : "Argentina", "continent" : "South America", "population" : 14.967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 "_id" : ObjectId("62550809a1bef425c78b3c26"), "name" : "Kolkata", "country" : "India", "continent" : "Asia", "population" : 14.681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 "_id" : ObjectId("62550809a1bef425c78b3c27"), "name" : "New York", "country" : "United States", "continent" : "North America", "population" : 18.819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 "_id" : ObjectId("62550809a1bef425c78b3c28"), "name" : "Manila", "country" : "Philippines", "continent" : "Asia", "population" : 13.482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 "_id" : ObjectId("62550809a1bef425c78b3c29"), "name" : "Chongqing", "country" : "China", "continent" : "Asia", "population" : 14.838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 "_id" : ObjectId("62550809a1bef425c78b3c2a"), "name" : "Istanbul", "country" : "Turkey", "continent" : "Europe", "population" : 14.751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MATCH FUNCTION: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Choosing cities of continent north america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&gt; db.cities.aggregate([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... </w:t>
        <w:tab/>
        <w:t xml:space="preserve">{ $match: { "continent": "North America" }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... ])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 "_id" : ObjectId("62550809a1bef425c78b3c23"), "name" : "Mexico City", "country" : "Mexico", "continent" : "North America", "population" : 21.581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 "_id" : ObjectId("62550809a1bef425c78b3c27"), "name" : "New York", "country" : "United States", "continent" : "North America", "population" : 18.819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Choosing cities of continent north america and asia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&gt; db.cities.aggregate([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... </w:t>
        <w:tab/>
        <w:t xml:space="preserve">{ $match: { "continent": { $in: ["North America", "Asia"] } }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... ])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 "_id" : ObjectId("62550809a1bef425c78b3c17"), "name" : "Seoul", "country" : "South Korea", "continent" : "Asia", "population" : 25.674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 "_id" : ObjectId("62550809a1bef425c78b3c18"), "name" : "Mumbai", "country" : "India", "continent" : "Asia", "population" : 19.98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 "_id" : ObjectId("62550809a1bef425c78b3c1a"), "name" : "Beijing", "country" : "China", "continent" : "Asia", "population" : 19.618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 "_id" : ObjectId("62550809a1bef425c78b3c1b"), "name" : "Shanghai", "country" : "China", "continent" : "Asia", "population" : 25.582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 "_id" : ObjectId("62550809a1bef425c78b3c1c"), "name" : "Osaka", "country" : "Japan", "continent" : "Asia", "population" : 19.281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{ "_id" : ObjectId("62550809a1bef425c78b3c1e"), "name" : "Tokyo", "country" : "Japan", "continent" : "Asia", "population" : 37.4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{ "_id" : ObjectId("62550809a1bef425c78b3c1f"), "name" : "Karachi", "country" : "Pakistan", "continent" : "Asia", "population" : 15.4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{ "_id" : ObjectId("62550809a1bef425c78b3c20"), "name" : "Dhaka", "country" : "Bangladesh", "continent" : "Asia", "population" : 19.578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 "_id" : ObjectId("62550809a1bef425c78b3c23"), "name" : "Mexico City", "country" : "Mexico", "continent" : "North America", "population" : 21.581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{ "_id" : ObjectId("62550809a1bef425c78b3c24"), "name" : "Delhi", "country" : "India", "continent" : "Asia", "population" : 28.514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 "_id" : ObjectId("62550809a1bef425c78b3c26"), "name" : "Kolkata", "country" : "India", "continent" : "Asia", "population" : 14.681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{ "_id" : ObjectId("62550809a1bef425c78b3c27"), "name" : "New York", "country" : "United States", "continent" : "North America", "population" : 18.819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{ "_id" : ObjectId("62550809a1bef425c78b3c28"), "name" : "Manila", "country" : "Philippines", "continent" : "Asia", "population" : 13.482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{ "_id" : ObjectId("62550809a1bef425c78b3c29"), "name" : "Chongqing", "country" : "China", "continent" : "Asia", "population" : 14.838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6286500" cy="265095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65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SORTING FUNCTION: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db.cities.find().sort({ "population": -1 })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{ "_id" : ObjectId("62550809a1bef425c78b3c1e"), "name" : "Tokyo", "country" : "Japan", "continent" : "Asia", "population" : 37.4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{ "_id" : ObjectId("62550809a1bef425c78b3c24"), "name" : "Delhi", "country" : "India", "continent" : "Asia", "population" : 28.514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 "_id" : ObjectId("62550809a1bef425c78b3c17"), "name" : "Seoul", "country" : "South Korea", "continent" : "Asia", "population" : 25.674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{ "_id" : ObjectId("62550809a1bef425c78b3c1b"), "name" : "Shanghai", "country" : "China", "continent" : "Asia", "population" : 25.582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{ "_id" : ObjectId("62550809a1bef425c78b3c22"), "name" : "São Paulo", "country" : "Brazil", "continent" : "South America", "population" : 21.65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{ "_id" : ObjectId("62550809a1bef425c78b3c23"), "name" : "Mexico City", "country" : "Mexico", "continent" : "North America", "population" : 21.581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 "_id" : ObjectId("62550809a1bef425c78b3c1d"), "name" : "Cairo", "country" : "Egypt", "continent" : "Africa", "population" : 20.076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{ "_id" : ObjectId("62550809a1bef425c78b3c18"), "name" : "Mumbai", "country" : "India", "continent" : "Asia", "population" : 19.98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{ "_id" : ObjectId("62550809a1bef425c78b3c1a"), "name" : "Beijing", "country" : "China", "continent" : "Asia", "population" : 19.618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{ "_id" : ObjectId("62550809a1bef425c78b3c20"), "name" : "Dhaka", "country" : "Bangladesh", "continent" : "Asia", "population" : 19.578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{ "_id" : ObjectId("62550809a1bef425c78b3c1c"), "name" : "Osaka", "country" : "Japan", "continent" : "Asia", "population" : 19.281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{ "_id" : ObjectId("62550809a1bef425c78b3c27"), "name" : "New York", "country" : "United States", "continent" : "North America", "population" : 18.819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{ "_id" : ObjectId("62550809a1bef425c78b3c1f"), "name" : "Karachi", "country" : "Pakistan", "continent" : "Asia", "population" : 15.4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{ "_id" : ObjectId("62550809a1bef425c78b3c25"), "name" : "Buenos Aires", "country" : "Argentina", "continent" : "South America", "population" : 14.967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{ "_id" : ObjectId("62550809a1bef425c78b3c29"), "name" : "Chongqing", "country" : "China", "continent" : "Asia", "population" : 14.838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{ "_id" : ObjectId("62550809a1bef425c78b3c2a"), "name" : "Istanbul", "country" : "Turkey", "continent" : "Europe", "population" : 14.751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{ "_id" : ObjectId("62550809a1bef425c78b3c26"), "name" : "Kolkata", "country" : "India", "continent" : "Asia", "population" : 14.681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{ "_id" : ObjectId("62550809a1bef425c78b3c28"), "name" : "Manila", "country" : "Philippines", "continent" : "Asia", "population" : 13.482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{ "_id" : ObjectId("62550809a1bef425c78b3c19"), "name" : "Lagos", "country" : "Nigeria", "continent" : "Africa", "population" : 13.463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{ "_id" : ObjectId("62550809a1bef425c78b3c21"), "name" : "Rio de Janeiro", "country" : "Brazil", "continent" : "South America", "population" : 13.293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GROUP FUNCTION: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&gt; db.cities.aggregate([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... </w:t>
        <w:tab/>
        <w:t xml:space="preserve">{ $group: { "_id": "$continent" }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... ])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{ "_id" : "Africa"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{ "_id" : "Asia"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{ "_id" : "South America"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{ "_id" : "Europe"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{ "_id" : "North America"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&gt; db.cities.aggregate([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... </w:t>
        <w:tab/>
        <w:t xml:space="preserve">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...     </w:t>
        <w:tab/>
        <w:t xml:space="preserve">$group: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...         </w:t>
        <w:tab/>
        <w:t xml:space="preserve">"_id":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...             </w:t>
        <w:tab/>
        <w:t xml:space="preserve">"continent": "$continent",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...             </w:t>
        <w:tab/>
        <w:t xml:space="preserve">"country": "$country"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...         </w:t>
        <w:tab/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...     </w:t>
        <w:tab/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... </w:t>
        <w:tab/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... ])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{ "_id" : { "continent" : "North America", "country" : "Mexico" }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{ "_id" : { "continent" : "Africa", "country" : "Nigeria" }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{ "_id" : { "continent" : "Asia", "country" : "Japan" }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{ "_id" : { "continent" : "Asia", "country" : "Philippines" }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{ "_id" : { "continent" : "Europe", "country" : "Turkey" }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{ "_id" : { "continent" : "South America", "country" : "Argentina" }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{ "_id" : { "continent" : "Asia", "country" : "Bangladesh" }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{ "_id" : { "continent" : "Asia", "country" : "China" }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{ "_id" : { "continent" : "North America", "country" : "United States" }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{ "_id" : { "continent" : "Asia", "country" : "South Korea" }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{ "_id" : { "continent" : "Asia", "country" : "India" }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{ "_id" : { "continent" : "Africa", "country" : "Egypt" }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{ "_id" : { "continent" : "Asia", "country" : "Pakistan" }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{ "_id" : { "continent" : "South America", "country" : "Brazil" }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86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u5hjgw17mqk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the $project Aggregation Stage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&gt; db.cities.aggregate([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... </w:t>
        <w:tab/>
        <w:t xml:space="preserve">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...     </w:t>
        <w:tab/>
        <w:t xml:space="preserve">$project: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...         </w:t>
        <w:tab/>
        <w:t xml:space="preserve">"_id": 0,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...         </w:t>
        <w:tab/>
        <w:t xml:space="preserve">"location":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...             </w:t>
        <w:tab/>
        <w:t xml:space="preserve">"country": "$country",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...             </w:t>
        <w:tab/>
        <w:t xml:space="preserve">"continent": "$continent",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...         </w:t>
        <w:tab/>
        <w:t xml:space="preserve">},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...         </w:t>
        <w:tab/>
        <w:t xml:space="preserve">"name": "$name",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...         </w:t>
        <w:tab/>
        <w:t xml:space="preserve">"population": "$population"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...     </w:t>
        <w:tab/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... </w:t>
        <w:tab/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... ])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"location" : { "country" : "South Korea", "continent" : "Asia" }, "name" : "Seoul", "population" : 25.674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{ "location" : { "country" : "India", "continent" : "Asia" }, "name" : "Mumbai", "population" : 19.98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{ "location" : { "country" : "Nigeria", "continent" : "Africa" }, "name" : "Lagos", "population" : 13.463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{ "location" : { "country" : "China", "continent" : "Asia" }, "name" : "Beijing", "population" : 19.618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{ "location" : { "country" : "China", "continent" : "Asia" }, "name" : "Shanghai", "population" : 25.582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{ "location" : { "country" : "Japan", "continent" : "Asia" }, "name" : "Osaka", "population" : 19.281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{ "location" : { "country" : "Egypt", "continent" : "Africa" }, "name" : "Cairo", "population" : 20.076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{ "location" : { "country" : "Japan", "continent" : "Asia" }, "name" : "Tokyo", "population" : 37.4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{ "location" : { "country" : "Pakistan", "continent" : "Asia" }, "name" : "Karachi", "population" : 15.4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{ "location" : { "country" : "Bangladesh", "continent" : "Asia" }, "name" : "Dhaka", "population" : 19.578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{ "location" : { "country" : "Brazil", "continent" : "South America" }, "name" : "Rio de Janeiro", "population" : 13.293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{ "location" : { "country" : "Brazil", "continent" : "South America" }, "name" : "São Paulo", "population" : 21.65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{ "location" : { "country" : "Mexico", "continent" : "North America" }, "name" : "Mexico City", "population" : 21.581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{ "location" : { "country" : "India", "continent" : "Asia" }, "name" : "Delhi", "population" : 28.514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{ "location" : { "country" : "Argentina", "continent" : "South America" }, "name" : "Buenos Aires", "population" : 14.967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{ "location" : { "country" : "India", "continent" : "Asia" }, "name" : "Kolkata", "population" : 14.681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{ "location" : { "country" : "United States", "continent" : "North America" }, "name" : "New York", "population" : 18.819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{ "location" : { "country" : "Philippines", "continent" : "Asia" }, "name" : "Manila", "population" : 13.482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{ "location" : { "country" : "China", "continent" : "Asia" }, "name" : "Chongqing", "population" : 14.838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{ "location" : { "country" : "Turkey", "continent" : "Europe" }, "name" : "Istanbul", "population" : 14.751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PIPELINE AGGREGATE FUNCTION: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data -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50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Group and Match function :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u63s0n57j2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Total Order Quantity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&gt; db.orders.aggregate( [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... 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...   </w:t>
        <w:tab/>
        <w:t xml:space="preserve">$match: { size: "medium"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...</w:t>
        <w:tab/>
        <w:t xml:space="preserve">},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...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...   </w:t>
        <w:tab/>
        <w:t xml:space="preserve">$group: { _id: "$name", totalQuantity: { $sum: "$quantity" }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...</w:t>
        <w:tab/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... ] 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{ "_id" : "Cheese", "totalQuantity" : 50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{ "_id" : "Pepperoni", "totalQuantity" : 20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{ "_id" : "Vegan", "totalQuantity" : 10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383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Total Order Value and Average Order Quantity</w:t>
      </w:r>
      <w:r w:rsidDel="00000000" w:rsidR="00000000" w:rsidRPr="00000000">
        <w:rPr>
          <w:b w:val="1"/>
          <w:color w:val="000000"/>
          <w:sz w:val="26"/>
          <w:szCs w:val="26"/>
        </w:rPr>
        <w:drawing>
          <wp:inline distB="114300" distT="114300" distL="114300" distR="114300">
            <wp:extent cx="635000" cy="63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db.orders.aggregate( [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...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...   </w:t>
        <w:tab/>
        <w:t xml:space="preserve">$match: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...   </w:t>
        <w:tab/>
        <w:t xml:space="preserve">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...      </w:t>
        <w:tab/>
        <w:t xml:space="preserve">"date": { $gte: new ISODate( "2020-01-30" ), $lt: new ISODate( "2022-01-30" )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...   </w:t>
        <w:tab/>
        <w:t xml:space="preserve">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...</w:t>
        <w:tab/>
        <w:t xml:space="preserve">},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...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...   </w:t>
        <w:tab/>
        <w:t xml:space="preserve">$group: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...   </w:t>
        <w:tab/>
        <w:t xml:space="preserve">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...      </w:t>
        <w:tab/>
        <w:t xml:space="preserve">_id: { $dateToString: { format: "%Y-%m-%d", date: "$date" } },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...      </w:t>
        <w:tab/>
        <w:t xml:space="preserve">totalOrderValue: { $sum: { $multiply: [ "$price", "$quantity" ] } },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...      </w:t>
        <w:tab/>
        <w:t xml:space="preserve">averageOrderQuantity: { $avg: "$quantity"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...   </w:t>
        <w:tab/>
        <w:t xml:space="preserve">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...</w:t>
        <w:tab/>
        <w:t xml:space="preserve">},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... 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...   </w:t>
        <w:tab/>
        <w:t xml:space="preserve">$sort: { totalOrderValue: -1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...</w:t>
        <w:tab/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...  ] 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{ "_id" : "2022-01-12", "totalOrderValue" : 790, "averageOrderQuantity" : 30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{ "_id" : "2021-03-13", "totalOrderValue" : 770, "averageOrderQuantity" : 15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{ "_id" : "2021-03-17", "totalOrderValue" : 630, "averageOrderQuantity" : 30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{ "_id" : "2021-01-13", "totalOrderValue" : 350, "averageOrderQuantity" : 10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MAPREDUCE: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685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var mapfunction=function(){emit(this.name,this.age)}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var reducefunction=function(key,values){return Array.sum(values)}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&gt; db.collection1.mapReduce(mapfunction,reducefunction,{'out':'result'})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{ "result" : "result", "ok" : 1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&gt; db.result.find()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{ "_id" : "sue", "value" : 26 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{ "_id" : "ram", "value" : 44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{ "_id" : "john", "value" : 22 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&gt; db.collection1.insertOne({"name":"ram","age":21,"status":"ready"})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