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6167D" w14:textId="49C719BD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Basic Syntax and Data Types:</w:t>
      </w:r>
    </w:p>
    <w:p w14:paraId="4A29A335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Introduction to Java syntax</w:t>
      </w:r>
    </w:p>
    <w:p w14:paraId="3A671460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 xml:space="preserve">Variables and data types (int, float, char, </w:t>
      </w:r>
      <w:proofErr w:type="spellStart"/>
      <w:r w:rsidRPr="0061564C">
        <w:rPr>
          <w:rFonts w:ascii="Calibri" w:hAnsi="Calibri" w:cs="Calibri"/>
          <w:sz w:val="16"/>
          <w:szCs w:val="16"/>
        </w:rPr>
        <w:t>boolean</w:t>
      </w:r>
      <w:proofErr w:type="spellEnd"/>
      <w:r w:rsidRPr="0061564C">
        <w:rPr>
          <w:rFonts w:ascii="Calibri" w:hAnsi="Calibri" w:cs="Calibri"/>
          <w:sz w:val="16"/>
          <w:szCs w:val="16"/>
        </w:rPr>
        <w:t>, etc.)</w:t>
      </w:r>
    </w:p>
    <w:p w14:paraId="1F8584D6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Operators (arithmetic, relational, logical, etc.)</w:t>
      </w:r>
    </w:p>
    <w:p w14:paraId="6045D70A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Control statements (if-else, switch)</w:t>
      </w:r>
    </w:p>
    <w:p w14:paraId="64096FCB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2091F254" w14:textId="5912B14F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Object-Oriented Programming (OOP):</w:t>
      </w:r>
    </w:p>
    <w:p w14:paraId="1A0A4A79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Classes and objects</w:t>
      </w:r>
    </w:p>
    <w:p w14:paraId="17D7C226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Inheritance</w:t>
      </w:r>
    </w:p>
    <w:p w14:paraId="4B3FFC8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Polymorphism</w:t>
      </w:r>
    </w:p>
    <w:p w14:paraId="70C6AC63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Encapsulation</w:t>
      </w:r>
    </w:p>
    <w:p w14:paraId="10D055C4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Abstraction</w:t>
      </w:r>
    </w:p>
    <w:p w14:paraId="2377072A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Interfaces and abstract classes</w:t>
      </w:r>
    </w:p>
    <w:p w14:paraId="4231C150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285A8A43" w14:textId="7A6CFCF8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Exception Handling:</w:t>
      </w:r>
    </w:p>
    <w:p w14:paraId="4FCB62B8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Try-catch blocks</w:t>
      </w:r>
    </w:p>
    <w:p w14:paraId="4896FDB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proofErr w:type="gramStart"/>
      <w:r w:rsidRPr="0061564C">
        <w:rPr>
          <w:rFonts w:ascii="Calibri" w:hAnsi="Calibri" w:cs="Calibri"/>
          <w:sz w:val="16"/>
          <w:szCs w:val="16"/>
        </w:rPr>
        <w:t>Finally</w:t>
      </w:r>
      <w:proofErr w:type="gramEnd"/>
      <w:r w:rsidRPr="0061564C">
        <w:rPr>
          <w:rFonts w:ascii="Calibri" w:hAnsi="Calibri" w:cs="Calibri"/>
          <w:sz w:val="16"/>
          <w:szCs w:val="16"/>
        </w:rPr>
        <w:t xml:space="preserve"> clause</w:t>
      </w:r>
    </w:p>
    <w:p w14:paraId="638F48C3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Throw and throws keywords</w:t>
      </w:r>
    </w:p>
    <w:p w14:paraId="0AE75C66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Custom exceptions</w:t>
      </w:r>
    </w:p>
    <w:p w14:paraId="7ECDADA2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214C384B" w14:textId="338B19FC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Collections Framework:</w:t>
      </w:r>
    </w:p>
    <w:p w14:paraId="04184C3F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List (</w:t>
      </w:r>
      <w:proofErr w:type="spellStart"/>
      <w:r w:rsidRPr="0061564C">
        <w:rPr>
          <w:rFonts w:ascii="Calibri" w:hAnsi="Calibri" w:cs="Calibri"/>
          <w:sz w:val="16"/>
          <w:szCs w:val="16"/>
        </w:rPr>
        <w:t>ArrayList</w:t>
      </w:r>
      <w:proofErr w:type="spellEnd"/>
      <w:r w:rsidRPr="0061564C">
        <w:rPr>
          <w:rFonts w:ascii="Calibri" w:hAnsi="Calibri" w:cs="Calibri"/>
          <w:sz w:val="16"/>
          <w:szCs w:val="16"/>
        </w:rPr>
        <w:t>, LinkedList)</w:t>
      </w:r>
    </w:p>
    <w:p w14:paraId="3331CCCD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 xml:space="preserve">Set (HashSet, </w:t>
      </w:r>
      <w:proofErr w:type="spellStart"/>
      <w:r w:rsidRPr="0061564C">
        <w:rPr>
          <w:rFonts w:ascii="Calibri" w:hAnsi="Calibri" w:cs="Calibri"/>
          <w:sz w:val="16"/>
          <w:szCs w:val="16"/>
        </w:rPr>
        <w:t>TreeSet</w:t>
      </w:r>
      <w:proofErr w:type="spellEnd"/>
      <w:r w:rsidRPr="0061564C">
        <w:rPr>
          <w:rFonts w:ascii="Calibri" w:hAnsi="Calibri" w:cs="Calibri"/>
          <w:sz w:val="16"/>
          <w:szCs w:val="16"/>
        </w:rPr>
        <w:t>)</w:t>
      </w:r>
    </w:p>
    <w:p w14:paraId="188AABFE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 xml:space="preserve">Map (HashMap, </w:t>
      </w:r>
      <w:proofErr w:type="spellStart"/>
      <w:r w:rsidRPr="0061564C">
        <w:rPr>
          <w:rFonts w:ascii="Calibri" w:hAnsi="Calibri" w:cs="Calibri"/>
          <w:sz w:val="16"/>
          <w:szCs w:val="16"/>
        </w:rPr>
        <w:t>TreeMap</w:t>
      </w:r>
      <w:proofErr w:type="spellEnd"/>
      <w:r w:rsidRPr="0061564C">
        <w:rPr>
          <w:rFonts w:ascii="Calibri" w:hAnsi="Calibri" w:cs="Calibri"/>
          <w:sz w:val="16"/>
          <w:szCs w:val="16"/>
        </w:rPr>
        <w:t>)</w:t>
      </w:r>
    </w:p>
    <w:p w14:paraId="1AF4E8BF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Queue (PriorityQueue, LinkedList)</w:t>
      </w:r>
    </w:p>
    <w:p w14:paraId="4091A713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Iterators and loops</w:t>
      </w:r>
    </w:p>
    <w:p w14:paraId="50EB4C77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1A34B993" w14:textId="6DE13F61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Concurrency:</w:t>
      </w:r>
    </w:p>
    <w:p w14:paraId="73BFFAF7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Threads and Runnable interface</w:t>
      </w:r>
    </w:p>
    <w:p w14:paraId="270BC946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Thread lifecycle and states</w:t>
      </w:r>
    </w:p>
    <w:p w14:paraId="0A35398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Synchronization</w:t>
      </w:r>
    </w:p>
    <w:p w14:paraId="36EBD0BF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Executor framework</w:t>
      </w:r>
    </w:p>
    <w:p w14:paraId="0FB402C9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Concurrent collections</w:t>
      </w:r>
    </w:p>
    <w:p w14:paraId="07DB92DE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Deadlock, starvation, and race conditions</w:t>
      </w:r>
    </w:p>
    <w:p w14:paraId="19AA4137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0311C84D" w14:textId="3394A323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File I/O and Serialization:</w:t>
      </w:r>
    </w:p>
    <w:p w14:paraId="5C3DD350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 xml:space="preserve">File handling (File class, </w:t>
      </w:r>
      <w:proofErr w:type="spellStart"/>
      <w:r w:rsidRPr="0061564C">
        <w:rPr>
          <w:rFonts w:ascii="Calibri" w:hAnsi="Calibri" w:cs="Calibri"/>
          <w:sz w:val="16"/>
          <w:szCs w:val="16"/>
        </w:rPr>
        <w:t>InputStream</w:t>
      </w:r>
      <w:proofErr w:type="spellEnd"/>
      <w:r w:rsidRPr="0061564C">
        <w:rPr>
          <w:rFonts w:ascii="Calibri" w:hAnsi="Calibri" w:cs="Calibri"/>
          <w:sz w:val="16"/>
          <w:szCs w:val="16"/>
        </w:rPr>
        <w:t xml:space="preserve">, </w:t>
      </w:r>
      <w:proofErr w:type="spellStart"/>
      <w:r w:rsidRPr="0061564C">
        <w:rPr>
          <w:rFonts w:ascii="Calibri" w:hAnsi="Calibri" w:cs="Calibri"/>
          <w:sz w:val="16"/>
          <w:szCs w:val="16"/>
        </w:rPr>
        <w:t>OutputStream</w:t>
      </w:r>
      <w:proofErr w:type="spellEnd"/>
      <w:r w:rsidRPr="0061564C">
        <w:rPr>
          <w:rFonts w:ascii="Calibri" w:hAnsi="Calibri" w:cs="Calibri"/>
          <w:sz w:val="16"/>
          <w:szCs w:val="16"/>
        </w:rPr>
        <w:t>, Reader, Writer)</w:t>
      </w:r>
    </w:p>
    <w:p w14:paraId="4AE09DBF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Serialization and Deserialization</w:t>
      </w:r>
    </w:p>
    <w:p w14:paraId="261098A2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proofErr w:type="spellStart"/>
      <w:r w:rsidRPr="0061564C">
        <w:rPr>
          <w:rFonts w:ascii="Calibri" w:hAnsi="Calibri" w:cs="Calibri"/>
          <w:sz w:val="16"/>
          <w:szCs w:val="16"/>
        </w:rPr>
        <w:t>BufferedReader</w:t>
      </w:r>
      <w:proofErr w:type="spellEnd"/>
      <w:r w:rsidRPr="0061564C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Pr="0061564C">
        <w:rPr>
          <w:rFonts w:ascii="Calibri" w:hAnsi="Calibri" w:cs="Calibri"/>
          <w:sz w:val="16"/>
          <w:szCs w:val="16"/>
        </w:rPr>
        <w:t>BufferedWriter</w:t>
      </w:r>
      <w:proofErr w:type="spellEnd"/>
    </w:p>
    <w:p w14:paraId="65BC3612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proofErr w:type="spellStart"/>
      <w:r w:rsidRPr="0061564C">
        <w:rPr>
          <w:rFonts w:ascii="Calibri" w:hAnsi="Calibri" w:cs="Calibri"/>
          <w:sz w:val="16"/>
          <w:szCs w:val="16"/>
        </w:rPr>
        <w:t>ObjectInputStream</w:t>
      </w:r>
      <w:proofErr w:type="spellEnd"/>
      <w:r w:rsidRPr="0061564C">
        <w:rPr>
          <w:rFonts w:ascii="Calibri" w:hAnsi="Calibri" w:cs="Calibri"/>
          <w:sz w:val="16"/>
          <w:szCs w:val="16"/>
        </w:rPr>
        <w:t xml:space="preserve"> and </w:t>
      </w:r>
      <w:proofErr w:type="spellStart"/>
      <w:r w:rsidRPr="0061564C">
        <w:rPr>
          <w:rFonts w:ascii="Calibri" w:hAnsi="Calibri" w:cs="Calibri"/>
          <w:sz w:val="16"/>
          <w:szCs w:val="16"/>
        </w:rPr>
        <w:t>ObjectOutputStream</w:t>
      </w:r>
      <w:proofErr w:type="spellEnd"/>
    </w:p>
    <w:p w14:paraId="78D9F18F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00734BBA" w14:textId="68434C7B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Standard Library (Java API):</w:t>
      </w:r>
    </w:p>
    <w:p w14:paraId="6A4F816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proofErr w:type="spellStart"/>
      <w:r w:rsidRPr="0061564C">
        <w:rPr>
          <w:rFonts w:ascii="Calibri" w:hAnsi="Calibri" w:cs="Calibri"/>
          <w:sz w:val="16"/>
          <w:szCs w:val="16"/>
        </w:rPr>
        <w:t>Java.lang</w:t>
      </w:r>
      <w:proofErr w:type="spellEnd"/>
      <w:r w:rsidRPr="0061564C">
        <w:rPr>
          <w:rFonts w:ascii="Calibri" w:hAnsi="Calibri" w:cs="Calibri"/>
          <w:sz w:val="16"/>
          <w:szCs w:val="16"/>
        </w:rPr>
        <w:t xml:space="preserve"> package (String, Math, Object, System)</w:t>
      </w:r>
    </w:p>
    <w:p w14:paraId="07234D32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proofErr w:type="spellStart"/>
      <w:r w:rsidRPr="0061564C">
        <w:rPr>
          <w:rFonts w:ascii="Calibri" w:hAnsi="Calibri" w:cs="Calibri"/>
          <w:sz w:val="16"/>
          <w:szCs w:val="16"/>
        </w:rPr>
        <w:t>Java.util</w:t>
      </w:r>
      <w:proofErr w:type="spellEnd"/>
      <w:r w:rsidRPr="0061564C">
        <w:rPr>
          <w:rFonts w:ascii="Calibri" w:hAnsi="Calibri" w:cs="Calibri"/>
          <w:sz w:val="16"/>
          <w:szCs w:val="16"/>
        </w:rPr>
        <w:t xml:space="preserve"> package (Collections, Date, Optional)</w:t>
      </w:r>
    </w:p>
    <w:p w14:paraId="70551A4E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Java.io package (file handling and I/O)</w:t>
      </w:r>
    </w:p>
    <w:p w14:paraId="0BDF0372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proofErr w:type="spellStart"/>
      <w:r w:rsidRPr="0061564C">
        <w:rPr>
          <w:rFonts w:ascii="Calibri" w:hAnsi="Calibri" w:cs="Calibri"/>
          <w:sz w:val="16"/>
          <w:szCs w:val="16"/>
        </w:rPr>
        <w:t>Java.nio</w:t>
      </w:r>
      <w:proofErr w:type="spellEnd"/>
      <w:r w:rsidRPr="0061564C">
        <w:rPr>
          <w:rFonts w:ascii="Calibri" w:hAnsi="Calibri" w:cs="Calibri"/>
          <w:sz w:val="16"/>
          <w:szCs w:val="16"/>
        </w:rPr>
        <w:t xml:space="preserve"> package (NIO - non-blocking I/O)</w:t>
      </w:r>
    </w:p>
    <w:p w14:paraId="2875E110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0593EF7B" w14:textId="5C14E3D9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Development Tools:</w:t>
      </w:r>
    </w:p>
    <w:p w14:paraId="7B8CB425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Development Kit (JDK)</w:t>
      </w:r>
    </w:p>
    <w:p w14:paraId="5FE7E53A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Integrated Development Environments (IDEs) like IntelliJ IDEA, Eclipse, NetBeans</w:t>
      </w:r>
    </w:p>
    <w:p w14:paraId="517C66C7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Build tools (Maven, Gradle)</w:t>
      </w:r>
    </w:p>
    <w:p w14:paraId="03BC07A0" w14:textId="5A3C2C4D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Debugging tools and techniques</w:t>
      </w:r>
    </w:p>
    <w:p w14:paraId="3EFCCF05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63E5671D" w14:textId="039EBD86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8 and Beyond Features:</w:t>
      </w:r>
    </w:p>
    <w:p w14:paraId="72B1A8C3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Lambda expressions</w:t>
      </w:r>
    </w:p>
    <w:p w14:paraId="24A429E4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Stream API</w:t>
      </w:r>
    </w:p>
    <w:p w14:paraId="48E7DCC7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Functional interfaces</w:t>
      </w:r>
    </w:p>
    <w:p w14:paraId="020DAD0B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Default and static methods in interfaces</w:t>
      </w:r>
    </w:p>
    <w:p w14:paraId="61B41DF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Optional class</w:t>
      </w:r>
    </w:p>
    <w:p w14:paraId="55ED811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Date and Time API (</w:t>
      </w:r>
      <w:proofErr w:type="spellStart"/>
      <w:proofErr w:type="gramStart"/>
      <w:r w:rsidRPr="0061564C">
        <w:rPr>
          <w:rFonts w:ascii="Calibri" w:hAnsi="Calibri" w:cs="Calibri"/>
          <w:sz w:val="16"/>
          <w:szCs w:val="16"/>
        </w:rPr>
        <w:t>java.time</w:t>
      </w:r>
      <w:proofErr w:type="spellEnd"/>
      <w:proofErr w:type="gramEnd"/>
      <w:r w:rsidRPr="0061564C">
        <w:rPr>
          <w:rFonts w:ascii="Calibri" w:hAnsi="Calibri" w:cs="Calibri"/>
          <w:sz w:val="16"/>
          <w:szCs w:val="16"/>
        </w:rPr>
        <w:t>)</w:t>
      </w:r>
    </w:p>
    <w:p w14:paraId="6063B6DD" w14:textId="77777777" w:rsidR="0061564C" w:rsidRPr="0061564C" w:rsidRDefault="0061564C" w:rsidP="0061564C">
      <w:pPr>
        <w:spacing w:after="0" w:line="240" w:lineRule="auto"/>
        <w:rPr>
          <w:rFonts w:ascii="Calibri" w:hAnsi="Calibri" w:cs="Calibri"/>
          <w:sz w:val="16"/>
          <w:szCs w:val="16"/>
        </w:rPr>
      </w:pPr>
    </w:p>
    <w:p w14:paraId="137D43D8" w14:textId="7BD974D3" w:rsidR="0061564C" w:rsidRPr="0061564C" w:rsidRDefault="0061564C" w:rsidP="0061564C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Advanced Topics:</w:t>
      </w:r>
    </w:p>
    <w:p w14:paraId="6EAAABCF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Generics</w:t>
      </w:r>
    </w:p>
    <w:p w14:paraId="248E1CE9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Annotations</w:t>
      </w:r>
    </w:p>
    <w:p w14:paraId="7AF7E218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Reflection</w:t>
      </w:r>
    </w:p>
    <w:p w14:paraId="12A9AF8D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Memory Model (JMM) and Garbage Collection</w:t>
      </w:r>
    </w:p>
    <w:p w14:paraId="12C07F61" w14:textId="77777777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Virtual Machine (JVM) internals and tuning</w:t>
      </w:r>
    </w:p>
    <w:p w14:paraId="2753A52A" w14:textId="7DE366D4" w:rsidR="0061564C" w:rsidRPr="0061564C" w:rsidRDefault="0061564C" w:rsidP="0061564C">
      <w:pPr>
        <w:spacing w:after="0" w:line="240" w:lineRule="auto"/>
        <w:ind w:left="720"/>
        <w:rPr>
          <w:rFonts w:ascii="Calibri" w:hAnsi="Calibri" w:cs="Calibri"/>
          <w:sz w:val="16"/>
          <w:szCs w:val="16"/>
        </w:rPr>
      </w:pPr>
      <w:r w:rsidRPr="0061564C">
        <w:rPr>
          <w:rFonts w:ascii="Calibri" w:hAnsi="Calibri" w:cs="Calibri"/>
          <w:sz w:val="16"/>
          <w:szCs w:val="16"/>
        </w:rPr>
        <w:t>Java 9 modules and beyond (modularity system)</w:t>
      </w:r>
    </w:p>
    <w:sectPr w:rsidR="0061564C" w:rsidRPr="0061564C" w:rsidSect="00615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26CC8"/>
    <w:multiLevelType w:val="hybridMultilevel"/>
    <w:tmpl w:val="725E2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33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4C"/>
    <w:rsid w:val="00533E05"/>
    <w:rsid w:val="0061564C"/>
    <w:rsid w:val="007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E8CE"/>
  <w15:chartTrackingRefBased/>
  <w15:docId w15:val="{5144AC4F-135A-486E-8A72-50735DC8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Ranjan</dc:creator>
  <cp:keywords/>
  <dc:description/>
  <cp:lastModifiedBy>Rohit Ranjan</cp:lastModifiedBy>
  <cp:revision>1</cp:revision>
  <dcterms:created xsi:type="dcterms:W3CDTF">2024-06-03T00:24:00Z</dcterms:created>
  <dcterms:modified xsi:type="dcterms:W3CDTF">2024-06-03T00:28:00Z</dcterms:modified>
</cp:coreProperties>
</file>