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339F0"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REST?</w:t>
      </w:r>
    </w:p>
    <w:p w14:paraId="271BA2E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REST (Representational State Transfer) is an architectural style for designing networked applications. It relies on stateless, client-server communication, typically using HTTP. RESTful systems use standard HTTP methods (GET, POST, PUT, DELETE) to perform CRUD operations.</w:t>
      </w:r>
    </w:p>
    <w:p w14:paraId="6A45ABD2" w14:textId="77777777" w:rsidR="00E744D3" w:rsidRPr="00E744D3" w:rsidRDefault="00E744D3" w:rsidP="00E744D3">
      <w:pPr>
        <w:spacing w:after="0"/>
        <w:rPr>
          <w:rFonts w:ascii="Calibri" w:hAnsi="Calibri" w:cs="Calibri"/>
          <w:sz w:val="20"/>
          <w:szCs w:val="20"/>
        </w:rPr>
      </w:pPr>
    </w:p>
    <w:p w14:paraId="0DDD75B4"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are the main HTTP methods used in RESTful APIs?</w:t>
      </w:r>
    </w:p>
    <w:p w14:paraId="6B95432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Retrieve data from the server.</w:t>
      </w:r>
    </w:p>
    <w:p w14:paraId="583DDDD9"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Send data to the server to create a new resource.</w:t>
      </w:r>
    </w:p>
    <w:p w14:paraId="5874ADF7"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PUT: Update an existing resource on the server.</w:t>
      </w:r>
    </w:p>
    <w:p w14:paraId="0F42B84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DELETE: Remove a resource from the server.</w:t>
      </w:r>
    </w:p>
    <w:p w14:paraId="0DA4EDB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PATCH: Partially update an existing resource.</w:t>
      </w:r>
    </w:p>
    <w:p w14:paraId="7A178D41" w14:textId="77777777" w:rsidR="00E744D3" w:rsidRDefault="00E744D3" w:rsidP="00E744D3">
      <w:pPr>
        <w:spacing w:after="0"/>
        <w:rPr>
          <w:rFonts w:ascii="Calibri" w:hAnsi="Calibri" w:cs="Calibri"/>
          <w:sz w:val="20"/>
          <w:szCs w:val="20"/>
        </w:rPr>
      </w:pPr>
    </w:p>
    <w:p w14:paraId="0B4132FF" w14:textId="3CD95ED3"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the difference between PUT and POST?</w:t>
      </w:r>
    </w:p>
    <w:p w14:paraId="1E64C00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PUT is used to update an existing resource or create a resource if it does not exist. It is idempotent, meaning calling it multiple times will produce the same result.</w:t>
      </w:r>
    </w:p>
    <w:p w14:paraId="1A28BE9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is used to create a new resource. It is not idempotent, meaning calling it multiple times will result in multiple resources being created.</w:t>
      </w:r>
    </w:p>
    <w:p w14:paraId="3FBFB580" w14:textId="77777777" w:rsidR="00E744D3" w:rsidRDefault="00E744D3" w:rsidP="00E744D3">
      <w:pPr>
        <w:spacing w:after="0"/>
        <w:rPr>
          <w:rFonts w:ascii="Calibri" w:hAnsi="Calibri" w:cs="Calibri"/>
          <w:sz w:val="20"/>
          <w:szCs w:val="20"/>
        </w:rPr>
      </w:pPr>
    </w:p>
    <w:p w14:paraId="28256B99" w14:textId="4521E0F3"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Explain statelessness in REST.</w:t>
      </w:r>
    </w:p>
    <w:p w14:paraId="71AEFAB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Statelessness means that each HTTP request from a client to the server must contain all the information needed to understand and process the request. The server does not store any state about the client session on the server side. This makes the API more scalable, as each request can be processed independently.</w:t>
      </w:r>
    </w:p>
    <w:p w14:paraId="60D66BD1" w14:textId="77777777" w:rsidR="00E744D3" w:rsidRPr="00E744D3" w:rsidRDefault="00E744D3" w:rsidP="00E744D3">
      <w:pPr>
        <w:spacing w:after="0"/>
        <w:rPr>
          <w:rFonts w:ascii="Calibri" w:hAnsi="Calibri" w:cs="Calibri"/>
          <w:sz w:val="20"/>
          <w:szCs w:val="20"/>
        </w:rPr>
      </w:pPr>
    </w:p>
    <w:p w14:paraId="37911D98"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a RESTful resource?</w:t>
      </w:r>
    </w:p>
    <w:p w14:paraId="516F90B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 resource in RESTful terms is any object or entity that can be addressed or manipulated using a unique URI. Examples include users, articles, and products. Each resource can be represented in various formats such as JSON or XML.</w:t>
      </w:r>
    </w:p>
    <w:p w14:paraId="401089E9" w14:textId="77777777" w:rsidR="00E744D3" w:rsidRPr="00E744D3" w:rsidRDefault="00E744D3" w:rsidP="00E744D3">
      <w:pPr>
        <w:spacing w:after="0"/>
        <w:rPr>
          <w:rFonts w:ascii="Calibri" w:hAnsi="Calibri" w:cs="Calibri"/>
          <w:sz w:val="20"/>
          <w:szCs w:val="20"/>
        </w:rPr>
      </w:pPr>
    </w:p>
    <w:p w14:paraId="55879506"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are status codes, and why are they important in REST APIs?</w:t>
      </w:r>
    </w:p>
    <w:p w14:paraId="02580A4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Status codes are standardized codes returned by the server to indicate the result of a client's request. They help the client understand whether a request was successful, if there was an error, or if additional action is needed. Examples include:</w:t>
      </w:r>
    </w:p>
    <w:p w14:paraId="10998C6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200 OK: The request was successful.</w:t>
      </w:r>
    </w:p>
    <w:p w14:paraId="6DABE42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201 Created: The resource was successfully created.</w:t>
      </w:r>
    </w:p>
    <w:p w14:paraId="765BDB0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400 Bad Request: The server could not understand the request due to invalid syntax.</w:t>
      </w:r>
    </w:p>
    <w:p w14:paraId="3CEFA37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401 Unauthorized: Authentication is required and has failed or has not yet been provided.</w:t>
      </w:r>
    </w:p>
    <w:p w14:paraId="505FF8E8"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404 Not Found: The requested resource could not be found.</w:t>
      </w:r>
    </w:p>
    <w:p w14:paraId="0CDCB7D9"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500 Internal Server Error: The server encountered an unexpected condition.</w:t>
      </w:r>
    </w:p>
    <w:p w14:paraId="57A88510" w14:textId="77777777" w:rsidR="00E744D3" w:rsidRDefault="00E744D3" w:rsidP="00E744D3">
      <w:pPr>
        <w:spacing w:after="0"/>
        <w:rPr>
          <w:rFonts w:ascii="Calibri" w:hAnsi="Calibri" w:cs="Calibri"/>
          <w:sz w:val="20"/>
          <w:szCs w:val="20"/>
        </w:rPr>
      </w:pPr>
    </w:p>
    <w:p w14:paraId="0A85B1F6" w14:textId="38A2C691"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do you secure a REST API?</w:t>
      </w:r>
    </w:p>
    <w:p w14:paraId="04B1568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Authentication: Ensure only authenticated users can access the API (e.g., using OAuth, JWT).</w:t>
      </w:r>
    </w:p>
    <w:p w14:paraId="225244D4"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Authorization: Ensure users have permission to perform specific actions (e.g., using role-based access control).</w:t>
      </w:r>
    </w:p>
    <w:p w14:paraId="4927382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HTTPS: Encrypt data in transit to protect sensitive information.</w:t>
      </w:r>
    </w:p>
    <w:p w14:paraId="00A31B4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Input Validation: Validate and sanitize user inputs to prevent injection attacks.</w:t>
      </w:r>
    </w:p>
    <w:p w14:paraId="0C5A08C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Rate Limiting: Protect against abuse by limiting the number of requests a client can make.</w:t>
      </w:r>
    </w:p>
    <w:p w14:paraId="2B548ACC" w14:textId="77777777" w:rsidR="00E744D3" w:rsidRDefault="00E744D3" w:rsidP="00E744D3">
      <w:pPr>
        <w:spacing w:after="0"/>
        <w:rPr>
          <w:rFonts w:ascii="Calibri" w:hAnsi="Calibri" w:cs="Calibri"/>
          <w:sz w:val="20"/>
          <w:szCs w:val="20"/>
        </w:rPr>
      </w:pPr>
    </w:p>
    <w:p w14:paraId="36FB2514"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HATEOAS and how is it used in RESTful services?</w:t>
      </w:r>
    </w:p>
    <w:p w14:paraId="7B1ACBB4" w14:textId="7477E78E" w:rsidR="00E744D3" w:rsidRPr="00E744D3" w:rsidRDefault="00E744D3" w:rsidP="00E744D3">
      <w:pPr>
        <w:spacing w:after="0"/>
        <w:rPr>
          <w:rFonts w:ascii="Calibri" w:hAnsi="Calibri" w:cs="Calibri"/>
          <w:sz w:val="20"/>
          <w:szCs w:val="20"/>
        </w:rPr>
      </w:pPr>
      <w:r>
        <w:rPr>
          <w:rFonts w:ascii="Calibri" w:hAnsi="Calibri" w:cs="Calibri"/>
          <w:sz w:val="20"/>
          <w:szCs w:val="20"/>
        </w:rPr>
        <w:t>H</w:t>
      </w:r>
      <w:r w:rsidRPr="00E744D3">
        <w:rPr>
          <w:rFonts w:ascii="Calibri" w:hAnsi="Calibri" w:cs="Calibri"/>
          <w:sz w:val="20"/>
          <w:szCs w:val="20"/>
        </w:rPr>
        <w:t xml:space="preserve">ATEOAS (Hypermedia </w:t>
      </w:r>
      <w:proofErr w:type="gramStart"/>
      <w:r w:rsidRPr="00E744D3">
        <w:rPr>
          <w:rFonts w:ascii="Calibri" w:hAnsi="Calibri" w:cs="Calibri"/>
          <w:sz w:val="20"/>
          <w:szCs w:val="20"/>
        </w:rPr>
        <w:t>As</w:t>
      </w:r>
      <w:proofErr w:type="gramEnd"/>
      <w:r w:rsidRPr="00E744D3">
        <w:rPr>
          <w:rFonts w:ascii="Calibri" w:hAnsi="Calibri" w:cs="Calibri"/>
          <w:sz w:val="20"/>
          <w:szCs w:val="20"/>
        </w:rPr>
        <w:t xml:space="preserve"> The Engine Of Application State) is a constraint of REST that says a client interacts with a network application entirely through hypermedia provided dynamically by application servers. This means that in responses, the server provides links to related resources, allowing the client to navigate the API. It makes the API more discoverable and self-descriptive.</w:t>
      </w:r>
    </w:p>
    <w:p w14:paraId="4E05B392" w14:textId="77777777" w:rsidR="00E744D3" w:rsidRPr="00E744D3" w:rsidRDefault="00E744D3" w:rsidP="00E744D3">
      <w:pPr>
        <w:spacing w:after="0"/>
        <w:rPr>
          <w:rFonts w:ascii="Calibri" w:hAnsi="Calibri" w:cs="Calibri"/>
          <w:sz w:val="20"/>
          <w:szCs w:val="20"/>
        </w:rPr>
      </w:pPr>
    </w:p>
    <w:p w14:paraId="4BC6D98E"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Explain the concept of versioning in REST APIs and how to implement it.</w:t>
      </w:r>
    </w:p>
    <w:p w14:paraId="032CCD1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Versioning is the practice of managing changes to an API without breaking existing clients. Methods to implement versioning include:</w:t>
      </w:r>
    </w:p>
    <w:p w14:paraId="40E744B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URI Versioning: Including the version number in the URI (e.g., /</w:t>
      </w:r>
      <w:proofErr w:type="spellStart"/>
      <w:r w:rsidRPr="00E744D3">
        <w:rPr>
          <w:rFonts w:ascii="Calibri" w:hAnsi="Calibri" w:cs="Calibri"/>
          <w:sz w:val="20"/>
          <w:szCs w:val="20"/>
        </w:rPr>
        <w:t>api</w:t>
      </w:r>
      <w:proofErr w:type="spellEnd"/>
      <w:r w:rsidRPr="00E744D3">
        <w:rPr>
          <w:rFonts w:ascii="Calibri" w:hAnsi="Calibri" w:cs="Calibri"/>
          <w:sz w:val="20"/>
          <w:szCs w:val="20"/>
        </w:rPr>
        <w:t>/v1/resource).</w:t>
      </w:r>
    </w:p>
    <w:p w14:paraId="03450F09"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 xml:space="preserve">Header Versioning: Specifying the version in the request headers (e.g., Accept: </w:t>
      </w:r>
      <w:proofErr w:type="gramStart"/>
      <w:r w:rsidRPr="00E744D3">
        <w:rPr>
          <w:rFonts w:ascii="Calibri" w:hAnsi="Calibri" w:cs="Calibri"/>
          <w:sz w:val="20"/>
          <w:szCs w:val="20"/>
        </w:rPr>
        <w:t>application/vnd.myapi.v</w:t>
      </w:r>
      <w:proofErr w:type="gramEnd"/>
      <w:r w:rsidRPr="00E744D3">
        <w:rPr>
          <w:rFonts w:ascii="Calibri" w:hAnsi="Calibri" w:cs="Calibri"/>
          <w:sz w:val="20"/>
          <w:szCs w:val="20"/>
        </w:rPr>
        <w:t>1+json).</w:t>
      </w:r>
    </w:p>
    <w:p w14:paraId="0B5E6FD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Query Parameter Versioning: Using query parameters to specify the version (e.g., /</w:t>
      </w:r>
      <w:proofErr w:type="spellStart"/>
      <w:r w:rsidRPr="00E744D3">
        <w:rPr>
          <w:rFonts w:ascii="Calibri" w:hAnsi="Calibri" w:cs="Calibri"/>
          <w:sz w:val="20"/>
          <w:szCs w:val="20"/>
        </w:rPr>
        <w:t>api</w:t>
      </w:r>
      <w:proofErr w:type="spellEnd"/>
      <w:r w:rsidRPr="00E744D3">
        <w:rPr>
          <w:rFonts w:ascii="Calibri" w:hAnsi="Calibri" w:cs="Calibri"/>
          <w:sz w:val="20"/>
          <w:szCs w:val="20"/>
        </w:rPr>
        <w:t>/</w:t>
      </w:r>
      <w:proofErr w:type="spellStart"/>
      <w:r w:rsidRPr="00E744D3">
        <w:rPr>
          <w:rFonts w:ascii="Calibri" w:hAnsi="Calibri" w:cs="Calibri"/>
          <w:sz w:val="20"/>
          <w:szCs w:val="20"/>
        </w:rPr>
        <w:t>resource?version</w:t>
      </w:r>
      <w:proofErr w:type="spellEnd"/>
      <w:r w:rsidRPr="00E744D3">
        <w:rPr>
          <w:rFonts w:ascii="Calibri" w:hAnsi="Calibri" w:cs="Calibri"/>
          <w:sz w:val="20"/>
          <w:szCs w:val="20"/>
        </w:rPr>
        <w:t>=1).</w:t>
      </w:r>
    </w:p>
    <w:p w14:paraId="40F62F7A" w14:textId="5B82291B"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lastRenderedPageBreak/>
        <w:t>How do you handle error responses in a RESTful API?</w:t>
      </w:r>
    </w:p>
    <w:p w14:paraId="60B533A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Use appropriate HTTP status codes and provide detailed error messages in the response body. A typical error response might include:</w:t>
      </w:r>
    </w:p>
    <w:p w14:paraId="55B61E7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Status Code: Reflecting the type of error (e.g., 400, 404, 500).</w:t>
      </w:r>
    </w:p>
    <w:p w14:paraId="46BA8887"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Error Message: A human-readable message describing the error.</w:t>
      </w:r>
    </w:p>
    <w:p w14:paraId="7D1474B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Error Code: An application-specific error code.</w:t>
      </w:r>
    </w:p>
    <w:p w14:paraId="14CE69D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Details: Additional information that can help the client understand and resolve the error.</w:t>
      </w:r>
    </w:p>
    <w:p w14:paraId="54F4489C" w14:textId="77777777" w:rsidR="00E744D3" w:rsidRDefault="00E744D3" w:rsidP="00E744D3">
      <w:pPr>
        <w:spacing w:after="0"/>
        <w:rPr>
          <w:rFonts w:ascii="Calibri" w:hAnsi="Calibri" w:cs="Calibri"/>
          <w:sz w:val="20"/>
          <w:szCs w:val="20"/>
        </w:rPr>
      </w:pPr>
    </w:p>
    <w:p w14:paraId="67EEF5C8" w14:textId="7D44D6E0"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would you design a RESTful API for a blogging platform?</w:t>
      </w:r>
    </w:p>
    <w:p w14:paraId="64E1CC3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Resources: Users, Posts, Comments, Categories, Tags.</w:t>
      </w:r>
    </w:p>
    <w:p w14:paraId="4564E6C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Endpoints:</w:t>
      </w:r>
    </w:p>
    <w:p w14:paraId="4AF51C2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/posts: Retrieve all posts.</w:t>
      </w:r>
    </w:p>
    <w:p w14:paraId="384509A9"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/posts: Create a new post.</w:t>
      </w:r>
    </w:p>
    <w:p w14:paraId="4B9072E8"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/posts/{id}: Retrieve a specific post.</w:t>
      </w:r>
    </w:p>
    <w:p w14:paraId="7F95184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PUT /posts/{id}: Update a specific post.</w:t>
      </w:r>
    </w:p>
    <w:p w14:paraId="15D2430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DELETE /posts/{id}: Delete a specific post.</w:t>
      </w:r>
    </w:p>
    <w:p w14:paraId="3E6128B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/posts/{id}/comments: Retrieve comments for a specific post.</w:t>
      </w:r>
    </w:p>
    <w:p w14:paraId="306507B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/posts/{id}/comments: Add a comment to a specific post.</w:t>
      </w:r>
    </w:p>
    <w:p w14:paraId="2EE6F47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Authentication: JWT for user authentication.</w:t>
      </w:r>
    </w:p>
    <w:p w14:paraId="6D3E51E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Authorization: Role-based access control for different user roles (admin, editor, reader).</w:t>
      </w:r>
    </w:p>
    <w:p w14:paraId="0AD8D36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Pagination: To handle large lists of posts or comments.</w:t>
      </w:r>
    </w:p>
    <w:p w14:paraId="3B31D63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Filtering and Sorting: Allow clients to filter and sort posts based on parameters like date, category, or author.</w:t>
      </w:r>
    </w:p>
    <w:p w14:paraId="1C4493FD" w14:textId="77777777" w:rsidR="00E744D3" w:rsidRDefault="00E744D3" w:rsidP="00E744D3">
      <w:pPr>
        <w:spacing w:after="0"/>
        <w:rPr>
          <w:rFonts w:ascii="Calibri" w:hAnsi="Calibri" w:cs="Calibri"/>
          <w:sz w:val="20"/>
          <w:szCs w:val="20"/>
        </w:rPr>
      </w:pPr>
    </w:p>
    <w:p w14:paraId="7753FA46" w14:textId="3A925E9E"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the difference between a RESTful API and a SOAP API?</w:t>
      </w:r>
    </w:p>
    <w:p w14:paraId="2E9FDA9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RESTful API: Uses standard HTTP methods and is stateless. It is more flexible and can return data in multiple formats (e.g., JSON, XML).</w:t>
      </w:r>
    </w:p>
    <w:p w14:paraId="459235D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SOAP API: Uses XML exclusively and follows a stricter protocol. It is more secure and supports ACID-compliant transactions.</w:t>
      </w:r>
    </w:p>
    <w:p w14:paraId="551C0772" w14:textId="77777777" w:rsidR="00E744D3" w:rsidRDefault="00E744D3" w:rsidP="00E744D3">
      <w:pPr>
        <w:spacing w:after="0"/>
        <w:rPr>
          <w:rFonts w:ascii="Calibri" w:hAnsi="Calibri" w:cs="Calibri"/>
          <w:sz w:val="20"/>
          <w:szCs w:val="20"/>
        </w:rPr>
      </w:pPr>
    </w:p>
    <w:p w14:paraId="15274DAC" w14:textId="66012602"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an API endpoint?</w:t>
      </w:r>
    </w:p>
    <w:p w14:paraId="09C17749"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An endpoint is a specific URL at which a client can access a resource on the server. Each endpoint represents a unique resource or a collection of resources.</w:t>
      </w:r>
    </w:p>
    <w:p w14:paraId="5E09D494" w14:textId="77777777" w:rsidR="00E744D3" w:rsidRPr="00E744D3" w:rsidRDefault="00E744D3" w:rsidP="00E744D3">
      <w:pPr>
        <w:spacing w:after="0"/>
        <w:rPr>
          <w:rFonts w:ascii="Calibri" w:hAnsi="Calibri" w:cs="Calibri"/>
          <w:sz w:val="20"/>
          <w:szCs w:val="20"/>
        </w:rPr>
      </w:pPr>
    </w:p>
    <w:p w14:paraId="703C6749"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do you handle pagination in a REST API?</w:t>
      </w:r>
    </w:p>
    <w:p w14:paraId="2D1136F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Pagination can be handled by returning a subset of the total results and including information about the current page, total pages, and links to navigate between pages. Common methods include:</w:t>
      </w:r>
    </w:p>
    <w:p w14:paraId="34D99537"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 xml:space="preserve">Limit/Offset: Using query parameters </w:t>
      </w:r>
      <w:proofErr w:type="gramStart"/>
      <w:r w:rsidRPr="00E744D3">
        <w:rPr>
          <w:rFonts w:ascii="Calibri" w:hAnsi="Calibri" w:cs="Calibri"/>
          <w:sz w:val="20"/>
          <w:szCs w:val="20"/>
        </w:rPr>
        <w:t>like ?limit</w:t>
      </w:r>
      <w:proofErr w:type="gramEnd"/>
      <w:r w:rsidRPr="00E744D3">
        <w:rPr>
          <w:rFonts w:ascii="Calibri" w:hAnsi="Calibri" w:cs="Calibri"/>
          <w:sz w:val="20"/>
          <w:szCs w:val="20"/>
        </w:rPr>
        <w:t>=10&amp;offset=20.</w:t>
      </w:r>
    </w:p>
    <w:p w14:paraId="1A3E3C4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 xml:space="preserve">Page/Size: Using query parameters </w:t>
      </w:r>
      <w:proofErr w:type="gramStart"/>
      <w:r w:rsidRPr="00E744D3">
        <w:rPr>
          <w:rFonts w:ascii="Calibri" w:hAnsi="Calibri" w:cs="Calibri"/>
          <w:sz w:val="20"/>
          <w:szCs w:val="20"/>
        </w:rPr>
        <w:t>like ?page</w:t>
      </w:r>
      <w:proofErr w:type="gramEnd"/>
      <w:r w:rsidRPr="00E744D3">
        <w:rPr>
          <w:rFonts w:ascii="Calibri" w:hAnsi="Calibri" w:cs="Calibri"/>
          <w:sz w:val="20"/>
          <w:szCs w:val="20"/>
        </w:rPr>
        <w:t>=2&amp;size=10.</w:t>
      </w:r>
    </w:p>
    <w:p w14:paraId="609ADC0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Cursor-based: Using a cursor to mark the position in the result set (e.g.</w:t>
      </w:r>
      <w:proofErr w:type="gramStart"/>
      <w:r w:rsidRPr="00E744D3">
        <w:rPr>
          <w:rFonts w:ascii="Calibri" w:hAnsi="Calibri" w:cs="Calibri"/>
          <w:sz w:val="20"/>
          <w:szCs w:val="20"/>
        </w:rPr>
        <w:t>, ?cursor</w:t>
      </w:r>
      <w:proofErr w:type="gramEnd"/>
      <w:r w:rsidRPr="00E744D3">
        <w:rPr>
          <w:rFonts w:ascii="Calibri" w:hAnsi="Calibri" w:cs="Calibri"/>
          <w:sz w:val="20"/>
          <w:szCs w:val="20"/>
        </w:rPr>
        <w:t>=abc123).</w:t>
      </w:r>
    </w:p>
    <w:p w14:paraId="77EEDD7B" w14:textId="77777777" w:rsidR="00E744D3" w:rsidRDefault="00E744D3" w:rsidP="00E744D3">
      <w:pPr>
        <w:spacing w:after="0"/>
        <w:rPr>
          <w:rFonts w:ascii="Calibri" w:hAnsi="Calibri" w:cs="Calibri"/>
          <w:sz w:val="20"/>
          <w:szCs w:val="20"/>
        </w:rPr>
      </w:pPr>
    </w:p>
    <w:p w14:paraId="2FF73ABA" w14:textId="5BCA38B8"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CORS and why is it important?</w:t>
      </w:r>
    </w:p>
    <w:p w14:paraId="4DCCCD1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CORS (Cross-Origin Resource Sharing) is a security feature implemented by web browsers to prevent unauthorized access to resources on a different domain. It is important because it controls which domains can access resources and how they can do so, protecting APIs from cross-site scripting attacks.</w:t>
      </w:r>
    </w:p>
    <w:p w14:paraId="44E5BBDC" w14:textId="77777777" w:rsidR="00E744D3" w:rsidRPr="00E744D3" w:rsidRDefault="00E744D3" w:rsidP="00E744D3">
      <w:pPr>
        <w:spacing w:after="0"/>
        <w:rPr>
          <w:rFonts w:ascii="Calibri" w:hAnsi="Calibri" w:cs="Calibri"/>
          <w:sz w:val="20"/>
          <w:szCs w:val="20"/>
        </w:rPr>
      </w:pPr>
    </w:p>
    <w:p w14:paraId="7ED0FB31"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Explain idempotency and its significance in REST APIs.</w:t>
      </w:r>
    </w:p>
    <w:p w14:paraId="62F79C4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Idempotency means that making the same request multiple times will produce the same result. This is significant for ensuring reliability and consistency in operations. For example, GET, PUT, and DELETE methods should be idempotent, while POST is typically not.</w:t>
      </w:r>
    </w:p>
    <w:p w14:paraId="5033E69A" w14:textId="77777777" w:rsidR="00E744D3" w:rsidRPr="00E744D3" w:rsidRDefault="00E744D3" w:rsidP="00E744D3">
      <w:pPr>
        <w:spacing w:after="0"/>
        <w:rPr>
          <w:rFonts w:ascii="Calibri" w:hAnsi="Calibri" w:cs="Calibri"/>
          <w:b/>
          <w:bCs/>
          <w:sz w:val="20"/>
          <w:szCs w:val="20"/>
        </w:rPr>
      </w:pPr>
    </w:p>
    <w:p w14:paraId="7222775C"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are the best practices for designing RESTful APIs?</w:t>
      </w:r>
    </w:p>
    <w:p w14:paraId="4B1E03E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Use nouns for resource names: Endpoints should represent resources (e.g., /users rather than /</w:t>
      </w:r>
      <w:proofErr w:type="spellStart"/>
      <w:r w:rsidRPr="00E744D3">
        <w:rPr>
          <w:rFonts w:ascii="Calibri" w:hAnsi="Calibri" w:cs="Calibri"/>
          <w:sz w:val="20"/>
          <w:szCs w:val="20"/>
        </w:rPr>
        <w:t>getUsers</w:t>
      </w:r>
      <w:proofErr w:type="spellEnd"/>
      <w:r w:rsidRPr="00E744D3">
        <w:rPr>
          <w:rFonts w:ascii="Calibri" w:hAnsi="Calibri" w:cs="Calibri"/>
          <w:sz w:val="20"/>
          <w:szCs w:val="20"/>
        </w:rPr>
        <w:t>).</w:t>
      </w:r>
    </w:p>
    <w:p w14:paraId="59890EC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Use HTTP methods correctly: Align CRUD operations with the appropriate methods.</w:t>
      </w:r>
    </w:p>
    <w:p w14:paraId="7A09FD2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Statelessness: Ensure each request is independent and contains all necessary information.</w:t>
      </w:r>
    </w:p>
    <w:p w14:paraId="6C40C45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Consistent naming conventions: Use consistent patterns for endpoints.</w:t>
      </w:r>
    </w:p>
    <w:p w14:paraId="0BB9001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Proper use of status codes: Return appropriate HTTP status codes for different outcomes.</w:t>
      </w:r>
    </w:p>
    <w:p w14:paraId="53446A8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Versioning: Implement versioning to manage changes.</w:t>
      </w:r>
    </w:p>
    <w:p w14:paraId="02B6F15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Documentation: Provide clear and comprehensive API documentation.</w:t>
      </w:r>
    </w:p>
    <w:p w14:paraId="26D5DC2C" w14:textId="77777777" w:rsidR="00E744D3" w:rsidRDefault="00E744D3" w:rsidP="00E744D3">
      <w:pPr>
        <w:spacing w:after="0"/>
        <w:rPr>
          <w:rFonts w:ascii="Calibri" w:hAnsi="Calibri" w:cs="Calibri"/>
          <w:sz w:val="20"/>
          <w:szCs w:val="20"/>
        </w:rPr>
      </w:pPr>
    </w:p>
    <w:p w14:paraId="3F566B74" w14:textId="2F568FC2"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do you manage rate limiting in REST APIs?</w:t>
      </w:r>
    </w:p>
    <w:p w14:paraId="04BB7D8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Rate limiting can be implemented to control the number of requests a client can make within a specific time frame. Methods include:</w:t>
      </w:r>
    </w:p>
    <w:p w14:paraId="58C5512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Token bucket: Clients receive tokens to make requests, replenished over time.</w:t>
      </w:r>
    </w:p>
    <w:p w14:paraId="24C70F8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Leaky bucket: Requests are added to a queue and processed at a constant rate.</w:t>
      </w:r>
    </w:p>
    <w:p w14:paraId="03AA5C2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Fixed window: Limits requests within a fixed time window (e.g., per minute).</w:t>
      </w:r>
    </w:p>
    <w:p w14:paraId="399EC014"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Sliding window: A more flexible approach where the window slides over time.</w:t>
      </w:r>
    </w:p>
    <w:p w14:paraId="54815110" w14:textId="77777777" w:rsidR="00E744D3" w:rsidRDefault="00E744D3" w:rsidP="00E744D3">
      <w:pPr>
        <w:spacing w:after="0"/>
        <w:rPr>
          <w:rFonts w:ascii="Calibri" w:hAnsi="Calibri" w:cs="Calibri"/>
          <w:sz w:val="20"/>
          <w:szCs w:val="20"/>
        </w:rPr>
      </w:pPr>
    </w:p>
    <w:p w14:paraId="799047F2" w14:textId="756C3D8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would you design a RESTful API for an e-commerce platform?</w:t>
      </w:r>
    </w:p>
    <w:p w14:paraId="52498E6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Resources: Users, Products, Orders, Categories, Reviews, Cart.</w:t>
      </w:r>
    </w:p>
    <w:p w14:paraId="6AE9A28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Endpoints:</w:t>
      </w:r>
    </w:p>
    <w:p w14:paraId="200CA7A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/products: Retrieve all products.</w:t>
      </w:r>
    </w:p>
    <w:p w14:paraId="208780C4"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/products: Add a new product (admin only).</w:t>
      </w:r>
    </w:p>
    <w:p w14:paraId="0963984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/products/{id}: Retrieve a specific product.</w:t>
      </w:r>
    </w:p>
    <w:p w14:paraId="4CD6852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PUT /products/{id}: Update a specific product (admin only).</w:t>
      </w:r>
    </w:p>
    <w:p w14:paraId="5CC0334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DELETE /products/{id}: Delete a specific product (admin only).</w:t>
      </w:r>
    </w:p>
    <w:p w14:paraId="547C883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/users/{id}/orders: Retrieve orders for a specific user.</w:t>
      </w:r>
    </w:p>
    <w:p w14:paraId="4882296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/users/{id}/orders: Place a new order.</w:t>
      </w:r>
    </w:p>
    <w:p w14:paraId="447C221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/categories: Retrieve all categories.</w:t>
      </w:r>
    </w:p>
    <w:p w14:paraId="693406D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/categories: Add a new category (admin only).</w:t>
      </w:r>
    </w:p>
    <w:p w14:paraId="0BF690E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/cart: Retrieve the current user's cart.</w:t>
      </w:r>
    </w:p>
    <w:p w14:paraId="0D2226B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/cart: Add an item to the cart.</w:t>
      </w:r>
    </w:p>
    <w:p w14:paraId="72332B4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DELETE /cart/{</w:t>
      </w:r>
      <w:proofErr w:type="spellStart"/>
      <w:r w:rsidRPr="00E744D3">
        <w:rPr>
          <w:rFonts w:ascii="Calibri" w:hAnsi="Calibri" w:cs="Calibri"/>
          <w:sz w:val="20"/>
          <w:szCs w:val="20"/>
        </w:rPr>
        <w:t>itemId</w:t>
      </w:r>
      <w:proofErr w:type="spellEnd"/>
      <w:r w:rsidRPr="00E744D3">
        <w:rPr>
          <w:rFonts w:ascii="Calibri" w:hAnsi="Calibri" w:cs="Calibri"/>
          <w:sz w:val="20"/>
          <w:szCs w:val="20"/>
        </w:rPr>
        <w:t>}: Remove an item from the cart.</w:t>
      </w:r>
    </w:p>
    <w:p w14:paraId="3010B1A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Authentication: JWT for user authentication.</w:t>
      </w:r>
    </w:p>
    <w:p w14:paraId="0B7CA34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Authorization: Role-based access control for different user roles (admin, customer).</w:t>
      </w:r>
    </w:p>
    <w:p w14:paraId="47915A99"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Pagination and Filtering: Allow clients to paginate through products and filter by category, price, etc.</w:t>
      </w:r>
    </w:p>
    <w:p w14:paraId="2E4D7E1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Documentation: API documentation using tools like Swagger or Postman.</w:t>
      </w:r>
    </w:p>
    <w:p w14:paraId="7608C132" w14:textId="77777777" w:rsidR="00E744D3" w:rsidRDefault="00E744D3" w:rsidP="00E744D3">
      <w:pPr>
        <w:spacing w:after="0"/>
        <w:rPr>
          <w:rFonts w:ascii="Calibri" w:hAnsi="Calibri" w:cs="Calibri"/>
          <w:sz w:val="20"/>
          <w:szCs w:val="20"/>
        </w:rPr>
      </w:pPr>
    </w:p>
    <w:p w14:paraId="6DEA2DE3" w14:textId="000FB7BF"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Describe how you would implement authentication in a RESTful API.</w:t>
      </w:r>
    </w:p>
    <w:p w14:paraId="0AB34C1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User Registration: Create an endpoint for user registration where clients can sign up by providing necessary details.</w:t>
      </w:r>
    </w:p>
    <w:p w14:paraId="1B7A7D9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Login: Implement a login endpoint where users can authenticate using their credentials (username and password).</w:t>
      </w:r>
    </w:p>
    <w:p w14:paraId="45302FD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Token Generation: Upon successful authentication, generate a JWT or another token type and return it to the client.</w:t>
      </w:r>
    </w:p>
    <w:p w14:paraId="64A92BB7"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Protected Endpoints: Use middleware to verify the token for protected endpoints, ensuring only authenticated users can access them.</w:t>
      </w:r>
    </w:p>
    <w:p w14:paraId="48FF040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Token Expiration and Refresh: Implement token expiration and provide a mechanism to refresh tokens.</w:t>
      </w:r>
    </w:p>
    <w:p w14:paraId="1F217E96" w14:textId="77777777" w:rsidR="00E744D3" w:rsidRDefault="00E744D3" w:rsidP="00E744D3">
      <w:pPr>
        <w:spacing w:after="0"/>
        <w:rPr>
          <w:rFonts w:ascii="Calibri" w:hAnsi="Calibri" w:cs="Calibri"/>
          <w:sz w:val="20"/>
          <w:szCs w:val="20"/>
        </w:rPr>
      </w:pPr>
    </w:p>
    <w:p w14:paraId="7A4AD76F" w14:textId="48E89ED0"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strategies can be used to optimize the performance of a RESTful API?</w:t>
      </w:r>
    </w:p>
    <w:p w14:paraId="33880B7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Caching: Implement caching mechanisms to reduce the load on the server and speed up response times.</w:t>
      </w:r>
    </w:p>
    <w:p w14:paraId="052C1CC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Database Optimization: Use indexes, optimize queries, and consider using a distributed database if needed.</w:t>
      </w:r>
    </w:p>
    <w:p w14:paraId="085914F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Load Balancing: Distribute incoming requests across multiple servers to ensure no single server is overwhelmed.</w:t>
      </w:r>
    </w:p>
    <w:p w14:paraId="5C86790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 xml:space="preserve">Compression: Use </w:t>
      </w:r>
      <w:proofErr w:type="spellStart"/>
      <w:r w:rsidRPr="00E744D3">
        <w:rPr>
          <w:rFonts w:ascii="Calibri" w:hAnsi="Calibri" w:cs="Calibri"/>
          <w:sz w:val="20"/>
          <w:szCs w:val="20"/>
        </w:rPr>
        <w:t>gzip</w:t>
      </w:r>
      <w:proofErr w:type="spellEnd"/>
      <w:r w:rsidRPr="00E744D3">
        <w:rPr>
          <w:rFonts w:ascii="Calibri" w:hAnsi="Calibri" w:cs="Calibri"/>
          <w:sz w:val="20"/>
          <w:szCs w:val="20"/>
        </w:rPr>
        <w:t xml:space="preserve"> or other compression methods to reduce the size of responses.</w:t>
      </w:r>
    </w:p>
    <w:p w14:paraId="2DDD38C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Asynchronous Processing: Handle long-running tasks asynchronously to prevent blocking.</w:t>
      </w:r>
    </w:p>
    <w:p w14:paraId="1AD868E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Minimize Payloads: Reduce the size of request and response payloads by only including necessary data.</w:t>
      </w:r>
    </w:p>
    <w:p w14:paraId="3A94FF75" w14:textId="77777777" w:rsidR="00E744D3" w:rsidRPr="00E744D3" w:rsidRDefault="00E744D3" w:rsidP="00E744D3">
      <w:pPr>
        <w:spacing w:after="0"/>
        <w:rPr>
          <w:rFonts w:ascii="Calibri" w:hAnsi="Calibri" w:cs="Calibri"/>
          <w:sz w:val="20"/>
          <w:szCs w:val="20"/>
        </w:rPr>
      </w:pPr>
    </w:p>
    <w:p w14:paraId="38AC8A1B" w14:textId="7777777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do you validate input in a REST API?</w:t>
      </w:r>
    </w:p>
    <w:p w14:paraId="6517661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Input validation is crucial for ensuring that the data received by the API is correct and safe. Techniques include:</w:t>
      </w:r>
    </w:p>
    <w:p w14:paraId="3649870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Server-side validation: Always validate on the server side, regardless of any client-side validation.</w:t>
      </w:r>
    </w:p>
    <w:p w14:paraId="3DCF120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 xml:space="preserve">Use validation libraries: Utilize libraries such as Joi (for Node.js), Hibernate Validator (for Java), or </w:t>
      </w:r>
      <w:proofErr w:type="spellStart"/>
      <w:r w:rsidRPr="00E744D3">
        <w:rPr>
          <w:rFonts w:ascii="Calibri" w:hAnsi="Calibri" w:cs="Calibri"/>
          <w:sz w:val="20"/>
          <w:szCs w:val="20"/>
        </w:rPr>
        <w:t>FluentValidation</w:t>
      </w:r>
      <w:proofErr w:type="spellEnd"/>
      <w:r w:rsidRPr="00E744D3">
        <w:rPr>
          <w:rFonts w:ascii="Calibri" w:hAnsi="Calibri" w:cs="Calibri"/>
          <w:sz w:val="20"/>
          <w:szCs w:val="20"/>
        </w:rPr>
        <w:t xml:space="preserve"> (for .NET) to handle validation rules.</w:t>
      </w:r>
    </w:p>
    <w:p w14:paraId="4BF29C1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Sanitize inputs: Remove any potentially harmful characters or data to prevent injection attacks.</w:t>
      </w:r>
    </w:p>
    <w:p w14:paraId="355BBFA8"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Schema validation: Use JSON Schema for validating the structure of JSON payloads.</w:t>
      </w:r>
    </w:p>
    <w:p w14:paraId="1BD44F9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Custom validators: Implement custom validation logic where necessary to handle specific business rules.</w:t>
      </w:r>
    </w:p>
    <w:p w14:paraId="5E9FCFC1" w14:textId="77777777" w:rsidR="00E744D3" w:rsidRDefault="00E744D3" w:rsidP="00E744D3">
      <w:pPr>
        <w:spacing w:after="0"/>
        <w:rPr>
          <w:rFonts w:ascii="Calibri" w:hAnsi="Calibri" w:cs="Calibri"/>
          <w:sz w:val="20"/>
          <w:szCs w:val="20"/>
        </w:rPr>
      </w:pPr>
    </w:p>
    <w:p w14:paraId="3AFD6F14" w14:textId="6301FEFB"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the purpose of middleware in RESTful APIs?</w:t>
      </w:r>
    </w:p>
    <w:p w14:paraId="05348DCA" w14:textId="7F2299F2" w:rsidR="00E744D3" w:rsidRPr="00E744D3" w:rsidRDefault="00E744D3" w:rsidP="00E744D3">
      <w:pPr>
        <w:spacing w:after="0"/>
        <w:rPr>
          <w:rFonts w:ascii="Calibri" w:hAnsi="Calibri" w:cs="Calibri"/>
          <w:sz w:val="20"/>
          <w:szCs w:val="20"/>
        </w:rPr>
      </w:pPr>
    </w:p>
    <w:p w14:paraId="4C302C3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lastRenderedPageBreak/>
        <w:t>Middleware functions are used to handle common tasks in the request-response cycle. They can perform operations such as:</w:t>
      </w:r>
    </w:p>
    <w:p w14:paraId="6CFE18C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Logging: Record details of incoming requests and responses.</w:t>
      </w:r>
    </w:p>
    <w:p w14:paraId="6B0A95D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Authentication: Verify the identity of the client making the request.</w:t>
      </w:r>
    </w:p>
    <w:p w14:paraId="10232E74"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Authorization: Check if the client has the necessary permissions to access a resource.</w:t>
      </w:r>
    </w:p>
    <w:p w14:paraId="30B9C76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Error handling: Catch and process errors in a consistent manner.</w:t>
      </w:r>
    </w:p>
    <w:p w14:paraId="6224455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Data transformation: Modify request and response data, such as formatting or converting between formats.</w:t>
      </w:r>
    </w:p>
    <w:p w14:paraId="660ACD40" w14:textId="77777777" w:rsidR="00E744D3" w:rsidRDefault="00E744D3" w:rsidP="00E744D3">
      <w:pPr>
        <w:spacing w:after="0"/>
        <w:rPr>
          <w:rFonts w:ascii="Calibri" w:hAnsi="Calibri" w:cs="Calibri"/>
          <w:sz w:val="20"/>
          <w:szCs w:val="20"/>
        </w:rPr>
      </w:pPr>
    </w:p>
    <w:p w14:paraId="736A1A54" w14:textId="33F20085"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are webhooks, and how are they used in RESTful APIs?</w:t>
      </w:r>
    </w:p>
    <w:p w14:paraId="27F721E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Webhooks are a way for one system to send real-time data to another system when an event occurs. In RESTful APIs, webhooks are used to:</w:t>
      </w:r>
    </w:p>
    <w:p w14:paraId="71992E5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Notify clients: Trigger notifications or updates to clients when specific events happen (e.g., a new order is placed).</w:t>
      </w:r>
    </w:p>
    <w:p w14:paraId="1C92AD9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Integrate services: Connect with third-party services or microservices to automate workflows.</w:t>
      </w:r>
    </w:p>
    <w:p w14:paraId="42199347"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Asynchronous communication: Allow systems to communicate asynchronously by sending data to a specified callback URL.</w:t>
      </w:r>
    </w:p>
    <w:p w14:paraId="529D5CD8" w14:textId="77777777" w:rsidR="00E744D3" w:rsidRDefault="00E744D3" w:rsidP="00E744D3">
      <w:pPr>
        <w:spacing w:after="0"/>
        <w:rPr>
          <w:rFonts w:ascii="Calibri" w:hAnsi="Calibri" w:cs="Calibri"/>
          <w:sz w:val="20"/>
          <w:szCs w:val="20"/>
        </w:rPr>
      </w:pPr>
    </w:p>
    <w:p w14:paraId="6A33F171" w14:textId="4770EF69"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Explain the concept of REST API documentation and its importance.</w:t>
      </w:r>
    </w:p>
    <w:p w14:paraId="314ED57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Documentation provides detailed information about the API's endpoints, request parameters, response formats, and error codes. It is important because:</w:t>
      </w:r>
    </w:p>
    <w:p w14:paraId="2FBB27D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Improves usability: Helps developers understand how to use the API effectively.</w:t>
      </w:r>
    </w:p>
    <w:p w14:paraId="39F4C05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Reduces support: Decreases the need for support by providing clear instructions and examples.</w:t>
      </w:r>
    </w:p>
    <w:p w14:paraId="7D84BEB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Facilitates integration: Makes it easier for third parties to integrate with the API.</w:t>
      </w:r>
    </w:p>
    <w:p w14:paraId="6896951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Tools for documentation include:</w:t>
      </w:r>
    </w:p>
    <w:p w14:paraId="73E3000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Swagger/</w:t>
      </w:r>
      <w:proofErr w:type="spellStart"/>
      <w:r w:rsidRPr="00E744D3">
        <w:rPr>
          <w:rFonts w:ascii="Calibri" w:hAnsi="Calibri" w:cs="Calibri"/>
          <w:sz w:val="20"/>
          <w:szCs w:val="20"/>
        </w:rPr>
        <w:t>OpenAPI</w:t>
      </w:r>
      <w:proofErr w:type="spellEnd"/>
      <w:r w:rsidRPr="00E744D3">
        <w:rPr>
          <w:rFonts w:ascii="Calibri" w:hAnsi="Calibri" w:cs="Calibri"/>
          <w:sz w:val="20"/>
          <w:szCs w:val="20"/>
        </w:rPr>
        <w:t>: An open-source tool that allows you to define, document, and test APIs.</w:t>
      </w:r>
    </w:p>
    <w:p w14:paraId="6685EB5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Postman: Provides a user-friendly interface for testing APIs and generating documentation.</w:t>
      </w:r>
    </w:p>
    <w:p w14:paraId="3AA2ECF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Apiary: A platform for designing and documenting APIs.</w:t>
      </w:r>
    </w:p>
    <w:p w14:paraId="73CEFE86" w14:textId="77777777" w:rsidR="00E744D3" w:rsidRDefault="00E744D3" w:rsidP="00E744D3">
      <w:pPr>
        <w:spacing w:after="0"/>
        <w:rPr>
          <w:rFonts w:ascii="Calibri" w:hAnsi="Calibri" w:cs="Calibri"/>
          <w:sz w:val="20"/>
          <w:szCs w:val="20"/>
        </w:rPr>
      </w:pPr>
    </w:p>
    <w:p w14:paraId="615C5187" w14:textId="14F7D7C7"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would you implement file upload in a RESTful API?</w:t>
      </w:r>
    </w:p>
    <w:p w14:paraId="5D5E851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Endpoint Design: Create a POST endpoint to handle file uploads, e.g., POST /upload.</w:t>
      </w:r>
    </w:p>
    <w:p w14:paraId="0E23F37C"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Multipart Form Data: Use multipart/form-data for the request content type to support file uploads.</w:t>
      </w:r>
    </w:p>
    <w:p w14:paraId="14409DC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 xml:space="preserve">Server Handling: On the server side, use a library to parse and handle the uploaded file (e.g., Multer for Node.js, </w:t>
      </w:r>
      <w:proofErr w:type="spellStart"/>
      <w:r w:rsidRPr="00E744D3">
        <w:rPr>
          <w:rFonts w:ascii="Calibri" w:hAnsi="Calibri" w:cs="Calibri"/>
          <w:sz w:val="20"/>
          <w:szCs w:val="20"/>
        </w:rPr>
        <w:t>MultipartFile</w:t>
      </w:r>
      <w:proofErr w:type="spellEnd"/>
      <w:r w:rsidRPr="00E744D3">
        <w:rPr>
          <w:rFonts w:ascii="Calibri" w:hAnsi="Calibri" w:cs="Calibri"/>
          <w:sz w:val="20"/>
          <w:szCs w:val="20"/>
        </w:rPr>
        <w:t xml:space="preserve"> for Spring Boot).</w:t>
      </w:r>
    </w:p>
    <w:p w14:paraId="0DF100C8"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Storage: Save the file to a directory on the server or upload it to a cloud storage service.</w:t>
      </w:r>
    </w:p>
    <w:p w14:paraId="71B7C24F"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Response: Return a response with the file metadata, such as the file URL or identifier.</w:t>
      </w:r>
    </w:p>
    <w:p w14:paraId="26ACBF7F" w14:textId="77777777" w:rsidR="00E744D3" w:rsidRDefault="00E744D3" w:rsidP="00E744D3">
      <w:pPr>
        <w:spacing w:after="0"/>
        <w:rPr>
          <w:rFonts w:ascii="Calibri" w:hAnsi="Calibri" w:cs="Calibri"/>
          <w:sz w:val="20"/>
          <w:szCs w:val="20"/>
        </w:rPr>
      </w:pPr>
    </w:p>
    <w:p w14:paraId="31A63FBF" w14:textId="246DE311"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Describe a scenario where you would use a PATCH request instead of a PUT request.</w:t>
      </w:r>
    </w:p>
    <w:p w14:paraId="64C1453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Partial Update: Use PATCH when you need to update only a part of a resource rather than replacing the entire resource. For example, if you have a user resource and you only need to update the user's email address, a PATCH request would be appropriate.</w:t>
      </w:r>
    </w:p>
    <w:p w14:paraId="6588540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Example: To update the email of a user, the request might look like PATCH /users/{id} with a payload containing only the email field to be updated:</w:t>
      </w:r>
    </w:p>
    <w:p w14:paraId="3A0C413F" w14:textId="77777777" w:rsidR="00E744D3" w:rsidRPr="00E744D3" w:rsidRDefault="00E744D3" w:rsidP="00E744D3">
      <w:pPr>
        <w:spacing w:after="0"/>
        <w:ind w:left="720"/>
        <w:rPr>
          <w:rFonts w:ascii="Calibri" w:hAnsi="Calibri" w:cs="Calibri"/>
          <w:sz w:val="20"/>
          <w:szCs w:val="20"/>
        </w:rPr>
      </w:pPr>
      <w:proofErr w:type="spellStart"/>
      <w:r w:rsidRPr="00E744D3">
        <w:rPr>
          <w:rFonts w:ascii="Calibri" w:hAnsi="Calibri" w:cs="Calibri"/>
          <w:sz w:val="20"/>
          <w:szCs w:val="20"/>
        </w:rPr>
        <w:t>json</w:t>
      </w:r>
      <w:proofErr w:type="spellEnd"/>
    </w:p>
    <w:p w14:paraId="032FEA47" w14:textId="313F8A89" w:rsidR="00E744D3" w:rsidRPr="00E744D3" w:rsidRDefault="00E744D3" w:rsidP="00E744D3">
      <w:pPr>
        <w:spacing w:after="0"/>
        <w:ind w:left="720"/>
        <w:rPr>
          <w:rFonts w:ascii="Calibri" w:hAnsi="Calibri" w:cs="Calibri"/>
          <w:sz w:val="20"/>
          <w:szCs w:val="20"/>
        </w:rPr>
      </w:pPr>
    </w:p>
    <w:p w14:paraId="603B57D8" w14:textId="77777777" w:rsidR="00E744D3" w:rsidRPr="00E744D3" w:rsidRDefault="00E744D3" w:rsidP="00E744D3">
      <w:pPr>
        <w:spacing w:after="0"/>
        <w:ind w:left="720"/>
        <w:rPr>
          <w:rFonts w:ascii="Calibri" w:hAnsi="Calibri" w:cs="Calibri"/>
          <w:sz w:val="20"/>
          <w:szCs w:val="20"/>
        </w:rPr>
      </w:pPr>
      <w:r w:rsidRPr="00E744D3">
        <w:rPr>
          <w:rFonts w:ascii="Calibri" w:hAnsi="Calibri" w:cs="Calibri"/>
          <w:sz w:val="20"/>
          <w:szCs w:val="20"/>
        </w:rPr>
        <w:t>{</w:t>
      </w:r>
    </w:p>
    <w:p w14:paraId="5FA5E032" w14:textId="77777777" w:rsidR="00E744D3" w:rsidRPr="00E744D3" w:rsidRDefault="00E744D3" w:rsidP="00E744D3">
      <w:pPr>
        <w:spacing w:after="0"/>
        <w:ind w:left="720"/>
        <w:rPr>
          <w:rFonts w:ascii="Calibri" w:hAnsi="Calibri" w:cs="Calibri"/>
          <w:sz w:val="20"/>
          <w:szCs w:val="20"/>
        </w:rPr>
      </w:pPr>
      <w:r w:rsidRPr="00E744D3">
        <w:rPr>
          <w:rFonts w:ascii="Calibri" w:hAnsi="Calibri" w:cs="Calibri"/>
          <w:sz w:val="20"/>
          <w:szCs w:val="20"/>
        </w:rPr>
        <w:t xml:space="preserve">  "email": "new.email@example.com"</w:t>
      </w:r>
    </w:p>
    <w:p w14:paraId="7996D020" w14:textId="77777777" w:rsidR="00E744D3" w:rsidRPr="00E744D3" w:rsidRDefault="00E744D3" w:rsidP="00E744D3">
      <w:pPr>
        <w:spacing w:after="0"/>
        <w:ind w:left="720"/>
        <w:rPr>
          <w:rFonts w:ascii="Calibri" w:hAnsi="Calibri" w:cs="Calibri"/>
          <w:sz w:val="20"/>
          <w:szCs w:val="20"/>
        </w:rPr>
      </w:pPr>
      <w:r w:rsidRPr="00E744D3">
        <w:rPr>
          <w:rFonts w:ascii="Calibri" w:hAnsi="Calibri" w:cs="Calibri"/>
          <w:sz w:val="20"/>
          <w:szCs w:val="20"/>
        </w:rPr>
        <w:t>}</w:t>
      </w:r>
    </w:p>
    <w:p w14:paraId="17C98865" w14:textId="77777777" w:rsidR="00E744D3" w:rsidRDefault="00E744D3" w:rsidP="00E744D3">
      <w:pPr>
        <w:spacing w:after="0"/>
        <w:rPr>
          <w:rFonts w:ascii="Calibri" w:hAnsi="Calibri" w:cs="Calibri"/>
          <w:sz w:val="20"/>
          <w:szCs w:val="20"/>
        </w:rPr>
      </w:pPr>
    </w:p>
    <w:p w14:paraId="29BB6665" w14:textId="4C3B3E15"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What is the purpose of using ETags in RESTful APIs?</w:t>
      </w:r>
    </w:p>
    <w:p w14:paraId="7757D354"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ETags (Entity Tags) are used to manage web cache validation and conditional requests. They serve the following purposes:</w:t>
      </w:r>
    </w:p>
    <w:p w14:paraId="35AA8214"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Optimizing performance: Reduce bandwidth usage by caching resources and only fetching updates when necessary.</w:t>
      </w:r>
    </w:p>
    <w:p w14:paraId="694D15C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Concurrency control: Prevent simultaneous updates from overwriting each other by using the If-Match and If-None-Match headers.</w:t>
      </w:r>
    </w:p>
    <w:p w14:paraId="4D4A3FD3"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Example: When retrieving a resource, the server includes an ETag header in the response. Subsequent requests can include this ETag in the If-None-Match header to check if the resource has changed.</w:t>
      </w:r>
    </w:p>
    <w:p w14:paraId="03DA11D5" w14:textId="77777777" w:rsidR="00E744D3" w:rsidRDefault="00E744D3" w:rsidP="00E744D3">
      <w:pPr>
        <w:spacing w:after="0"/>
        <w:rPr>
          <w:rFonts w:ascii="Calibri" w:hAnsi="Calibri" w:cs="Calibri"/>
          <w:sz w:val="20"/>
          <w:szCs w:val="20"/>
        </w:rPr>
      </w:pPr>
    </w:p>
    <w:p w14:paraId="347F6023" w14:textId="29823939"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do you handle nested resources in a RESTful API?</w:t>
      </w:r>
    </w:p>
    <w:p w14:paraId="7979E1A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Nested resources represent a hierarchy or relationship between resources. Handle them by structuring endpoints to reflect this relationship:</w:t>
      </w:r>
    </w:p>
    <w:p w14:paraId="34DC7BDB"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lastRenderedPageBreak/>
        <w:t>Example: For a blog with posts and comments:</w:t>
      </w:r>
    </w:p>
    <w:p w14:paraId="0988596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/posts/{</w:t>
      </w:r>
      <w:proofErr w:type="spellStart"/>
      <w:r w:rsidRPr="00E744D3">
        <w:rPr>
          <w:rFonts w:ascii="Calibri" w:hAnsi="Calibri" w:cs="Calibri"/>
          <w:sz w:val="20"/>
          <w:szCs w:val="20"/>
        </w:rPr>
        <w:t>postId</w:t>
      </w:r>
      <w:proofErr w:type="spellEnd"/>
      <w:r w:rsidRPr="00E744D3">
        <w:rPr>
          <w:rFonts w:ascii="Calibri" w:hAnsi="Calibri" w:cs="Calibri"/>
          <w:sz w:val="20"/>
          <w:szCs w:val="20"/>
        </w:rPr>
        <w:t>}/comments: Retrieve all comments for a specific post.</w:t>
      </w:r>
    </w:p>
    <w:p w14:paraId="4EDB6E68"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POST /posts/{</w:t>
      </w:r>
      <w:proofErr w:type="spellStart"/>
      <w:r w:rsidRPr="00E744D3">
        <w:rPr>
          <w:rFonts w:ascii="Calibri" w:hAnsi="Calibri" w:cs="Calibri"/>
          <w:sz w:val="20"/>
          <w:szCs w:val="20"/>
        </w:rPr>
        <w:t>postId</w:t>
      </w:r>
      <w:proofErr w:type="spellEnd"/>
      <w:r w:rsidRPr="00E744D3">
        <w:rPr>
          <w:rFonts w:ascii="Calibri" w:hAnsi="Calibri" w:cs="Calibri"/>
          <w:sz w:val="20"/>
          <w:szCs w:val="20"/>
        </w:rPr>
        <w:t>}/comments: Add a new comment to a specific post.</w:t>
      </w:r>
    </w:p>
    <w:p w14:paraId="53277461"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GET /posts/{</w:t>
      </w:r>
      <w:proofErr w:type="spellStart"/>
      <w:r w:rsidRPr="00E744D3">
        <w:rPr>
          <w:rFonts w:ascii="Calibri" w:hAnsi="Calibri" w:cs="Calibri"/>
          <w:sz w:val="20"/>
          <w:szCs w:val="20"/>
        </w:rPr>
        <w:t>postId</w:t>
      </w:r>
      <w:proofErr w:type="spellEnd"/>
      <w:r w:rsidRPr="00E744D3">
        <w:rPr>
          <w:rFonts w:ascii="Calibri" w:hAnsi="Calibri" w:cs="Calibri"/>
          <w:sz w:val="20"/>
          <w:szCs w:val="20"/>
        </w:rPr>
        <w:t>}/comments/{</w:t>
      </w:r>
      <w:proofErr w:type="spellStart"/>
      <w:r w:rsidRPr="00E744D3">
        <w:rPr>
          <w:rFonts w:ascii="Calibri" w:hAnsi="Calibri" w:cs="Calibri"/>
          <w:sz w:val="20"/>
          <w:szCs w:val="20"/>
        </w:rPr>
        <w:t>commentId</w:t>
      </w:r>
      <w:proofErr w:type="spellEnd"/>
      <w:r w:rsidRPr="00E744D3">
        <w:rPr>
          <w:rFonts w:ascii="Calibri" w:hAnsi="Calibri" w:cs="Calibri"/>
          <w:sz w:val="20"/>
          <w:szCs w:val="20"/>
        </w:rPr>
        <w:t>}: Retrieve a specific comment on a post.</w:t>
      </w:r>
    </w:p>
    <w:p w14:paraId="2BA89CF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Benefits: This structure maintains clear and intuitive relationships between resources and allows for more granular access control.</w:t>
      </w:r>
    </w:p>
    <w:p w14:paraId="4E0E5D0F" w14:textId="77777777" w:rsidR="00E744D3" w:rsidRDefault="00E744D3" w:rsidP="00E744D3">
      <w:pPr>
        <w:spacing w:after="0"/>
        <w:rPr>
          <w:rFonts w:ascii="Calibri" w:hAnsi="Calibri" w:cs="Calibri"/>
          <w:sz w:val="20"/>
          <w:szCs w:val="20"/>
        </w:rPr>
      </w:pPr>
    </w:p>
    <w:p w14:paraId="7E9A362C" w14:textId="5FEACEDA"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Explain how you would implement a search functionality in a RESTful API.</w:t>
      </w:r>
    </w:p>
    <w:p w14:paraId="72194CF6"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Endpoint: Create a GET /search endpoint.</w:t>
      </w:r>
    </w:p>
    <w:p w14:paraId="4FAA6065"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Query Parameters: Use query parameters to filter and search resources (e.g., GET /</w:t>
      </w:r>
      <w:proofErr w:type="spellStart"/>
      <w:r w:rsidRPr="00E744D3">
        <w:rPr>
          <w:rFonts w:ascii="Calibri" w:hAnsi="Calibri" w:cs="Calibri"/>
          <w:sz w:val="20"/>
          <w:szCs w:val="20"/>
        </w:rPr>
        <w:t>search?query</w:t>
      </w:r>
      <w:proofErr w:type="spellEnd"/>
      <w:r w:rsidRPr="00E744D3">
        <w:rPr>
          <w:rFonts w:ascii="Calibri" w:hAnsi="Calibri" w:cs="Calibri"/>
          <w:sz w:val="20"/>
          <w:szCs w:val="20"/>
        </w:rPr>
        <w:t>=keyword).</w:t>
      </w:r>
    </w:p>
    <w:p w14:paraId="5640D33D"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Full-text Search: Implement full-text search capabilities using a search engine (e.g., Elasticsearch) or database features.</w:t>
      </w:r>
    </w:p>
    <w:p w14:paraId="0FF4AF1E"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Filtering and Sorting: Provide additional query parameters for filtering and sorting results (e.g., GET /</w:t>
      </w:r>
      <w:proofErr w:type="spellStart"/>
      <w:r w:rsidRPr="00E744D3">
        <w:rPr>
          <w:rFonts w:ascii="Calibri" w:hAnsi="Calibri" w:cs="Calibri"/>
          <w:sz w:val="20"/>
          <w:szCs w:val="20"/>
        </w:rPr>
        <w:t>search?query</w:t>
      </w:r>
      <w:proofErr w:type="spellEnd"/>
      <w:r w:rsidRPr="00E744D3">
        <w:rPr>
          <w:rFonts w:ascii="Calibri" w:hAnsi="Calibri" w:cs="Calibri"/>
          <w:sz w:val="20"/>
          <w:szCs w:val="20"/>
        </w:rPr>
        <w:t>=</w:t>
      </w:r>
      <w:proofErr w:type="spellStart"/>
      <w:r w:rsidRPr="00E744D3">
        <w:rPr>
          <w:rFonts w:ascii="Calibri" w:hAnsi="Calibri" w:cs="Calibri"/>
          <w:sz w:val="20"/>
          <w:szCs w:val="20"/>
        </w:rPr>
        <w:t>keyword&amp;sort</w:t>
      </w:r>
      <w:proofErr w:type="spellEnd"/>
      <w:r w:rsidRPr="00E744D3">
        <w:rPr>
          <w:rFonts w:ascii="Calibri" w:hAnsi="Calibri" w:cs="Calibri"/>
          <w:sz w:val="20"/>
          <w:szCs w:val="20"/>
        </w:rPr>
        <w:t>=</w:t>
      </w:r>
      <w:proofErr w:type="spellStart"/>
      <w:r w:rsidRPr="00E744D3">
        <w:rPr>
          <w:rFonts w:ascii="Calibri" w:hAnsi="Calibri" w:cs="Calibri"/>
          <w:sz w:val="20"/>
          <w:szCs w:val="20"/>
        </w:rPr>
        <w:t>date&amp;filter</w:t>
      </w:r>
      <w:proofErr w:type="spellEnd"/>
      <w:r w:rsidRPr="00E744D3">
        <w:rPr>
          <w:rFonts w:ascii="Calibri" w:hAnsi="Calibri" w:cs="Calibri"/>
          <w:sz w:val="20"/>
          <w:szCs w:val="20"/>
        </w:rPr>
        <w:t>=category).</w:t>
      </w:r>
    </w:p>
    <w:p w14:paraId="38EED137"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Pagination: Include pagination parameters to handle large result sets (e.g.</w:t>
      </w:r>
      <w:proofErr w:type="gramStart"/>
      <w:r w:rsidRPr="00E744D3">
        <w:rPr>
          <w:rFonts w:ascii="Calibri" w:hAnsi="Calibri" w:cs="Calibri"/>
          <w:sz w:val="20"/>
          <w:szCs w:val="20"/>
        </w:rPr>
        <w:t>, ?page</w:t>
      </w:r>
      <w:proofErr w:type="gramEnd"/>
      <w:r w:rsidRPr="00E744D3">
        <w:rPr>
          <w:rFonts w:ascii="Calibri" w:hAnsi="Calibri" w:cs="Calibri"/>
          <w:sz w:val="20"/>
          <w:szCs w:val="20"/>
        </w:rPr>
        <w:t>=1&amp;size=10).</w:t>
      </w:r>
    </w:p>
    <w:p w14:paraId="7273D6FC" w14:textId="77777777" w:rsidR="00E744D3" w:rsidRDefault="00E744D3" w:rsidP="00E744D3">
      <w:pPr>
        <w:spacing w:after="0"/>
        <w:rPr>
          <w:rFonts w:ascii="Calibri" w:hAnsi="Calibri" w:cs="Calibri"/>
          <w:sz w:val="20"/>
          <w:szCs w:val="20"/>
        </w:rPr>
      </w:pPr>
    </w:p>
    <w:p w14:paraId="3CDCF11D" w14:textId="1814D674" w:rsidR="00E744D3" w:rsidRPr="00E744D3" w:rsidRDefault="00E744D3" w:rsidP="00E744D3">
      <w:pPr>
        <w:spacing w:after="0"/>
        <w:rPr>
          <w:rFonts w:ascii="Calibri" w:hAnsi="Calibri" w:cs="Calibri"/>
          <w:b/>
          <w:bCs/>
          <w:sz w:val="20"/>
          <w:szCs w:val="20"/>
        </w:rPr>
      </w:pPr>
      <w:r w:rsidRPr="00E744D3">
        <w:rPr>
          <w:rFonts w:ascii="Calibri" w:hAnsi="Calibri" w:cs="Calibri"/>
          <w:b/>
          <w:bCs/>
          <w:sz w:val="20"/>
          <w:szCs w:val="20"/>
        </w:rPr>
        <w:t>How do you ensure backward compatibility in REST APIs?</w:t>
      </w:r>
    </w:p>
    <w:p w14:paraId="21B8911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Versioning: Use versioning strategies (e.g., URI versioning: /</w:t>
      </w:r>
      <w:proofErr w:type="spellStart"/>
      <w:r w:rsidRPr="00E744D3">
        <w:rPr>
          <w:rFonts w:ascii="Calibri" w:hAnsi="Calibri" w:cs="Calibri"/>
          <w:sz w:val="20"/>
          <w:szCs w:val="20"/>
        </w:rPr>
        <w:t>api</w:t>
      </w:r>
      <w:proofErr w:type="spellEnd"/>
      <w:r w:rsidRPr="00E744D3">
        <w:rPr>
          <w:rFonts w:ascii="Calibri" w:hAnsi="Calibri" w:cs="Calibri"/>
          <w:sz w:val="20"/>
          <w:szCs w:val="20"/>
        </w:rPr>
        <w:t>/v1/resource).</w:t>
      </w:r>
    </w:p>
    <w:p w14:paraId="40A35F52"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Deprecation: Mark old versions as deprecated and provide clear timelines and migration paths.</w:t>
      </w:r>
    </w:p>
    <w:p w14:paraId="568CB490"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Non-breaking changes: Ensure new changes do not break existing clients (e.g., add new fields instead of removing or changing existing ones).</w:t>
      </w:r>
    </w:p>
    <w:p w14:paraId="6EF7E81A" w14:textId="77777777" w:rsidR="00E744D3" w:rsidRPr="00E744D3" w:rsidRDefault="00E744D3" w:rsidP="00E744D3">
      <w:pPr>
        <w:spacing w:after="0"/>
        <w:rPr>
          <w:rFonts w:ascii="Calibri" w:hAnsi="Calibri" w:cs="Calibri"/>
          <w:sz w:val="20"/>
          <w:szCs w:val="20"/>
        </w:rPr>
      </w:pPr>
      <w:r w:rsidRPr="00E744D3">
        <w:rPr>
          <w:rFonts w:ascii="Calibri" w:hAnsi="Calibri" w:cs="Calibri"/>
          <w:sz w:val="20"/>
          <w:szCs w:val="20"/>
        </w:rPr>
        <w:t>Feature Flags: Use feature flags to roll out new features incrementally without affecting existing functionality.</w:t>
      </w:r>
    </w:p>
    <w:p w14:paraId="7240723A" w14:textId="37902DF3" w:rsidR="00533E05" w:rsidRPr="00E744D3" w:rsidRDefault="00E744D3" w:rsidP="00E744D3">
      <w:pPr>
        <w:spacing w:after="0"/>
        <w:rPr>
          <w:rFonts w:ascii="Calibri" w:hAnsi="Calibri" w:cs="Calibri"/>
          <w:sz w:val="20"/>
          <w:szCs w:val="20"/>
        </w:rPr>
      </w:pPr>
      <w:r w:rsidRPr="00E744D3">
        <w:rPr>
          <w:rFonts w:ascii="Calibri" w:hAnsi="Calibri" w:cs="Calibri"/>
          <w:sz w:val="20"/>
          <w:szCs w:val="20"/>
        </w:rPr>
        <w:t>Contract Testing: Implement contract testing to ensure that changes do not break the expected behavior of the API for existing clients.</w:t>
      </w:r>
    </w:p>
    <w:sectPr w:rsidR="00533E05" w:rsidRPr="00E744D3" w:rsidSect="00E744D3">
      <w:headerReference w:type="even" r:id="rId6"/>
      <w:headerReference w:type="default" r:id="rId7"/>
      <w:footerReference w:type="even" r:id="rId8"/>
      <w:footerReference w:type="default" r:id="rId9"/>
      <w:headerReference w:type="first" r:id="rId10"/>
      <w:footerReference w:type="first" r:id="rId11"/>
      <w:pgSz w:w="12240" w:h="15840"/>
      <w:pgMar w:top="720" w:right="576" w:bottom="720" w:left="57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F17BF" w14:textId="77777777" w:rsidR="002B211A" w:rsidRDefault="002B211A" w:rsidP="00E744D3">
      <w:pPr>
        <w:spacing w:after="0" w:line="240" w:lineRule="auto"/>
      </w:pPr>
      <w:r>
        <w:separator/>
      </w:r>
    </w:p>
  </w:endnote>
  <w:endnote w:type="continuationSeparator" w:id="0">
    <w:p w14:paraId="016ED14B" w14:textId="77777777" w:rsidR="002B211A" w:rsidRDefault="002B211A" w:rsidP="00E7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D1CC8" w14:textId="77777777" w:rsidR="00E744D3" w:rsidRDefault="00E74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736638"/>
      <w:docPartObj>
        <w:docPartGallery w:val="Page Numbers (Bottom of Page)"/>
        <w:docPartUnique/>
      </w:docPartObj>
    </w:sdtPr>
    <w:sdtEndPr>
      <w:rPr>
        <w:noProof/>
      </w:rPr>
    </w:sdtEndPr>
    <w:sdtContent>
      <w:p w14:paraId="0FC1659F" w14:textId="29B00B91" w:rsidR="00E744D3" w:rsidRDefault="00E744D3">
        <w:pPr>
          <w:pStyle w:val="Footer"/>
          <w:jc w:val="center"/>
        </w:pPr>
        <w:r>
          <w:rPr>
            <w:noProof/>
          </w:rPr>
          <mc:AlternateContent>
            <mc:Choice Requires="wps">
              <w:drawing>
                <wp:inline distT="0" distB="0" distL="0" distR="0" wp14:anchorId="3E9B5479" wp14:editId="44D0048F">
                  <wp:extent cx="5467350" cy="45085"/>
                  <wp:effectExtent l="9525" t="9525" r="0" b="2540"/>
                  <wp:docPr id="1468065049"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CC86C3"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9643911" w14:textId="21E357E7" w:rsidR="00E744D3" w:rsidRDefault="00E744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005DC" w14:textId="77777777" w:rsidR="00E744D3" w:rsidRDefault="00E744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7DE9F" w14:textId="77777777" w:rsidR="00E744D3" w:rsidRDefault="00E74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31CA8" w14:textId="77777777" w:rsidR="002B211A" w:rsidRDefault="002B211A" w:rsidP="00E744D3">
      <w:pPr>
        <w:spacing w:after="0" w:line="240" w:lineRule="auto"/>
      </w:pPr>
      <w:r>
        <w:separator/>
      </w:r>
    </w:p>
  </w:footnote>
  <w:footnote w:type="continuationSeparator" w:id="0">
    <w:p w14:paraId="7EB3201A" w14:textId="77777777" w:rsidR="002B211A" w:rsidRDefault="002B211A" w:rsidP="00E74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C0939" w14:textId="77777777" w:rsidR="00E744D3" w:rsidRDefault="00E744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E2A1" w14:textId="40A197DB" w:rsidR="00E744D3" w:rsidRDefault="00E744D3">
    <w:pPr>
      <w:pStyle w:val="Header"/>
    </w:pPr>
    <w:r w:rsidRPr="00E744D3">
      <w:t>Backend REST APIs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CA9B1" w14:textId="77777777" w:rsidR="00E744D3" w:rsidRDefault="00E744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D3"/>
    <w:rsid w:val="002B211A"/>
    <w:rsid w:val="00365444"/>
    <w:rsid w:val="00533E05"/>
    <w:rsid w:val="00E7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420AB"/>
  <w15:chartTrackingRefBased/>
  <w15:docId w15:val="{3D30644D-6060-4FD5-9FF9-5A5184C5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4D3"/>
    <w:rPr>
      <w:rFonts w:eastAsiaTheme="majorEastAsia" w:cstheme="majorBidi"/>
      <w:color w:val="272727" w:themeColor="text1" w:themeTint="D8"/>
    </w:rPr>
  </w:style>
  <w:style w:type="paragraph" w:styleId="Title">
    <w:name w:val="Title"/>
    <w:basedOn w:val="Normal"/>
    <w:next w:val="Normal"/>
    <w:link w:val="TitleChar"/>
    <w:uiPriority w:val="10"/>
    <w:qFormat/>
    <w:rsid w:val="00E74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4D3"/>
    <w:pPr>
      <w:spacing w:before="160"/>
      <w:jc w:val="center"/>
    </w:pPr>
    <w:rPr>
      <w:i/>
      <w:iCs/>
      <w:color w:val="404040" w:themeColor="text1" w:themeTint="BF"/>
    </w:rPr>
  </w:style>
  <w:style w:type="character" w:customStyle="1" w:styleId="QuoteChar">
    <w:name w:val="Quote Char"/>
    <w:basedOn w:val="DefaultParagraphFont"/>
    <w:link w:val="Quote"/>
    <w:uiPriority w:val="29"/>
    <w:rsid w:val="00E744D3"/>
    <w:rPr>
      <w:i/>
      <w:iCs/>
      <w:color w:val="404040" w:themeColor="text1" w:themeTint="BF"/>
    </w:rPr>
  </w:style>
  <w:style w:type="paragraph" w:styleId="ListParagraph">
    <w:name w:val="List Paragraph"/>
    <w:basedOn w:val="Normal"/>
    <w:uiPriority w:val="34"/>
    <w:qFormat/>
    <w:rsid w:val="00E744D3"/>
    <w:pPr>
      <w:ind w:left="720"/>
      <w:contextualSpacing/>
    </w:pPr>
  </w:style>
  <w:style w:type="character" w:styleId="IntenseEmphasis">
    <w:name w:val="Intense Emphasis"/>
    <w:basedOn w:val="DefaultParagraphFont"/>
    <w:uiPriority w:val="21"/>
    <w:qFormat/>
    <w:rsid w:val="00E744D3"/>
    <w:rPr>
      <w:i/>
      <w:iCs/>
      <w:color w:val="0F4761" w:themeColor="accent1" w:themeShade="BF"/>
    </w:rPr>
  </w:style>
  <w:style w:type="paragraph" w:styleId="IntenseQuote">
    <w:name w:val="Intense Quote"/>
    <w:basedOn w:val="Normal"/>
    <w:next w:val="Normal"/>
    <w:link w:val="IntenseQuoteChar"/>
    <w:uiPriority w:val="30"/>
    <w:qFormat/>
    <w:rsid w:val="00E74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4D3"/>
    <w:rPr>
      <w:i/>
      <w:iCs/>
      <w:color w:val="0F4761" w:themeColor="accent1" w:themeShade="BF"/>
    </w:rPr>
  </w:style>
  <w:style w:type="character" w:styleId="IntenseReference">
    <w:name w:val="Intense Reference"/>
    <w:basedOn w:val="DefaultParagraphFont"/>
    <w:uiPriority w:val="32"/>
    <w:qFormat/>
    <w:rsid w:val="00E744D3"/>
    <w:rPr>
      <w:b/>
      <w:bCs/>
      <w:smallCaps/>
      <w:color w:val="0F4761" w:themeColor="accent1" w:themeShade="BF"/>
      <w:spacing w:val="5"/>
    </w:rPr>
  </w:style>
  <w:style w:type="paragraph" w:styleId="Header">
    <w:name w:val="header"/>
    <w:basedOn w:val="Normal"/>
    <w:link w:val="HeaderChar"/>
    <w:uiPriority w:val="99"/>
    <w:unhideWhenUsed/>
    <w:rsid w:val="00E74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4D3"/>
  </w:style>
  <w:style w:type="paragraph" w:styleId="Footer">
    <w:name w:val="footer"/>
    <w:basedOn w:val="Normal"/>
    <w:link w:val="FooterChar"/>
    <w:uiPriority w:val="99"/>
    <w:unhideWhenUsed/>
    <w:rsid w:val="00E74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2382</Words>
  <Characters>13584</Characters>
  <Application>Microsoft Office Word</Application>
  <DocSecurity>0</DocSecurity>
  <Lines>113</Lines>
  <Paragraphs>31</Paragraphs>
  <ScaleCrop>false</ScaleCrop>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2024-06-06T14:56:00Z</dcterms:created>
  <dcterms:modified xsi:type="dcterms:W3CDTF">2024-06-06T15:07:00Z</dcterms:modified>
</cp:coreProperties>
</file>