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B9949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3B927952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b/>
          <w:i/>
          <w:sz w:val="48"/>
          <w:u w:val="thick"/>
        </w:rPr>
      </w:sdtEndPr>
      <w:sdtContent>
        <w:p w14:paraId="0275C497" w14:textId="53AE9904" w:rsidR="00B0103A" w:rsidRDefault="00B0103A" w:rsidP="00B0103A">
          <w:pPr>
            <w:pStyle w:val="NoSpacing"/>
          </w:pPr>
        </w:p>
        <w:p w14:paraId="422131B6" w14:textId="5AE03EB4" w:rsidR="00B0103A" w:rsidRDefault="00264FC2" w:rsidP="00B0103A">
          <w:pPr>
            <w:rPr>
              <w:b/>
              <w:i/>
              <w:sz w:val="48"/>
              <w:u w:val="thick"/>
            </w:rPr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E90221" wp14:editId="67D2770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63645" cy="3573780"/>
                    <wp:effectExtent l="0" t="0" r="1270" b="0"/>
                    <wp:wrapNone/>
                    <wp:docPr id="2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3645" cy="3573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409BFC" w14:textId="3FDBD999" w:rsidR="00B0103A" w:rsidRPr="00BF2159" w:rsidRDefault="0038617A" w:rsidP="00B010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60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60"/>
                                      <w:szCs w:val="1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103A" w:rsidRPr="0088474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60"/>
                                        <w:szCs w:val="160"/>
                                      </w:rPr>
                                      <w:t>BEEE LAB</w:t>
                                    </w:r>
                                  </w:sdtContent>
                                </w:sdt>
                              </w:p>
                              <w:p w14:paraId="59B68F0A" w14:textId="7E6D5C7B" w:rsidR="00B0103A" w:rsidRPr="00BF2159" w:rsidRDefault="0038617A" w:rsidP="00B010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103A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Experiment-</w:t>
                                    </w:r>
                                    <w:r w:rsidR="00DF351D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4</w:t>
                                    </w:r>
                                    <w:r w:rsidR="00B0103A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-</w:t>
                                    </w:r>
                                  </w:sdtContent>
                                </w:sdt>
                                <w:r w:rsidR="00B0103A" w:rsidRPr="00B0103A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0103A" w:rsidRPr="00B0103A">
                                  <w:rPr>
                                    <w:rFonts w:ascii="Arial" w:eastAsia="Arial-BoldItalicMT" w:hAnsi="Arial" w:cs="Arial"/>
                                    <w:bCs/>
                                    <w:iCs/>
                                    <w:color w:val="212121"/>
                                    <w:sz w:val="48"/>
                                    <w:szCs w:val="48"/>
                                  </w:rPr>
                                  <w:t>Design a smartphone controlled light</w:t>
                                </w:r>
                                <w:r w:rsidR="00B0103A" w:rsidRPr="00B0103A">
                                  <w:rPr>
                                    <w:rFonts w:ascii="Bahnschrift Condensed" w:eastAsia="Arial-BoldItalicMT" w:hAnsi="Bahnschrift Condensed"/>
                                    <w:b/>
                                    <w:i/>
                                    <w:color w:val="21212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0103A" w:rsidRPr="00B0103A">
                                  <w:rPr>
                                    <w:rFonts w:ascii="Arial" w:eastAsia="Arial-BoldItalicMT" w:hAnsi="Arial" w:cs="Arial"/>
                                    <w:bCs/>
                                    <w:iCs/>
                                    <w:color w:val="212121"/>
                                    <w:sz w:val="48"/>
                                    <w:szCs w:val="48"/>
                                  </w:rPr>
                                  <w:t>system.</w:t>
                                </w:r>
                              </w:p>
                              <w:p w14:paraId="49ACCC77" w14:textId="40FC488F" w:rsidR="00B0103A" w:rsidRPr="00BF2159" w:rsidRDefault="00B0103A" w:rsidP="00B010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296.35pt;height:281.4pt;z-index:25166233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" filled="f" stroked="f" strokeweight=".5pt">
                    <v:textbox inset="0,0,0,0">
                      <w:txbxContent>
                        <w:p w14:paraId="00409BFC" w14:textId="3FDBD999" w:rsidR="00B0103A" w:rsidRPr="00BF2159" w:rsidRDefault="0038617A" w:rsidP="00B0103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60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60"/>
                                <w:szCs w:val="1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103A" w:rsidRPr="0088474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60"/>
                                  <w:szCs w:val="160"/>
                                </w:rPr>
                                <w:t>BEEE LAB</w:t>
                              </w:r>
                            </w:sdtContent>
                          </w:sdt>
                        </w:p>
                        <w:p w14:paraId="59B68F0A" w14:textId="7E6D5C7B" w:rsidR="00B0103A" w:rsidRPr="00BF2159" w:rsidRDefault="0038617A" w:rsidP="00B0103A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0103A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Experiment-</w:t>
                              </w:r>
                              <w:r w:rsidR="00DF351D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4</w:t>
                              </w:r>
                              <w:r w:rsidR="00B0103A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-</w:t>
                              </w:r>
                            </w:sdtContent>
                          </w:sdt>
                          <w:r w:rsidR="00B0103A" w:rsidRPr="00B0103A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 xml:space="preserve"> </w:t>
                          </w:r>
                          <w:r w:rsidR="00B0103A" w:rsidRPr="00B0103A">
                            <w:rPr>
                              <w:rFonts w:ascii="Arial" w:eastAsia="Arial-BoldItalicMT" w:hAnsi="Arial" w:cs="Arial"/>
                              <w:bCs/>
                              <w:iCs/>
                              <w:color w:val="212121"/>
                              <w:sz w:val="48"/>
                              <w:szCs w:val="48"/>
                            </w:rPr>
                            <w:t>Design a smartphone controlled light</w:t>
                          </w:r>
                          <w:r w:rsidR="00B0103A" w:rsidRPr="00B0103A">
                            <w:rPr>
                              <w:rFonts w:ascii="Bahnschrift Condensed" w:eastAsia="Arial-BoldItalicMT" w:hAnsi="Bahnschrift Condensed"/>
                              <w:b/>
                              <w:i/>
                              <w:color w:val="212121"/>
                              <w:sz w:val="48"/>
                              <w:szCs w:val="48"/>
                            </w:rPr>
                            <w:t xml:space="preserve"> </w:t>
                          </w:r>
                          <w:r w:rsidR="00B0103A" w:rsidRPr="00B0103A">
                            <w:rPr>
                              <w:rFonts w:ascii="Arial" w:eastAsia="Arial-BoldItalicMT" w:hAnsi="Arial" w:cs="Arial"/>
                              <w:bCs/>
                              <w:iCs/>
                              <w:color w:val="212121"/>
                              <w:sz w:val="48"/>
                              <w:szCs w:val="48"/>
                            </w:rPr>
                            <w:t>system.</w:t>
                          </w:r>
                        </w:p>
                        <w:p w14:paraId="49ACCC77" w14:textId="40FC488F" w:rsidR="00B0103A" w:rsidRPr="00BF2159" w:rsidRDefault="00B0103A" w:rsidP="00B0103A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0103A">
            <w:rPr>
              <w:b/>
              <w:i/>
              <w:sz w:val="48"/>
              <w:u w:val="thick"/>
            </w:rPr>
            <w:br w:type="page"/>
          </w:r>
          <w:bookmarkStart w:id="0" w:name="_GoBack"/>
          <w:bookmarkEnd w:id="0"/>
        </w:p>
        <w:p w14:paraId="4FE889B1" w14:textId="77777777" w:rsidR="00B0103A" w:rsidRDefault="0038617A" w:rsidP="00B0103A">
          <w:pPr>
            <w:rPr>
              <w:b/>
              <w:i/>
              <w:sz w:val="48"/>
              <w:u w:val="thick"/>
            </w:rPr>
          </w:pPr>
        </w:p>
      </w:sdtContent>
    </w:sdt>
    <w:p w14:paraId="35B327E1" w14:textId="063ACE9E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Design a smartphone controlled light system.</w:t>
      </w:r>
    </w:p>
    <w:p w14:paraId="350DBAC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AC34E8A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1A8F3B3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36"/>
        </w:rPr>
      </w:pPr>
    </w:p>
    <w:p w14:paraId="299A05A0" w14:textId="77777777" w:rsidR="00B0103A" w:rsidRPr="00B0103A" w:rsidRDefault="00B0103A" w:rsidP="00B0103A">
      <w:pPr>
        <w:rPr>
          <w:rFonts w:ascii="Bahnschrift Condensed" w:hAnsi="Bahnschrift Condensed"/>
        </w:rPr>
      </w:pPr>
      <w:r w:rsidRPr="00B0103A">
        <w:rPr>
          <w:rFonts w:ascii="Bahnschrift Condensed" w:hAnsi="Bahnschrift Condensed"/>
          <w:noProof/>
          <w:lang w:bidi="ar-SA"/>
        </w:rPr>
        <w:drawing>
          <wp:inline distT="0" distB="0" distL="114300" distR="114300" wp14:anchorId="08298154" wp14:editId="3B53275E">
            <wp:extent cx="5474970" cy="291401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D69EAC" w14:textId="77777777" w:rsidR="00B0103A" w:rsidRPr="00B0103A" w:rsidRDefault="00B0103A" w:rsidP="00B0103A">
      <w:pPr>
        <w:rPr>
          <w:rFonts w:ascii="Bahnschrift Condensed" w:hAnsi="Bahnschrift Condensed"/>
        </w:rPr>
      </w:pPr>
    </w:p>
    <w:p w14:paraId="0891F445" w14:textId="77777777" w:rsidR="00B0103A" w:rsidRPr="00B0103A" w:rsidRDefault="00B0103A" w:rsidP="00B0103A">
      <w:pPr>
        <w:rPr>
          <w:rFonts w:ascii="Bahnschrift Condensed" w:hAnsi="Bahnschrift Condensed"/>
        </w:rPr>
      </w:pPr>
    </w:p>
    <w:p w14:paraId="0BABC7CA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508C3346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C6B3C8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4E09430A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254AEFD" w14:textId="22EBE051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 xml:space="preserve">Concept </w:t>
      </w:r>
      <w:proofErr w:type="gramStart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Used :</w:t>
      </w:r>
      <w:proofErr w:type="gramEnd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-</w:t>
      </w:r>
    </w:p>
    <w:p w14:paraId="65CA1B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1)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This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Experiment is the pure blend of the Bluetooth, Smartphone and the</w:t>
      </w:r>
    </w:p>
    <w:p w14:paraId="1589B25C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concept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we used before i.e., LED Flasher.</w:t>
      </w:r>
    </w:p>
    <w:p w14:paraId="5E8C1D8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2)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In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the Experiment we used a Bluetooth IC to flash the LED in Breadboard</w:t>
      </w:r>
    </w:p>
    <w:p w14:paraId="4055C7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lastRenderedPageBreak/>
        <w:t>to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glow.</w:t>
      </w:r>
    </w:p>
    <w:p w14:paraId="35CF312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3)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Concept Used in this experiment is how the Bluetooth IC is to be</w:t>
      </w:r>
    </w:p>
    <w:p w14:paraId="42419EF3" w14:textId="77777777" w:rsid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262E6794" w14:textId="77777777" w:rsid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689C84BF" w14:textId="6A7BB07C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connected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to the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so that signals can easily be transferred and</w:t>
      </w:r>
    </w:p>
    <w:p w14:paraId="579D715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received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4E1234A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4)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A circuit is made using Bluetooth and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.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Tx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of Bluetooth is</w:t>
      </w:r>
    </w:p>
    <w:p w14:paraId="2B79E167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connected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to 0 of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7DC8E8E2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5)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Ground of Bluetooth is connected to ground of</w:t>
      </w:r>
    </w:p>
    <w:p w14:paraId="1F9B165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spellStart"/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. And VCC (high voltage) is connected 5V of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.</w:t>
      </w:r>
    </w:p>
    <w:p w14:paraId="1BB50BB5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B8EDB26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827E1C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 xml:space="preserve">Learning and </w:t>
      </w:r>
      <w:proofErr w:type="gramStart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Observations :</w:t>
      </w:r>
      <w:proofErr w:type="gramEnd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 xml:space="preserve"> -</w:t>
      </w:r>
    </w:p>
    <w:p w14:paraId="7D0D7BC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1. Concept of Understanding of Transfer and Receiver.</w:t>
      </w:r>
    </w:p>
    <w:p w14:paraId="0952CED3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2. Connection </w:t>
      </w: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need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to be made to execute the experiment.</w:t>
      </w:r>
    </w:p>
    <w:p w14:paraId="48D5316B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3. Connecting Bluetooth to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35D5BBA0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4. Ground of Bluetooth is connected to ground of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</w:p>
    <w:p w14:paraId="638BB63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5. Signals are transmitted from Bluetooth to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01DAA5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6. Bluetooth receives the signals by </w:t>
      </w: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Rx(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0) an abbreviation used for</w:t>
      </w:r>
    </w:p>
    <w:p w14:paraId="3C07AA65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Receiver.</w:t>
      </w:r>
      <w:proofErr w:type="gramEnd"/>
    </w:p>
    <w:p w14:paraId="0D20BFF6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7. Coding to be done on Arduino.exe for stimulation 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lastRenderedPageBreak/>
        <w:t>of the</w:t>
      </w:r>
    </w:p>
    <w:p w14:paraId="3C70EDA0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experiment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5358E1E0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13DE248C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4C2CBDFD" w14:textId="77777777" w:rsidR="00B0103A" w:rsidRPr="00B0103A" w:rsidRDefault="00B0103A" w:rsidP="00B0103A">
      <w:pPr>
        <w:rPr>
          <w:rFonts w:ascii="Bahnschrift Condensed" w:eastAsia="Elephant" w:hAnsi="Bahnschrift Condensed" w:cs="Elephant"/>
          <w:b/>
          <w:bCs/>
          <w:color w:val="222222"/>
          <w:sz w:val="52"/>
          <w:szCs w:val="52"/>
          <w:shd w:val="clear" w:color="auto" w:fill="FFFFFF"/>
        </w:rPr>
      </w:pPr>
      <w:r w:rsidRPr="00B0103A">
        <w:rPr>
          <w:rFonts w:ascii="Bahnschrift Condensed" w:eastAsia="Elephant" w:hAnsi="Bahnschrift Condensed" w:cs="Elephant"/>
          <w:b/>
          <w:bCs/>
          <w:color w:val="222222"/>
          <w:sz w:val="52"/>
          <w:szCs w:val="52"/>
          <w:shd w:val="clear" w:color="auto" w:fill="FFFFFF"/>
        </w:rPr>
        <w:t>Problems and Troubleshooting:</w:t>
      </w:r>
      <w:r w:rsidRPr="00B0103A">
        <w:rPr>
          <w:rFonts w:ascii="Bahnschrift Condensed" w:eastAsia="Goudy Old Style" w:hAnsi="Bahnschrift Condensed" w:cs="Goudy Old Style"/>
          <w:b/>
          <w:bCs/>
          <w:color w:val="222222"/>
          <w:sz w:val="52"/>
          <w:szCs w:val="52"/>
          <w:shd w:val="clear" w:color="auto" w:fill="FFFFFF"/>
        </w:rPr>
        <w:t xml:space="preserve"> </w:t>
      </w:r>
    </w:p>
    <w:p w14:paraId="6B81766A" w14:textId="77777777" w:rsidR="00B0103A" w:rsidRPr="00B0103A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60A8A2BD" w14:textId="77777777" w:rsidR="00B0103A" w:rsidRPr="00B0103A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 xml:space="preserve">Minors errors showed up in the code during the test run, which was trouble </w:t>
      </w:r>
      <w:proofErr w:type="spellStart"/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>shooted</w:t>
      </w:r>
      <w:proofErr w:type="spellEnd"/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 xml:space="preserve"> by the correcting the above.</w:t>
      </w:r>
    </w:p>
    <w:p w14:paraId="40780B98" w14:textId="77777777" w:rsidR="00B0103A" w:rsidRPr="00B0103A" w:rsidRDefault="00B0103A" w:rsidP="00B0103A">
      <w:pPr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</w:p>
    <w:p w14:paraId="5861A560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2A813589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195C11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4479ADD4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1247F1" w14:textId="28EDC3B5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proofErr w:type="gramStart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Precautions :</w:t>
      </w:r>
      <w:proofErr w:type="gramEnd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–</w:t>
      </w:r>
    </w:p>
    <w:p w14:paraId="195EA9E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1. Connection of the </w:t>
      </w:r>
      <w:proofErr w:type="spellStart"/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Tx</w:t>
      </w:r>
      <w:proofErr w:type="spellEnd"/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and Rx pins respectively.</w:t>
      </w:r>
    </w:p>
    <w:p w14:paraId="5FA8524A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2. Use of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multimeter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for checking whether the device is damaged.</w:t>
      </w:r>
    </w:p>
    <w:p w14:paraId="5769BF2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3. The coding done can be incorrect due to which stimulation can be</w:t>
      </w:r>
    </w:p>
    <w:p w14:paraId="0ED6B54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failed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5DF424AD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4. Port Selection for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can be incorrect due to which it won’t</w:t>
      </w:r>
    </w:p>
    <w:p w14:paraId="7A2FE52C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upload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on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Board and resulting in failure of experiment.</w:t>
      </w:r>
    </w:p>
    <w:p w14:paraId="1A77D182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1AD19E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  <w:lang w:val="en-IN"/>
        </w:rPr>
        <w:t>L</w:t>
      </w: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earning Outcomes: –</w:t>
      </w:r>
    </w:p>
    <w:p w14:paraId="68C79D2A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1. Making connection of Bluetooth and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Board.</w:t>
      </w:r>
    </w:p>
    <w:p w14:paraId="4CE543D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2. Connecting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bluetooth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and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1267F84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3. Using and making correct connection of </w:t>
      </w:r>
      <w:proofErr w:type="spellStart"/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Tx</w:t>
      </w:r>
      <w:proofErr w:type="spellEnd"/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and Rx.</w:t>
      </w:r>
    </w:p>
    <w:p w14:paraId="39ABA01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4. Working and coding of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1A594ED6" w14:textId="143E50EC" w:rsidR="004F357D" w:rsidRPr="00B0103A" w:rsidRDefault="004F357D" w:rsidP="00B0103A">
      <w:pPr>
        <w:rPr>
          <w:rFonts w:ascii="Bahnschrift Condensed" w:hAnsi="Bahnschrift Condensed"/>
        </w:rPr>
      </w:pPr>
    </w:p>
    <w:sectPr w:rsidR="004F357D" w:rsidRPr="00B0103A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7D"/>
    <w:rsid w:val="001F1E04"/>
    <w:rsid w:val="00264FC2"/>
    <w:rsid w:val="0038617A"/>
    <w:rsid w:val="00437CE4"/>
    <w:rsid w:val="004F357D"/>
    <w:rsid w:val="00A66474"/>
    <w:rsid w:val="00B0103A"/>
    <w:rsid w:val="00D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B0103A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103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17A"/>
    <w:rPr>
      <w:rFonts w:ascii="Tahoma" w:eastAsia="Trebuchet MS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B0103A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103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17A"/>
    <w:rPr>
      <w:rFonts w:ascii="Tahoma" w:eastAsia="Trebuchet MS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>persnol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Experiment-4-</dc:subject>
  <dc:creator>ABHIJOT SINGH</dc:creator>
  <cp:lastModifiedBy>hp</cp:lastModifiedBy>
  <cp:revision>2</cp:revision>
  <dcterms:created xsi:type="dcterms:W3CDTF">2019-11-03T18:43:00Z</dcterms:created>
  <dcterms:modified xsi:type="dcterms:W3CDTF">2019-11-03T18:43:00Z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