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class Tabuleiro {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constructor() {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this.nome = "Tabuleiro";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this.tabuleiro = [];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// Inicializando o tabuleiro com 8x8 casas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for (let linha = 0; linha &lt; 8; linha++) {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this.tabuleiro[linha] = [];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for (let coluna = 0; coluna &lt; 8; coluna++) {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this.tabuleiro[linha][coluna] = new Casa(linha, coluna);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console.log(this.tabuleiro);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colocarPeca(peca, linha, coluna) {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const casa = this.tabuleiro[linha][coluna];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casa.peca = peca;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casa.elementoHtml.innerHTML = peca.simbolo; // Colocando o símbolo da peça na casa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class Casa {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constructor(linha, coluna) {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this.linha = linha;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this.coluna = coluna;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this.peca = null;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this.elementoHtml = document.createElement('div');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this.elementoHtml.classList.add('casa');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if ((linha + coluna) % 2 == 0) {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this.elementoHtml.classList.add('clara');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 else {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this.elementoHtml.classList.add('escura');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document.getElementById('tabuleiro').appendChild(this.elementoHtml);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class Peca {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constructor(cor, linha, coluna) {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this.cor = cor;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this.linha = linha;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this.coluna = coluna;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this.simbolo = "";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movimentosPossiveis() {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return [];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moverPara(novaLinha, novaColuna) {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this.linha = novaLinha;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this.coluna = novaColuna;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// Definindo classes para as diferentes peças de xadrez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class Rei extends Peca {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constructor(cor, linha, coluna) {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super(cor, linha, coluna);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this.simbolo = cor === 'branca' ? '&amp;#9812;' : '&amp;#9818;'; // Rei branco e preto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class Rainha extends Peca {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constructor(cor, linha, coluna) {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super(cor, linha, coluna);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this.simbolo = cor === 'branca' ? '&amp;#9813;' : '&amp;#9819;'; // Rainha branca e preta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class Bispo extends Peca {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constructor(cor, linha, coluna) {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super(cor, linha, coluna);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this.simbolo = cor === 'branca' ? '&amp;#9815;' : '&amp;#9821;'; // Bispo branco e preto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class Cavalo extends Peca {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constructor(cor, linha, coluna) {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super(cor, linha, coluna);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this.simbolo = cor === 'branca' ? '&amp;#9816;' : '&amp;#9822;'; // Cavalo branco e preto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class Torre extends Peca {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constructor(cor, linha, coluna) {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super(cor, linha, coluna);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this.simbolo = cor === 'branca' ? '&amp;#9814;' : '&amp;#9820;'; // Torre branca e preta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class Peao extends Peca {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constructor(cor, linha, coluna) {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super(cor, linha, coluna);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this.simbolo = cor === 'branca' ? '&amp;#9817;' : '&amp;#9823;'; // Peão branco e preto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// Criando o tabuleiro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const tabuleiro = new Tabuleiro();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// Colocando as peças no tabuleiro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// 8 Peões brancos na linha 1 (segunda linha)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for (let coluna = 0; coluna &lt; 8; coluna++) {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const peaoBranco = new Peao('branca', 1, coluna);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tabuleiro.colocarPeca(peaoBranco, 1, coluna);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// 8 Peões pretos na linha 6 (sétima linha)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for (let coluna = 0; coluna &lt; 8; coluna++) {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const peaoPreto = new Peao('preta', 6, coluna);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tabuleiro.colocarPeca(peaoPreto, 6, coluna);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// Colocando as peças maiores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tabuleiro.colocarPeca(new Rei('branca', 0, 4), 0, 4); // Rei branco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tabuleiro.colocarPeca(new Rei('preta', 7, 4), 7, 4); // Rei preto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tabuleiro.colocarPeca(new Rainha('branca', 0, 3), 0, 3); // Rainha branca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tabuleiro.colocarPeca(new Rainha('preta', 7, 3), 7, 3); // Rainha preta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tabuleiro.colocarPeca(new Bispo('branca', 0, 2), 0, 2); // Bispo branco (esquerda)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tabuleiro.colocarPeca(new Bispo('branca', 0, 5), 0, 5); // Bispo branco (direita)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tabuleiro.colocarPeca(new Bispo('preta', 7, 2), 7, 2); // Bispo preto (esquerda)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tabuleiro.colocarPeca(new Bispo('preta', 7, 5), 7, 5); // Bispo preto (direita)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tabuleiro.colocarPeca(new Cavalo('branca', 0, 1), 0, 1); // Cavalo branco (esquerda)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tabuleiro.colocarPeca(new Cavalo('branca', 0, 6), 0, 6); // Cavalo branco (direita)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tabuleiro.colocarPeca(new Cavalo('preta', 7, 1), 7, 1); // Cavalo preto (esquerda)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tabuleiro.colocarPeca(new Cavalo('preta', 7, 6), 7, 6); // Cavalo preto (direita)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tabuleiro.colocarPeca(new Torre('branca', 0, 0), 0, 0); // Torre branca (esquerda)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tabuleiro.colocarPeca(new Torre('branca', 0, 7), 0, 7); // Torre branca (direita)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tabuleiro.colocarPeca(new Torre('preta', 7, 0), 7, 0); // Torre preta (esquerda)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tabuleiro.colocarPeca(new Torre('preta', 7, 7), 7, 7); // Torre preta (direita)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