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36FBC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ExpenseOps: Full Detailed Phases (Start-to-Finish)</w:t>
      </w:r>
    </w:p>
    <w:p w14:paraId="5ED25D08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 — Project Setup and Scope Lock (1–2 hours)</w:t>
      </w:r>
    </w:p>
    <w:p w14:paraId="4747DEA9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MVP so you don’t overbuild.</w:t>
      </w:r>
    </w:p>
    <w:p w14:paraId="2B35E2AC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4D459BD4" w14:textId="77777777" w:rsidR="006C3A5F" w:rsidRPr="006C3A5F" w:rsidRDefault="006C3A5F" w:rsidP="006C3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MVP user stories (below)</w:t>
      </w:r>
    </w:p>
    <w:p w14:paraId="0277E877" w14:textId="77777777" w:rsidR="006C3A5F" w:rsidRPr="006C3A5F" w:rsidRDefault="006C3A5F" w:rsidP="006C3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Local environment checklist</w:t>
      </w:r>
    </w:p>
    <w:p w14:paraId="4D1DC58B" w14:textId="77777777" w:rsidR="006C3A5F" w:rsidRPr="006C3A5F" w:rsidRDefault="006C3A5F" w:rsidP="006C3A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Repo created with base folders</w:t>
      </w:r>
    </w:p>
    <w:p w14:paraId="0A3034B4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user stories</w:t>
      </w:r>
    </w:p>
    <w:p w14:paraId="76628147" w14:textId="77777777" w:rsidR="006C3A5F" w:rsidRPr="006C3A5F" w:rsidRDefault="006C3A5F" w:rsidP="006C3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User logs in and uploads a receipt image.</w:t>
      </w:r>
    </w:p>
    <w:p w14:paraId="3C068138" w14:textId="77777777" w:rsidR="006C3A5F" w:rsidRPr="006C3A5F" w:rsidRDefault="006C3A5F" w:rsidP="006C3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Receipt is stored in MinIO, status becomes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9827EB" w14:textId="77777777" w:rsidR="006C3A5F" w:rsidRPr="006C3A5F" w:rsidRDefault="006C3A5F" w:rsidP="006C3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Worker processes receipt asynchronously: OCR → extraction → policies.</w:t>
      </w:r>
    </w:p>
    <w:p w14:paraId="484055C3" w14:textId="77777777" w:rsidR="006C3A5F" w:rsidRPr="006C3A5F" w:rsidRDefault="006C3A5F" w:rsidP="006C3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Receipt becomes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FLAGGED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26E930" w14:textId="77777777" w:rsidR="006C3A5F" w:rsidRPr="006C3A5F" w:rsidRDefault="006C3A5F" w:rsidP="006C3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Support can view tickets for failed/flagged receipts.</w:t>
      </w:r>
    </w:p>
    <w:p w14:paraId="5ACCBDFD" w14:textId="77777777" w:rsidR="006C3A5F" w:rsidRPr="006C3A5F" w:rsidRDefault="006C3A5F" w:rsidP="006C3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Admin can manage policy rules.</w:t>
      </w:r>
    </w:p>
    <w:p w14:paraId="7BA16DCB" w14:textId="77777777" w:rsidR="006C3A5F" w:rsidRPr="006C3A5F" w:rsidRDefault="006C3A5F" w:rsidP="006C3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Replay: Support/Admin can reprocess a receipt.</w:t>
      </w:r>
    </w:p>
    <w:p w14:paraId="7AFE119C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</w:t>
      </w:r>
    </w:p>
    <w:p w14:paraId="7FF67A17" w14:textId="77777777" w:rsidR="006C3A5F" w:rsidRPr="006C3A5F" w:rsidRDefault="006C3A5F" w:rsidP="006C3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explain the end-to-end flow in 60 seconds.</w:t>
      </w:r>
    </w:p>
    <w:p w14:paraId="2DB6BE44" w14:textId="77777777" w:rsidR="006C3A5F" w:rsidRPr="006C3A5F" w:rsidRDefault="006C3A5F" w:rsidP="006C3A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have a feature “do not build” list (no real payments, no websockets initially, no complex UI).</w:t>
      </w:r>
    </w:p>
    <w:p w14:paraId="56ADFE8F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1DBC4DD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C0B9534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Repo Skeleton + Docker Compose World (Infrastructure First)</w:t>
      </w:r>
    </w:p>
    <w:p w14:paraId="1367E341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brings up the entire platform.</w:t>
      </w:r>
    </w:p>
    <w:p w14:paraId="1385F5BB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</w:t>
      </w:r>
    </w:p>
    <w:p w14:paraId="1530B47E" w14:textId="77777777" w:rsidR="006C3A5F" w:rsidRPr="006C3A5F" w:rsidRDefault="006C3A5F" w:rsidP="006C3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Docker, Docker Compose</w:t>
      </w:r>
    </w:p>
    <w:p w14:paraId="08890A09" w14:textId="77777777" w:rsidR="006C3A5F" w:rsidRPr="006C3A5F" w:rsidRDefault="006C3A5F" w:rsidP="006C3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Postgres, Redis, MinIO</w:t>
      </w:r>
    </w:p>
    <w:p w14:paraId="0C52C0F5" w14:textId="77777777" w:rsidR="006C3A5F" w:rsidRPr="006C3A5F" w:rsidRDefault="006C3A5F" w:rsidP="006C3A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(Later) API container, Worker container</w:t>
      </w:r>
    </w:p>
    <w:p w14:paraId="5DC127A2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Deliverables</w:t>
      </w:r>
    </w:p>
    <w:p w14:paraId="561A4745" w14:textId="77777777" w:rsidR="006C3A5F" w:rsidRPr="006C3A5F" w:rsidRDefault="006C3A5F" w:rsidP="006C3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Repo structure (create folders now):</w:t>
      </w:r>
    </w:p>
    <w:p w14:paraId="492CFE9A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expenseops/</w:t>
      </w:r>
    </w:p>
    <w:p w14:paraId="5E30404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docker-compose.yml</w:t>
      </w:r>
    </w:p>
    <w:p w14:paraId="7C1F821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.env.example</w:t>
      </w:r>
    </w:p>
    <w:p w14:paraId="5FCEAE6E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api/</w:t>
      </w:r>
    </w:p>
    <w:p w14:paraId="17069864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worker/</w:t>
      </w:r>
    </w:p>
    <w:p w14:paraId="7310F36A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docs/</w:t>
      </w:r>
    </w:p>
    <w:p w14:paraId="6C57277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evaluation/</w:t>
      </w:r>
    </w:p>
    <w:p w14:paraId="6691C0BE" w14:textId="77777777" w:rsidR="006C3A5F" w:rsidRPr="006C3A5F" w:rsidRDefault="006C3A5F" w:rsidP="006C3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009C2201" w14:textId="77777777" w:rsidR="006C3A5F" w:rsidRPr="006C3A5F" w:rsidRDefault="006C3A5F" w:rsidP="006C3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(5432)</w:t>
      </w:r>
    </w:p>
    <w:p w14:paraId="00D11FD6" w14:textId="77777777" w:rsidR="006C3A5F" w:rsidRPr="006C3A5F" w:rsidRDefault="006C3A5F" w:rsidP="006C3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(6379)</w:t>
      </w:r>
    </w:p>
    <w:p w14:paraId="71BF134E" w14:textId="77777777" w:rsidR="006C3A5F" w:rsidRPr="006C3A5F" w:rsidRDefault="006C3A5F" w:rsidP="006C3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minio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(9000, 9001 console)</w:t>
      </w:r>
    </w:p>
    <w:p w14:paraId="4A549660" w14:textId="77777777" w:rsidR="006C3A5F" w:rsidRPr="006C3A5F" w:rsidRDefault="006C3A5F" w:rsidP="006C3A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createbuckets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init container (optional) to auto-create bucket</w:t>
      </w:r>
    </w:p>
    <w:p w14:paraId="2A19B5C5" w14:textId="77777777" w:rsidR="006C3A5F" w:rsidRPr="006C3A5F" w:rsidRDefault="006C3A5F" w:rsidP="006C3A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.env.example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with all environment variables.</w:t>
      </w:r>
    </w:p>
    <w:p w14:paraId="375F18B0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checks</w:t>
      </w:r>
    </w:p>
    <w:p w14:paraId="5642F4C6" w14:textId="77777777" w:rsidR="006C3A5F" w:rsidRPr="006C3A5F" w:rsidRDefault="006C3A5F" w:rsidP="006C3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starts Postgres + Redis + MinIO without errors.</w:t>
      </w:r>
    </w:p>
    <w:p w14:paraId="61B52BCA" w14:textId="77777777" w:rsidR="006C3A5F" w:rsidRPr="006C3A5F" w:rsidRDefault="006C3A5F" w:rsidP="006C3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You can open MinIO console and see a bucket created (e.g.,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receipts-raw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E5DD8BE" w14:textId="77777777" w:rsidR="006C3A5F" w:rsidRPr="006C3A5F" w:rsidRDefault="006C3A5F" w:rsidP="006C3A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connect to Postgres from your machine.</w:t>
      </w:r>
    </w:p>
    <w:p w14:paraId="7150F498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1B46CF3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49C469EC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Database Migrations + Schema (Alembic)</w:t>
      </w:r>
    </w:p>
    <w:p w14:paraId="0F206292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Real schema with constraints that enforce correctness.</w:t>
      </w:r>
    </w:p>
    <w:p w14:paraId="68723ABA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0143DA8D" w14:textId="77777777" w:rsidR="006C3A5F" w:rsidRPr="006C3A5F" w:rsidRDefault="006C3A5F" w:rsidP="006C3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Create an Alembic migration project under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api/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(you’ll reuse DB models in worker too).</w:t>
      </w:r>
    </w:p>
    <w:p w14:paraId="2323F2B2" w14:textId="77777777" w:rsidR="006C3A5F" w:rsidRPr="006C3A5F" w:rsidRDefault="006C3A5F" w:rsidP="006C3A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Create tables:</w:t>
      </w:r>
    </w:p>
    <w:p w14:paraId="3522553B" w14:textId="77777777" w:rsidR="006C3A5F" w:rsidRPr="006C3A5F" w:rsidRDefault="006C3A5F" w:rsidP="006C3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(minimal for auth)</w:t>
      </w:r>
    </w:p>
    <w:p w14:paraId="012C911E" w14:textId="77777777" w:rsidR="006C3A5F" w:rsidRPr="006C3A5F" w:rsidRDefault="006C3A5F" w:rsidP="006C3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receipts</w:t>
      </w:r>
    </w:p>
    <w:p w14:paraId="25C7CB1C" w14:textId="77777777" w:rsidR="006C3A5F" w:rsidRPr="006C3A5F" w:rsidRDefault="006C3A5F" w:rsidP="006C3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receipt_events</w:t>
      </w:r>
    </w:p>
    <w:p w14:paraId="7CC7AA87" w14:textId="77777777" w:rsidR="006C3A5F" w:rsidRPr="006C3A5F" w:rsidRDefault="006C3A5F" w:rsidP="006C3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policy_rules</w:t>
      </w:r>
    </w:p>
    <w:p w14:paraId="12E5F754" w14:textId="77777777" w:rsidR="006C3A5F" w:rsidRPr="006C3A5F" w:rsidRDefault="006C3A5F" w:rsidP="006C3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policy_evaluations</w:t>
      </w:r>
    </w:p>
    <w:p w14:paraId="1B4E15C7" w14:textId="77777777" w:rsidR="006C3A5F" w:rsidRPr="006C3A5F" w:rsidRDefault="006C3A5F" w:rsidP="006C3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tickets</w:t>
      </w:r>
    </w:p>
    <w:p w14:paraId="1DA638FB" w14:textId="77777777" w:rsidR="006C3A5F" w:rsidRPr="006C3A5F" w:rsidRDefault="006C3A5F" w:rsidP="006C3A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idempotency_keys</w:t>
      </w:r>
    </w:p>
    <w:p w14:paraId="0CE4A5D1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Must-have schema fields (non-negotiable)</w:t>
      </w:r>
    </w:p>
    <w:p w14:paraId="3AB9F1FB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receipts</w:t>
      </w:r>
    </w:p>
    <w:p w14:paraId="0A8506B9" w14:textId="77777777" w:rsidR="006C3A5F" w:rsidRPr="006C3A5F" w:rsidRDefault="006C3A5F" w:rsidP="006C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</w:t>
      </w:r>
    </w:p>
    <w:p w14:paraId="2C5FA733" w14:textId="77777777" w:rsidR="006C3A5F" w:rsidRPr="006C3A5F" w:rsidRDefault="006C3A5F" w:rsidP="006C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</w:p>
    <w:p w14:paraId="6C9E07A5" w14:textId="77777777" w:rsidR="006C3A5F" w:rsidRPr="006C3A5F" w:rsidRDefault="006C3A5F" w:rsidP="006C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source_sha256</w:t>
      </w:r>
    </w:p>
    <w:p w14:paraId="05984705" w14:textId="77777777" w:rsidR="006C3A5F" w:rsidRPr="006C3A5F" w:rsidRDefault="006C3A5F" w:rsidP="006C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object_key</w:t>
      </w:r>
    </w:p>
    <w:p w14:paraId="3DE94AE1" w14:textId="77777777" w:rsidR="006C3A5F" w:rsidRPr="006C3A5F" w:rsidRDefault="006C3A5F" w:rsidP="006C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status_reason</w:t>
      </w:r>
    </w:p>
    <w:p w14:paraId="39EA7F31" w14:textId="77777777" w:rsidR="006C3A5F" w:rsidRPr="006C3A5F" w:rsidRDefault="006C3A5F" w:rsidP="006C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attempt_count</w:t>
      </w:r>
    </w:p>
    <w:p w14:paraId="741E5264" w14:textId="77777777" w:rsidR="006C3A5F" w:rsidRPr="006C3A5F" w:rsidRDefault="006C3A5F" w:rsidP="006C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processing_version</w:t>
      </w:r>
    </w:p>
    <w:p w14:paraId="4A4BAD21" w14:textId="77777777" w:rsidR="006C3A5F" w:rsidRPr="006C3A5F" w:rsidRDefault="006C3A5F" w:rsidP="006C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extracted fields (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date_extracted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43DACEB" w14:textId="77777777" w:rsidR="006C3A5F" w:rsidRPr="006C3A5F" w:rsidRDefault="006C3A5F" w:rsidP="006C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raw_ocr_text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(or url)</w:t>
      </w:r>
    </w:p>
    <w:p w14:paraId="5D1F9CB8" w14:textId="77777777" w:rsidR="006C3A5F" w:rsidRPr="006C3A5F" w:rsidRDefault="006C3A5F" w:rsidP="006C3A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</w:p>
    <w:p w14:paraId="20CC2785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Constraints</w:t>
      </w:r>
    </w:p>
    <w:p w14:paraId="5314E9A4" w14:textId="77777777" w:rsidR="006C3A5F" w:rsidRPr="006C3A5F" w:rsidRDefault="006C3A5F" w:rsidP="006C3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UNIQUE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(user_id, source_sha256)</w:t>
      </w:r>
    </w:p>
    <w:p w14:paraId="645407A0" w14:textId="77777777" w:rsidR="006C3A5F" w:rsidRPr="006C3A5F" w:rsidRDefault="006C3A5F" w:rsidP="006C3A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indexes on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(status, updated_at)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(user_id, created_at)</w:t>
      </w:r>
    </w:p>
    <w:p w14:paraId="06B5772B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checks</w:t>
      </w:r>
    </w:p>
    <w:p w14:paraId="7AA971A0" w14:textId="77777777" w:rsidR="006C3A5F" w:rsidRPr="006C3A5F" w:rsidRDefault="006C3A5F" w:rsidP="006C3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alembic upgrade head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works inside the API container.</w:t>
      </w:r>
    </w:p>
    <w:p w14:paraId="5179127E" w14:textId="77777777" w:rsidR="006C3A5F" w:rsidRPr="006C3A5F" w:rsidRDefault="006C3A5F" w:rsidP="006C3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Unique constraint blocks duplicate receipt creation.</w:t>
      </w:r>
    </w:p>
    <w:p w14:paraId="2CC73FEB" w14:textId="77777777" w:rsidR="006C3A5F" w:rsidRPr="006C3A5F" w:rsidRDefault="006C3A5F" w:rsidP="006C3A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query empty tables from Postgres.</w:t>
      </w:r>
    </w:p>
    <w:p w14:paraId="72EBF388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7EDE4AE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60EAAE74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FastAPI API: Auth + Secure Upload + 202 Accepted</w:t>
      </w:r>
    </w:p>
    <w:p w14:paraId="26337055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API is stable, secure, and ingestion is idempotent.</w:t>
      </w:r>
    </w:p>
    <w:p w14:paraId="1E693EB4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4697405A" w14:textId="77777777" w:rsidR="006C3A5F" w:rsidRPr="006C3A5F" w:rsidRDefault="006C3A5F" w:rsidP="006C3A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FastAPI app structure:</w:t>
      </w:r>
    </w:p>
    <w:p w14:paraId="338CA90B" w14:textId="77777777" w:rsidR="006C3A5F" w:rsidRPr="006C3A5F" w:rsidRDefault="006C3A5F" w:rsidP="006C3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auth/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(JWT)</w:t>
      </w:r>
    </w:p>
    <w:p w14:paraId="363DD780" w14:textId="77777777" w:rsidR="006C3A5F" w:rsidRPr="006C3A5F" w:rsidRDefault="006C3A5F" w:rsidP="006C3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receipts/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(upload + list + detail)</w:t>
      </w:r>
    </w:p>
    <w:p w14:paraId="7D810E6E" w14:textId="77777777" w:rsidR="006C3A5F" w:rsidRPr="006C3A5F" w:rsidRDefault="006C3A5F" w:rsidP="006C3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tickets/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(support views)</w:t>
      </w:r>
    </w:p>
    <w:p w14:paraId="5B13965C" w14:textId="77777777" w:rsidR="006C3A5F" w:rsidRPr="006C3A5F" w:rsidRDefault="006C3A5F" w:rsidP="006C3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policies/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(admin views)</w:t>
      </w:r>
    </w:p>
    <w:p w14:paraId="197C1FC4" w14:textId="77777777" w:rsidR="006C3A5F" w:rsidRPr="006C3A5F" w:rsidRDefault="006C3A5F" w:rsidP="006C3A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(config, logging, security, DB session)</w:t>
      </w:r>
    </w:p>
    <w:p w14:paraId="49DB5B99" w14:textId="77777777" w:rsidR="006C3A5F" w:rsidRPr="006C3A5F" w:rsidRDefault="006C3A5F" w:rsidP="006C3A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Auth endpoints (MVP)</w:t>
      </w:r>
    </w:p>
    <w:p w14:paraId="7F55DBAA" w14:textId="77777777" w:rsidR="006C3A5F" w:rsidRPr="006C3A5F" w:rsidRDefault="006C3A5F" w:rsidP="006C3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/auth/login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(return access + refresh tokens)</w:t>
      </w:r>
    </w:p>
    <w:p w14:paraId="1BD8F5DB" w14:textId="77777777" w:rsidR="006C3A5F" w:rsidRPr="006C3A5F" w:rsidRDefault="006C3A5F" w:rsidP="006C3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/auth/refresh</w:t>
      </w:r>
    </w:p>
    <w:p w14:paraId="6D5C9804" w14:textId="77777777" w:rsidR="006C3A5F" w:rsidRPr="006C3A5F" w:rsidRDefault="006C3A5F" w:rsidP="006C3A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(Optional)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/auth/logout</w:t>
      </w:r>
    </w:p>
    <w:p w14:paraId="1440B9E8" w14:textId="77777777" w:rsidR="006C3A5F" w:rsidRPr="006C3A5F" w:rsidRDefault="006C3A5F" w:rsidP="006C3A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Receipt endpoints (MVP)</w:t>
      </w:r>
    </w:p>
    <w:p w14:paraId="1228B4B4" w14:textId="77777777" w:rsidR="006C3A5F" w:rsidRPr="006C3A5F" w:rsidRDefault="006C3A5F" w:rsidP="006C3A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/receipts/upload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br/>
        <w:t>Steps:</w:t>
      </w:r>
    </w:p>
    <w:p w14:paraId="3EA91271" w14:textId="77777777" w:rsidR="006C3A5F" w:rsidRPr="006C3A5F" w:rsidRDefault="006C3A5F" w:rsidP="006C3A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Validate file type (jpg/png/pdf if you want—start with jpg/png)</w:t>
      </w:r>
    </w:p>
    <w:p w14:paraId="7735439A" w14:textId="77777777" w:rsidR="006C3A5F" w:rsidRPr="006C3A5F" w:rsidRDefault="006C3A5F" w:rsidP="006C3A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Validate file size limit</w:t>
      </w:r>
    </w:p>
    <w:p w14:paraId="516F60E2" w14:textId="77777777" w:rsidR="006C3A5F" w:rsidRPr="006C3A5F" w:rsidRDefault="006C3A5F" w:rsidP="006C3A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Compute SHA256 while streaming</w:t>
      </w:r>
    </w:p>
    <w:p w14:paraId="38E49432" w14:textId="77777777" w:rsidR="006C3A5F" w:rsidRPr="006C3A5F" w:rsidRDefault="006C3A5F" w:rsidP="006C3A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Check uniqueness / idempotency:</w:t>
      </w:r>
    </w:p>
    <w:p w14:paraId="341610B1" w14:textId="77777777" w:rsidR="006C3A5F" w:rsidRPr="006C3A5F" w:rsidRDefault="006C3A5F" w:rsidP="006C3A5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if exists: return existing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receipt_id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+ status</w:t>
      </w:r>
    </w:p>
    <w:p w14:paraId="4D8B1790" w14:textId="77777777" w:rsidR="006C3A5F" w:rsidRPr="006C3A5F" w:rsidRDefault="006C3A5F" w:rsidP="006C3A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Upload to MinIO (object_key includes date + uuid)</w:t>
      </w:r>
    </w:p>
    <w:p w14:paraId="6C13D12B" w14:textId="77777777" w:rsidR="006C3A5F" w:rsidRPr="006C3A5F" w:rsidRDefault="006C3A5F" w:rsidP="006C3A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Insert receipt with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</w:t>
      </w:r>
    </w:p>
    <w:p w14:paraId="4F4C4100" w14:textId="77777777" w:rsidR="006C3A5F" w:rsidRPr="006C3A5F" w:rsidRDefault="006C3A5F" w:rsidP="006C3A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idempotency_keys</w:t>
      </w:r>
    </w:p>
    <w:p w14:paraId="3B6689DF" w14:textId="77777777" w:rsidR="006C3A5F" w:rsidRPr="006C3A5F" w:rsidRDefault="006C3A5F" w:rsidP="006C3A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receipt_events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row</w:t>
      </w:r>
    </w:p>
    <w:p w14:paraId="67C406ED" w14:textId="77777777" w:rsidR="006C3A5F" w:rsidRPr="006C3A5F" w:rsidRDefault="006C3A5F" w:rsidP="006C3A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Enqueue Celery task with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receipt_id</w:t>
      </w:r>
    </w:p>
    <w:p w14:paraId="664AA6E9" w14:textId="77777777" w:rsidR="006C3A5F" w:rsidRPr="006C3A5F" w:rsidRDefault="006C3A5F" w:rsidP="006C3A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Update receipt to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+ event</w:t>
      </w:r>
    </w:p>
    <w:p w14:paraId="58F2194D" w14:textId="77777777" w:rsidR="006C3A5F" w:rsidRPr="006C3A5F" w:rsidRDefault="006C3A5F" w:rsidP="006C3A5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 Accepted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receipt_id</w:t>
      </w:r>
    </w:p>
    <w:p w14:paraId="5AC184F3" w14:textId="77777777" w:rsidR="006C3A5F" w:rsidRPr="006C3A5F" w:rsidRDefault="006C3A5F" w:rsidP="006C3A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/receipts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(list user receipts)</w:t>
      </w:r>
    </w:p>
    <w:p w14:paraId="4D164048" w14:textId="77777777" w:rsidR="006C3A5F" w:rsidRPr="006C3A5F" w:rsidRDefault="006C3A5F" w:rsidP="006C3A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/receipts/{id}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(detail)</w:t>
      </w:r>
    </w:p>
    <w:p w14:paraId="69ACFA79" w14:textId="77777777" w:rsidR="006C3A5F" w:rsidRPr="006C3A5F" w:rsidRDefault="006C3A5F" w:rsidP="006C3A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RBAC (minimum)</w:t>
      </w:r>
    </w:p>
    <w:p w14:paraId="2C11D883" w14:textId="77777777" w:rsidR="006C3A5F" w:rsidRPr="006C3A5F" w:rsidRDefault="006C3A5F" w:rsidP="006C3A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roles: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43ABEA4A" w14:textId="77777777" w:rsidR="006C3A5F" w:rsidRPr="006C3A5F" w:rsidRDefault="006C3A5F" w:rsidP="006C3A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enforce:</w:t>
      </w:r>
    </w:p>
    <w:p w14:paraId="3547E469" w14:textId="77777777" w:rsidR="006C3A5F" w:rsidRPr="006C3A5F" w:rsidRDefault="006C3A5F" w:rsidP="006C3A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user: only their receipts</w:t>
      </w:r>
    </w:p>
    <w:p w14:paraId="22126D95" w14:textId="77777777" w:rsidR="006C3A5F" w:rsidRPr="006C3A5F" w:rsidRDefault="006C3A5F" w:rsidP="006C3A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support/admin: view all receipts + tickets</w:t>
      </w:r>
    </w:p>
    <w:p w14:paraId="3802B403" w14:textId="77777777" w:rsidR="006C3A5F" w:rsidRPr="006C3A5F" w:rsidRDefault="006C3A5F" w:rsidP="006C3A5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admin: manage policies</w:t>
      </w:r>
    </w:p>
    <w:p w14:paraId="5AC0AA7C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checks</w:t>
      </w:r>
    </w:p>
    <w:p w14:paraId="2C593742" w14:textId="77777777" w:rsidR="006C3A5F" w:rsidRPr="006C3A5F" w:rsidRDefault="006C3A5F" w:rsidP="006C3A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Upload returns 202 and receipt appears immediately in DB with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A99B24" w14:textId="77777777" w:rsidR="006C3A5F" w:rsidRPr="006C3A5F" w:rsidRDefault="006C3A5F" w:rsidP="006C3A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Duplicate upload returns the same receipt id (idempotent).</w:t>
      </w:r>
    </w:p>
    <w:p w14:paraId="06B1AED1" w14:textId="77777777" w:rsidR="006C3A5F" w:rsidRPr="006C3A5F" w:rsidRDefault="006C3A5F" w:rsidP="006C3A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Unauthorized upload fails.</w:t>
      </w:r>
    </w:p>
    <w:p w14:paraId="698C2944" w14:textId="77777777" w:rsidR="006C3A5F" w:rsidRPr="006C3A5F" w:rsidRDefault="006C3A5F" w:rsidP="006C3A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User cannot access another user’s receipt.</w:t>
      </w:r>
    </w:p>
    <w:p w14:paraId="41180F63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02BA23E0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3132234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Celery Worker v1: State Machine + OCR + Extraction + Persistence</w:t>
      </w:r>
    </w:p>
    <w:p w14:paraId="20140B8B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Worker processes tasks reliably and updates state correctly.</w:t>
      </w:r>
    </w:p>
    <w:p w14:paraId="3C0BA77E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26255801" w14:textId="77777777" w:rsidR="006C3A5F" w:rsidRPr="006C3A5F" w:rsidRDefault="006C3A5F" w:rsidP="006C3A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Worker container with Celery configured (reads same env vars).</w:t>
      </w:r>
    </w:p>
    <w:p w14:paraId="01ADDFEE" w14:textId="77777777" w:rsidR="006C3A5F" w:rsidRPr="006C3A5F" w:rsidRDefault="006C3A5F" w:rsidP="006C3A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Task: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process_receipt(receipt_id)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745E78" w14:textId="77777777" w:rsidR="006C3A5F" w:rsidRPr="006C3A5F" w:rsidRDefault="006C3A5F" w:rsidP="006C3A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Load receipt row</w:t>
      </w:r>
    </w:p>
    <w:p w14:paraId="3958CD21" w14:textId="77777777" w:rsidR="006C3A5F" w:rsidRPr="006C3A5F" w:rsidRDefault="006C3A5F" w:rsidP="006C3A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Transition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(event logged)</w:t>
      </w:r>
    </w:p>
    <w:p w14:paraId="1EC249EC" w14:textId="77777777" w:rsidR="006C3A5F" w:rsidRPr="006C3A5F" w:rsidRDefault="006C3A5F" w:rsidP="006C3A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Download receipt image from MinIO</w:t>
      </w:r>
    </w:p>
    <w:p w14:paraId="1E9A93E4" w14:textId="77777777" w:rsidR="006C3A5F" w:rsidRPr="006C3A5F" w:rsidRDefault="006C3A5F" w:rsidP="006C3A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Run OCR</w:t>
      </w:r>
    </w:p>
    <w:p w14:paraId="2B284B4D" w14:textId="77777777" w:rsidR="006C3A5F" w:rsidRPr="006C3A5F" w:rsidRDefault="006C3A5F" w:rsidP="006C3A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Store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raw_ocr_text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(or save to object storage and store URL)</w:t>
      </w:r>
    </w:p>
    <w:p w14:paraId="43DD88A9" w14:textId="77777777" w:rsidR="006C3A5F" w:rsidRPr="006C3A5F" w:rsidRDefault="006C3A5F" w:rsidP="006C3A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Run extraction:</w:t>
      </w:r>
    </w:p>
    <w:p w14:paraId="24D0A45F" w14:textId="77777777" w:rsidR="006C3A5F" w:rsidRPr="006C3A5F" w:rsidRDefault="006C3A5F" w:rsidP="006C3A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total</w:t>
      </w:r>
    </w:p>
    <w:p w14:paraId="733E9658" w14:textId="77777777" w:rsidR="006C3A5F" w:rsidRPr="006C3A5F" w:rsidRDefault="006C3A5F" w:rsidP="006C3A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431A92E6" w14:textId="77777777" w:rsidR="006C3A5F" w:rsidRPr="006C3A5F" w:rsidRDefault="006C3A5F" w:rsidP="006C3A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merchant (basic heuristic: top header line / vendor pattern)</w:t>
      </w:r>
    </w:p>
    <w:p w14:paraId="6D824ECE" w14:textId="77777777" w:rsidR="006C3A5F" w:rsidRPr="006C3A5F" w:rsidRDefault="006C3A5F" w:rsidP="006C3A5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</w:p>
    <w:p w14:paraId="3B161917" w14:textId="77777777" w:rsidR="006C3A5F" w:rsidRPr="006C3A5F" w:rsidRDefault="006C3A5F" w:rsidP="006C3A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Write fields to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receipts</w:t>
      </w:r>
    </w:p>
    <w:p w14:paraId="59CD628B" w14:textId="77777777" w:rsidR="006C3A5F" w:rsidRPr="006C3A5F" w:rsidRDefault="006C3A5F" w:rsidP="006C3A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Transition to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(event logged)</w:t>
      </w:r>
    </w:p>
    <w:p w14:paraId="374A4A82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OCR choice</w:t>
      </w:r>
    </w:p>
    <w:p w14:paraId="3819392A" w14:textId="77777777" w:rsidR="006C3A5F" w:rsidRPr="006C3A5F" w:rsidRDefault="006C3A5F" w:rsidP="006C3A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Easiest for bounding boxes: EasyOCR</w:t>
      </w:r>
    </w:p>
    <w:p w14:paraId="3AB2D53A" w14:textId="77777777" w:rsidR="006C3A5F" w:rsidRPr="006C3A5F" w:rsidRDefault="006C3A5F" w:rsidP="006C3A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If using Tesseract: use TSV/HOCR to get coordinates</w:t>
      </w:r>
    </w:p>
    <w:p w14:paraId="79AAEB28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checks</w:t>
      </w:r>
    </w:p>
    <w:p w14:paraId="2D0C5C9C" w14:textId="77777777" w:rsidR="006C3A5F" w:rsidRPr="006C3A5F" w:rsidRDefault="006C3A5F" w:rsidP="006C3A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End-to-end works: upload → receipt becomes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with extracted fields.</w:t>
      </w:r>
    </w:p>
    <w:p w14:paraId="4E49A8E8" w14:textId="77777777" w:rsidR="006C3A5F" w:rsidRPr="006C3A5F" w:rsidRDefault="006C3A5F" w:rsidP="006C3A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Worker logs include receipt_id and correlation_id.</w:t>
      </w:r>
    </w:p>
    <w:p w14:paraId="7AE1BD1F" w14:textId="77777777" w:rsidR="006C3A5F" w:rsidRPr="006C3A5F" w:rsidRDefault="006C3A5F" w:rsidP="006C3A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receipt_events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shows lifecycle.</w:t>
      </w:r>
    </w:p>
    <w:p w14:paraId="41213D3B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5ADB481C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336DAB9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Reliability: Retries, Backoff, Retry Exhaustion → FAILED + Ticket</w:t>
      </w:r>
    </w:p>
    <w:p w14:paraId="5A71C053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failure handling is deterministic and supportable.</w:t>
      </w:r>
    </w:p>
    <w:p w14:paraId="58EC172D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7442102E" w14:textId="77777777" w:rsidR="006C3A5F" w:rsidRPr="006C3A5F" w:rsidRDefault="006C3A5F" w:rsidP="006C3A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Celery retry policy:</w:t>
      </w:r>
    </w:p>
    <w:p w14:paraId="2573B810" w14:textId="77777777" w:rsidR="006C3A5F" w:rsidRPr="006C3A5F" w:rsidRDefault="006C3A5F" w:rsidP="006C3A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recoverable errors retry with exponential backoff</w:t>
      </w:r>
    </w:p>
    <w:p w14:paraId="63690152" w14:textId="77777777" w:rsidR="006C3A5F" w:rsidRPr="006C3A5F" w:rsidRDefault="006C3A5F" w:rsidP="006C3A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max retries: 3–5</w:t>
      </w:r>
    </w:p>
    <w:p w14:paraId="4E6499E1" w14:textId="77777777" w:rsidR="006C3A5F" w:rsidRPr="006C3A5F" w:rsidRDefault="006C3A5F" w:rsidP="006C3A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Retry exhaustion behavior:</w:t>
      </w:r>
    </w:p>
    <w:p w14:paraId="04702695" w14:textId="77777777" w:rsidR="006C3A5F" w:rsidRPr="006C3A5F" w:rsidRDefault="006C3A5F" w:rsidP="006C3A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mark receipt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14:paraId="5D84CD70" w14:textId="77777777" w:rsidR="006C3A5F" w:rsidRPr="006C3A5F" w:rsidRDefault="006C3A5F" w:rsidP="006C3A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set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status_reason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(OCR_FAILURE / EXTRACTION_FAILURE / STORAGE_FAILURE)</w:t>
      </w:r>
    </w:p>
    <w:p w14:paraId="4ACA1B14" w14:textId="77777777" w:rsidR="006C3A5F" w:rsidRPr="006C3A5F" w:rsidRDefault="006C3A5F" w:rsidP="006C3A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create ticket row with stack trace + context</w:t>
      </w:r>
    </w:p>
    <w:p w14:paraId="467D9C7E" w14:textId="77777777" w:rsidR="006C3A5F" w:rsidRPr="006C3A5F" w:rsidRDefault="006C3A5F" w:rsidP="006C3A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write event row</w:t>
      </w:r>
    </w:p>
    <w:p w14:paraId="5BE95986" w14:textId="77777777" w:rsidR="006C3A5F" w:rsidRPr="006C3A5F" w:rsidRDefault="006C3A5F" w:rsidP="006C3A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“No duplicate processing” guarantee:</w:t>
      </w:r>
    </w:p>
    <w:p w14:paraId="221C5C06" w14:textId="77777777" w:rsidR="006C3A5F" w:rsidRPr="006C3A5F" w:rsidRDefault="006C3A5F" w:rsidP="006C3A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worker must check status:</w:t>
      </w:r>
    </w:p>
    <w:p w14:paraId="35030CB3" w14:textId="77777777" w:rsidR="006C3A5F" w:rsidRPr="006C3A5F" w:rsidRDefault="006C3A5F" w:rsidP="006C3A5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if already COMPLETED/FLAGGED, do nothing</w:t>
      </w:r>
    </w:p>
    <w:p w14:paraId="510B038C" w14:textId="77777777" w:rsidR="006C3A5F" w:rsidRPr="006C3A5F" w:rsidRDefault="006C3A5F" w:rsidP="006C3A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increment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attempt_count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per processing attempt</w:t>
      </w:r>
    </w:p>
    <w:p w14:paraId="2E93E781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checks</w:t>
      </w:r>
    </w:p>
    <w:p w14:paraId="7B250AF0" w14:textId="77777777" w:rsidR="006C3A5F" w:rsidRPr="006C3A5F" w:rsidRDefault="006C3A5F" w:rsidP="006C3A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If you force OCR failure (bad image), it retries, then becomes FAILED, and a ticket is created.</w:t>
      </w:r>
    </w:p>
    <w:p w14:paraId="5721998A" w14:textId="77777777" w:rsidR="006C3A5F" w:rsidRPr="006C3A5F" w:rsidRDefault="006C3A5F" w:rsidP="006C3A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Re-running the same task doesn’t create duplicates or overwrite completed receipts.</w:t>
      </w:r>
    </w:p>
    <w:p w14:paraId="3F0C22D1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26D50FC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FA0840A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Policy Engine (DB-Driven Rules) + FLAGGED Flow</w:t>
      </w:r>
    </w:p>
    <w:p w14:paraId="5BF664D9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make exception detection configurable without code changes.</w:t>
      </w:r>
    </w:p>
    <w:p w14:paraId="1687C448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7181C3C3" w14:textId="77777777" w:rsidR="006C3A5F" w:rsidRPr="006C3A5F" w:rsidRDefault="006C3A5F" w:rsidP="006C3A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Policy rules table populated with at least:</w:t>
      </w:r>
    </w:p>
    <w:p w14:paraId="1A40063B" w14:textId="77777777" w:rsidR="006C3A5F" w:rsidRPr="006C3A5F" w:rsidRDefault="006C3A5F" w:rsidP="006C3A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MAX_AMOUNT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with threshold parameter</w:t>
      </w:r>
    </w:p>
    <w:p w14:paraId="253BB89D" w14:textId="77777777" w:rsidR="006C3A5F" w:rsidRPr="006C3A5F" w:rsidRDefault="006C3A5F" w:rsidP="006C3A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DUPLICATE_RECEIPT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(merchant+date+total duplicates)</w:t>
      </w:r>
    </w:p>
    <w:p w14:paraId="7F2614D5" w14:textId="77777777" w:rsidR="006C3A5F" w:rsidRPr="006C3A5F" w:rsidRDefault="006C3A5F" w:rsidP="006C3A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(Optional)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WEEKEND_SPEND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or “outside business hours”</w:t>
      </w:r>
    </w:p>
    <w:p w14:paraId="72FA1940" w14:textId="77777777" w:rsidR="006C3A5F" w:rsidRPr="006C3A5F" w:rsidRDefault="006C3A5F" w:rsidP="006C3A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Worker evaluates policies after extraction:</w:t>
      </w:r>
    </w:p>
    <w:p w14:paraId="7FA79F69" w14:textId="77777777" w:rsidR="006C3A5F" w:rsidRPr="006C3A5F" w:rsidRDefault="006C3A5F" w:rsidP="006C3A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For each active rule:</w:t>
      </w:r>
    </w:p>
    <w:p w14:paraId="5C9B8664" w14:textId="77777777" w:rsidR="006C3A5F" w:rsidRPr="006C3A5F" w:rsidRDefault="006C3A5F" w:rsidP="006C3A5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record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policy_evaluations</w:t>
      </w:r>
    </w:p>
    <w:p w14:paraId="557F7EEC" w14:textId="77777777" w:rsidR="006C3A5F" w:rsidRPr="006C3A5F" w:rsidRDefault="006C3A5F" w:rsidP="006C3A5F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if flagged:</w:t>
      </w:r>
    </w:p>
    <w:p w14:paraId="17350059" w14:textId="77777777" w:rsidR="006C3A5F" w:rsidRPr="006C3A5F" w:rsidRDefault="006C3A5F" w:rsidP="006C3A5F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set receipt status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FLAGGED</w:t>
      </w:r>
    </w:p>
    <w:p w14:paraId="675B1D49" w14:textId="77777777" w:rsidR="006C3A5F" w:rsidRPr="006C3A5F" w:rsidRDefault="006C3A5F" w:rsidP="006C3A5F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create ticket if severity HIGH</w:t>
      </w:r>
    </w:p>
    <w:p w14:paraId="2D7F7A3F" w14:textId="77777777" w:rsidR="006C3A5F" w:rsidRPr="006C3A5F" w:rsidRDefault="006C3A5F" w:rsidP="006C3A5F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do not crash</w:t>
      </w:r>
    </w:p>
    <w:p w14:paraId="0E819EFA" w14:textId="77777777" w:rsidR="006C3A5F" w:rsidRPr="006C3A5F" w:rsidRDefault="006C3A5F" w:rsidP="006C3A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Admin endpoints</w:t>
      </w:r>
    </w:p>
    <w:p w14:paraId="1DBC995D" w14:textId="77777777" w:rsidR="006C3A5F" w:rsidRPr="006C3A5F" w:rsidRDefault="006C3A5F" w:rsidP="006C3A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/admin/policies</w:t>
      </w:r>
    </w:p>
    <w:p w14:paraId="675455A1" w14:textId="77777777" w:rsidR="006C3A5F" w:rsidRPr="006C3A5F" w:rsidRDefault="006C3A5F" w:rsidP="006C3A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/admin/policies</w:t>
      </w:r>
    </w:p>
    <w:p w14:paraId="29660151" w14:textId="77777777" w:rsidR="006C3A5F" w:rsidRPr="006C3A5F" w:rsidRDefault="006C3A5F" w:rsidP="006C3A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PATCH /admin/policies/{id}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enable/disable or update params</w:t>
      </w:r>
    </w:p>
    <w:p w14:paraId="494D559E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checks</w:t>
      </w:r>
    </w:p>
    <w:p w14:paraId="36DA7C65" w14:textId="77777777" w:rsidR="006C3A5F" w:rsidRPr="006C3A5F" w:rsidRDefault="006C3A5F" w:rsidP="006C3A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Changing a policy threshold changes behavior without redeploy.</w:t>
      </w:r>
    </w:p>
    <w:p w14:paraId="76E2FB0A" w14:textId="77777777" w:rsidR="006C3A5F" w:rsidRPr="006C3A5F" w:rsidRDefault="006C3A5F" w:rsidP="006C3A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Flagged receipts show why (policy evaluation details).</w:t>
      </w:r>
    </w:p>
    <w:p w14:paraId="7CC5B25A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1C3D554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7583356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— Replay and Versioning (Your ETL “Re-run” Feature)</w:t>
      </w:r>
    </w:p>
    <w:p w14:paraId="1DB641D6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prove audit + replay just like a real pipeline.</w:t>
      </w:r>
    </w:p>
    <w:p w14:paraId="74086F2D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029E19A5" w14:textId="77777777" w:rsidR="006C3A5F" w:rsidRPr="006C3A5F" w:rsidRDefault="006C3A5F" w:rsidP="006C3A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processing_version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to receipts (if not already).</w:t>
      </w:r>
    </w:p>
    <w:p w14:paraId="064A9202" w14:textId="77777777" w:rsidR="006C3A5F" w:rsidRPr="006C3A5F" w:rsidRDefault="006C3A5F" w:rsidP="006C3A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Endpoint:</w:t>
      </w:r>
    </w:p>
    <w:p w14:paraId="75CFF9A4" w14:textId="77777777" w:rsidR="006C3A5F" w:rsidRPr="006C3A5F" w:rsidRDefault="006C3A5F" w:rsidP="006C3A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/receipts/{id}/reprocess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(support/admin only)</w:t>
      </w:r>
    </w:p>
    <w:p w14:paraId="46A91224" w14:textId="77777777" w:rsidR="006C3A5F" w:rsidRPr="006C3A5F" w:rsidRDefault="006C3A5F" w:rsidP="006C3A5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sets status to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QUEUED</w:t>
      </w:r>
    </w:p>
    <w:p w14:paraId="5F29D428" w14:textId="77777777" w:rsidR="006C3A5F" w:rsidRPr="006C3A5F" w:rsidRDefault="006C3A5F" w:rsidP="006C3A5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increments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processing_version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or sets to latest</w:t>
      </w:r>
    </w:p>
    <w:p w14:paraId="62BCDDA4" w14:textId="77777777" w:rsidR="006C3A5F" w:rsidRPr="006C3A5F" w:rsidRDefault="006C3A5F" w:rsidP="006C3A5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clears extracted fields optionally</w:t>
      </w:r>
    </w:p>
    <w:p w14:paraId="028FD7FD" w14:textId="77777777" w:rsidR="006C3A5F" w:rsidRPr="006C3A5F" w:rsidRDefault="006C3A5F" w:rsidP="006C3A5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logs event</w:t>
      </w:r>
    </w:p>
    <w:p w14:paraId="635DBE9A" w14:textId="77777777" w:rsidR="006C3A5F" w:rsidRPr="006C3A5F" w:rsidRDefault="006C3A5F" w:rsidP="006C3A5F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enqueues task</w:t>
      </w:r>
    </w:p>
    <w:p w14:paraId="1E6614E8" w14:textId="77777777" w:rsidR="006C3A5F" w:rsidRPr="006C3A5F" w:rsidRDefault="006C3A5F" w:rsidP="006C3A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UI button: “Reprocess” visible only to support/admin.</w:t>
      </w:r>
    </w:p>
    <w:p w14:paraId="4D3CD588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checks</w:t>
      </w:r>
    </w:p>
    <w:p w14:paraId="31D8A6A9" w14:textId="77777777" w:rsidR="006C3A5F" w:rsidRPr="006C3A5F" w:rsidRDefault="006C3A5F" w:rsidP="006C3A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change extraction logic and reprocess old receipts.</w:t>
      </w:r>
    </w:p>
    <w:p w14:paraId="5F7E7C95" w14:textId="77777777" w:rsidR="006C3A5F" w:rsidRPr="006C3A5F" w:rsidRDefault="006C3A5F" w:rsidP="006C3A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Events show both processing attempts.</w:t>
      </w:r>
    </w:p>
    <w:p w14:paraId="127E3C25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2AF5424F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FD60D05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 — Support Console UI (Lite but Real)</w:t>
      </w:r>
    </w:p>
    <w:p w14:paraId="21BE276D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make the system visible; prove workflow.</w:t>
      </w:r>
    </w:p>
    <w:p w14:paraId="16FB3354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 (React Vite recommended)</w:t>
      </w:r>
    </w:p>
    <w:p w14:paraId="3DECCFDE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Pages:</w:t>
      </w:r>
    </w:p>
    <w:p w14:paraId="40EF53E3" w14:textId="77777777" w:rsidR="006C3A5F" w:rsidRPr="006C3A5F" w:rsidRDefault="006C3A5F" w:rsidP="006C3A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3871F5F2" w14:textId="77777777" w:rsidR="006C3A5F" w:rsidRPr="006C3A5F" w:rsidRDefault="006C3A5F" w:rsidP="006C3A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dashboard:</w:t>
      </w:r>
    </w:p>
    <w:p w14:paraId="06F50D86" w14:textId="77777777" w:rsidR="006C3A5F" w:rsidRPr="006C3A5F" w:rsidRDefault="006C3A5F" w:rsidP="006C3A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upload form</w:t>
      </w:r>
    </w:p>
    <w:p w14:paraId="02148189" w14:textId="77777777" w:rsidR="006C3A5F" w:rsidRPr="006C3A5F" w:rsidRDefault="006C3A5F" w:rsidP="006C3A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receipts list with status badges</w:t>
      </w:r>
    </w:p>
    <w:p w14:paraId="67BA0C8E" w14:textId="77777777" w:rsidR="006C3A5F" w:rsidRPr="006C3A5F" w:rsidRDefault="006C3A5F" w:rsidP="006C3A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Receipt detail:</w:t>
      </w:r>
    </w:p>
    <w:p w14:paraId="67808EBC" w14:textId="77777777" w:rsidR="006C3A5F" w:rsidRPr="006C3A5F" w:rsidRDefault="006C3A5F" w:rsidP="006C3A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show image (from MinIO signed url or proxied)</w:t>
      </w:r>
    </w:p>
    <w:p w14:paraId="49F0A966" w14:textId="77777777" w:rsidR="006C3A5F" w:rsidRPr="006C3A5F" w:rsidRDefault="006C3A5F" w:rsidP="006C3A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extracted fields + confidence</w:t>
      </w:r>
    </w:p>
    <w:p w14:paraId="309F857F" w14:textId="77777777" w:rsidR="006C3A5F" w:rsidRPr="006C3A5F" w:rsidRDefault="006C3A5F" w:rsidP="006C3A5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events timeline (optional)</w:t>
      </w:r>
    </w:p>
    <w:p w14:paraId="72D13200" w14:textId="77777777" w:rsidR="006C3A5F" w:rsidRPr="006C3A5F" w:rsidRDefault="006C3A5F" w:rsidP="006C3A5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Support dashboard:</w:t>
      </w:r>
    </w:p>
    <w:p w14:paraId="5E78142C" w14:textId="77777777" w:rsidR="006C3A5F" w:rsidRPr="006C3A5F" w:rsidRDefault="006C3A5F" w:rsidP="006C3A5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tickets list (OPEN/IN_PROGRESS/RESOLVED)</w:t>
      </w:r>
    </w:p>
    <w:p w14:paraId="3FAAC4A9" w14:textId="77777777" w:rsidR="006C3A5F" w:rsidRPr="006C3A5F" w:rsidRDefault="006C3A5F" w:rsidP="006C3A5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failed/flagged receipts queue</w:t>
      </w:r>
    </w:p>
    <w:p w14:paraId="154757B8" w14:textId="77777777" w:rsidR="006C3A5F" w:rsidRPr="006C3A5F" w:rsidRDefault="006C3A5F" w:rsidP="006C3A5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ticket detail view with stack trace + receipt image</w:t>
      </w:r>
    </w:p>
    <w:p w14:paraId="6CFCFCE4" w14:textId="77777777" w:rsidR="006C3A5F" w:rsidRPr="006C3A5F" w:rsidRDefault="006C3A5F" w:rsidP="006C3A5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“Resolve ticket” action</w:t>
      </w:r>
    </w:p>
    <w:p w14:paraId="407EA8DF" w14:textId="77777777" w:rsidR="006C3A5F" w:rsidRPr="006C3A5F" w:rsidRDefault="006C3A5F" w:rsidP="006C3A5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Admin policies page:</w:t>
      </w:r>
    </w:p>
    <w:p w14:paraId="56213805" w14:textId="77777777" w:rsidR="006C3A5F" w:rsidRPr="006C3A5F" w:rsidRDefault="006C3A5F" w:rsidP="006C3A5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list rules, toggle active, update thresholds</w:t>
      </w:r>
    </w:p>
    <w:p w14:paraId="536EFCD2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checks</w:t>
      </w:r>
    </w:p>
    <w:p w14:paraId="63E5D86F" w14:textId="77777777" w:rsidR="006C3A5F" w:rsidRPr="006C3A5F" w:rsidRDefault="006C3A5F" w:rsidP="006C3A5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Workflow demo: upload → see processing → complete/flag/fail.</w:t>
      </w:r>
    </w:p>
    <w:p w14:paraId="03ACF37E" w14:textId="77777777" w:rsidR="006C3A5F" w:rsidRPr="006C3A5F" w:rsidRDefault="006C3A5F" w:rsidP="006C3A5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Support resolves a ticket.</w:t>
      </w:r>
    </w:p>
    <w:p w14:paraId="1D05E219" w14:textId="77777777" w:rsidR="006C3A5F" w:rsidRPr="006C3A5F" w:rsidRDefault="006C3A5F" w:rsidP="006C3A5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Admin updates a policy threshold.</w:t>
      </w:r>
    </w:p>
    <w:p w14:paraId="05BF8AD7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67EC4AD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03DFE99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 — Observability (Logs + Metrics, Minimum Production Signals)</w:t>
      </w:r>
    </w:p>
    <w:p w14:paraId="055CF8AB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make operations measurable.</w:t>
      </w:r>
    </w:p>
    <w:p w14:paraId="5ABC7DBA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deliverables</w:t>
      </w:r>
    </w:p>
    <w:p w14:paraId="0C303EF6" w14:textId="77777777" w:rsidR="006C3A5F" w:rsidRPr="006C3A5F" w:rsidRDefault="006C3A5F" w:rsidP="006C3A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Structured logging (JSON) in API and worker</w:t>
      </w:r>
    </w:p>
    <w:p w14:paraId="31EC168B" w14:textId="77777777" w:rsidR="006C3A5F" w:rsidRPr="006C3A5F" w:rsidRDefault="006C3A5F" w:rsidP="006C3A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Correlation ID:</w:t>
      </w:r>
    </w:p>
    <w:p w14:paraId="4929AEA8" w14:textId="77777777" w:rsidR="006C3A5F" w:rsidRPr="006C3A5F" w:rsidRDefault="006C3A5F" w:rsidP="006C3A5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API generates correlation ID</w:t>
      </w:r>
    </w:p>
    <w:p w14:paraId="5F1E4CE7" w14:textId="77777777" w:rsidR="006C3A5F" w:rsidRPr="006C3A5F" w:rsidRDefault="006C3A5F" w:rsidP="006C3A5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passes to Celery task payload</w:t>
      </w:r>
    </w:p>
    <w:p w14:paraId="28792D02" w14:textId="77777777" w:rsidR="006C3A5F" w:rsidRPr="006C3A5F" w:rsidRDefault="006C3A5F" w:rsidP="006C3A5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worker includes it in logs</w:t>
      </w:r>
    </w:p>
    <w:p w14:paraId="4BC07F91" w14:textId="77777777" w:rsidR="006C3A5F" w:rsidRPr="006C3A5F" w:rsidRDefault="006C3A5F" w:rsidP="006C3A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receipt_events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entries for all transitions</w:t>
      </w:r>
    </w:p>
    <w:p w14:paraId="32EAAF59" w14:textId="77777777" w:rsidR="006C3A5F" w:rsidRPr="006C3A5F" w:rsidRDefault="006C3A5F" w:rsidP="006C3A5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Basic “health” endpoints:</w:t>
      </w:r>
    </w:p>
    <w:p w14:paraId="7055C2B8" w14:textId="77777777" w:rsidR="006C3A5F" w:rsidRPr="006C3A5F" w:rsidRDefault="006C3A5F" w:rsidP="006C3A5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/health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(API)</w:t>
      </w:r>
    </w:p>
    <w:p w14:paraId="251C016F" w14:textId="77777777" w:rsidR="006C3A5F" w:rsidRPr="006C3A5F" w:rsidRDefault="006C3A5F" w:rsidP="006C3A5F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 /health/worker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(optional, or rely on Flower)</w:t>
      </w:r>
    </w:p>
    <w:p w14:paraId="3E6FCB14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(high value, still OSS)</w:t>
      </w:r>
    </w:p>
    <w:p w14:paraId="61CE8A3E" w14:textId="77777777" w:rsidR="006C3A5F" w:rsidRPr="006C3A5F" w:rsidRDefault="006C3A5F" w:rsidP="006C3A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Prometheus + Grafana docker containers</w:t>
      </w:r>
    </w:p>
    <w:p w14:paraId="4B9A4D68" w14:textId="77777777" w:rsidR="006C3A5F" w:rsidRPr="006C3A5F" w:rsidRDefault="006C3A5F" w:rsidP="006C3A5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metrics:</w:t>
      </w:r>
    </w:p>
    <w:p w14:paraId="7998634C" w14:textId="77777777" w:rsidR="006C3A5F" w:rsidRPr="006C3A5F" w:rsidRDefault="006C3A5F" w:rsidP="006C3A5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receipts_processed_total</w:t>
      </w:r>
    </w:p>
    <w:p w14:paraId="6626569D" w14:textId="77777777" w:rsidR="006C3A5F" w:rsidRPr="006C3A5F" w:rsidRDefault="006C3A5F" w:rsidP="006C3A5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receipts_failed_total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by reason</w:t>
      </w:r>
    </w:p>
    <w:p w14:paraId="67D5B68D" w14:textId="77777777" w:rsidR="006C3A5F" w:rsidRPr="006C3A5F" w:rsidRDefault="006C3A5F" w:rsidP="006C3A5F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task_duration_seconds</w:t>
      </w:r>
    </w:p>
    <w:p w14:paraId="0CC9202F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checks</w:t>
      </w:r>
    </w:p>
    <w:p w14:paraId="1AE46033" w14:textId="77777777" w:rsidR="006C3A5F" w:rsidRPr="006C3A5F" w:rsidRDefault="006C3A5F" w:rsidP="006C3A5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answer: “How many receipts failed today and why?”</w:t>
      </w:r>
    </w:p>
    <w:p w14:paraId="464B560D" w14:textId="77777777" w:rsidR="006C3A5F" w:rsidRPr="006C3A5F" w:rsidRDefault="006C3A5F" w:rsidP="006C3A5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show correlation ID in logs across API + worker.</w:t>
      </w:r>
    </w:p>
    <w:p w14:paraId="5330FC2D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7DF5BDD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94720D1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10 — Testing (Must-have for 10/10 credibility)</w:t>
      </w:r>
    </w:p>
    <w:p w14:paraId="58C2BCEE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make core behaviors provable.</w:t>
      </w:r>
    </w:p>
    <w:p w14:paraId="41D6C97B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67FC5769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Backend tests (pytest):</w:t>
      </w:r>
    </w:p>
    <w:p w14:paraId="56B24E48" w14:textId="77777777" w:rsidR="006C3A5F" w:rsidRPr="006C3A5F" w:rsidRDefault="006C3A5F" w:rsidP="006C3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Upload idempotency: same file returns same receipt_id</w:t>
      </w:r>
    </w:p>
    <w:p w14:paraId="1171F2A8" w14:textId="77777777" w:rsidR="006C3A5F" w:rsidRPr="006C3A5F" w:rsidRDefault="006C3A5F" w:rsidP="006C3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RBAC: user cannot read others</w:t>
      </w:r>
    </w:p>
    <w:p w14:paraId="5B76C9FB" w14:textId="77777777" w:rsidR="006C3A5F" w:rsidRPr="006C3A5F" w:rsidRDefault="006C3A5F" w:rsidP="006C3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Worker: status transitions happen correctly</w:t>
      </w:r>
    </w:p>
    <w:p w14:paraId="772F8FCD" w14:textId="77777777" w:rsidR="006C3A5F" w:rsidRPr="006C3A5F" w:rsidRDefault="006C3A5F" w:rsidP="006C3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Failure path: failure creates ticket</w:t>
      </w:r>
    </w:p>
    <w:p w14:paraId="76ACA1B5" w14:textId="77777777" w:rsidR="006C3A5F" w:rsidRPr="006C3A5F" w:rsidRDefault="006C3A5F" w:rsidP="006C3A5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Policy engine: flagged receipt creates evaluation + ticket</w:t>
      </w:r>
    </w:p>
    <w:p w14:paraId="57C48EB8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ETL-like tests:</w:t>
      </w:r>
    </w:p>
    <w:p w14:paraId="2AA40D53" w14:textId="77777777" w:rsidR="006C3A5F" w:rsidRPr="006C3A5F" w:rsidRDefault="006C3A5F" w:rsidP="006C3A5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extraction returns stable results on sample OCR outputs</w:t>
      </w:r>
    </w:p>
    <w:p w14:paraId="729FF2E1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checks</w:t>
      </w:r>
    </w:p>
    <w:p w14:paraId="7D3597BF" w14:textId="77777777" w:rsidR="006C3A5F" w:rsidRPr="006C3A5F" w:rsidRDefault="006C3A5F" w:rsidP="006C3A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runs in CI or locally with one command.</w:t>
      </w:r>
    </w:p>
    <w:p w14:paraId="0C0B7DE4" w14:textId="77777777" w:rsidR="006C3A5F" w:rsidRPr="006C3A5F" w:rsidRDefault="006C3A5F" w:rsidP="006C3A5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Tests cover core failure workflows.</w:t>
      </w:r>
    </w:p>
    <w:p w14:paraId="2FE93EEA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555740A2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21F5B7F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11 — Evaluation Harness (Evidence for OCR Quality)</w:t>
      </w:r>
    </w:p>
    <w:p w14:paraId="2805CB5D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justify extraction claims with data.</w:t>
      </w:r>
    </w:p>
    <w:p w14:paraId="0157796B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Deliverables</w:t>
      </w:r>
    </w:p>
    <w:p w14:paraId="13D9AE0E" w14:textId="77777777" w:rsidR="006C3A5F" w:rsidRPr="006C3A5F" w:rsidRDefault="006C3A5F" w:rsidP="006C3A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evaluation/ground_truth.csv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with 25–50 labeled receipts:</w:t>
      </w:r>
    </w:p>
    <w:p w14:paraId="20F6FAB3" w14:textId="77777777" w:rsidR="006C3A5F" w:rsidRPr="006C3A5F" w:rsidRDefault="006C3A5F" w:rsidP="006C3A5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filename, total, date, merchant</w:t>
      </w:r>
    </w:p>
    <w:p w14:paraId="3DFC5911" w14:textId="77777777" w:rsidR="006C3A5F" w:rsidRPr="006C3A5F" w:rsidRDefault="006C3A5F" w:rsidP="006C3A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evaluation/run_eval.py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F1AD91" w14:textId="77777777" w:rsidR="006C3A5F" w:rsidRPr="006C3A5F" w:rsidRDefault="006C3A5F" w:rsidP="006C3A5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runs extraction on dataset</w:t>
      </w:r>
    </w:p>
    <w:p w14:paraId="169C6161" w14:textId="77777777" w:rsidR="006C3A5F" w:rsidRPr="006C3A5F" w:rsidRDefault="006C3A5F" w:rsidP="006C3A5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computes accuracy per field</w:t>
      </w:r>
    </w:p>
    <w:p w14:paraId="08508794" w14:textId="77777777" w:rsidR="006C3A5F" w:rsidRPr="006C3A5F" w:rsidRDefault="006C3A5F" w:rsidP="006C3A5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EVALUATION.md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6DFB3B" w14:textId="77777777" w:rsidR="006C3A5F" w:rsidRPr="006C3A5F" w:rsidRDefault="006C3A5F" w:rsidP="006C3A5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accuracy table</w:t>
      </w:r>
    </w:p>
    <w:p w14:paraId="5A4BBE54" w14:textId="77777777" w:rsidR="006C3A5F" w:rsidRPr="006C3A5F" w:rsidRDefault="006C3A5F" w:rsidP="006C3A5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common failure modes</w:t>
      </w:r>
    </w:p>
    <w:p w14:paraId="26D189B0" w14:textId="77777777" w:rsidR="006C3A5F" w:rsidRPr="006C3A5F" w:rsidRDefault="006C3A5F" w:rsidP="006C3A5F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next improvements</w:t>
      </w:r>
    </w:p>
    <w:p w14:paraId="4F9BF15D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checks</w:t>
      </w:r>
    </w:p>
    <w:p w14:paraId="2C87611E" w14:textId="77777777" w:rsidR="006C3A5F" w:rsidRPr="006C3A5F" w:rsidRDefault="006C3A5F" w:rsidP="006C3A5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show actual results without making up percentages.</w:t>
      </w:r>
    </w:p>
    <w:p w14:paraId="60A577B1" w14:textId="77777777" w:rsidR="006C3A5F" w:rsidRPr="006C3A5F" w:rsidRDefault="006C3A5F" w:rsidP="006C3A5F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explain what fails and how you’d improve it.</w:t>
      </w:r>
    </w:p>
    <w:p w14:paraId="46ED9931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23292C67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41AC91D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12 — Documentation + Portfolio Packaging</w:t>
      </w:r>
    </w:p>
    <w:p w14:paraId="32A22EFC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make it recruiter-ready.</w:t>
      </w:r>
    </w:p>
    <w:p w14:paraId="12F13E09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Deliverables</w:t>
      </w:r>
    </w:p>
    <w:p w14:paraId="4BE5937F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</w:t>
      </w:r>
    </w:p>
    <w:p w14:paraId="415839C4" w14:textId="77777777" w:rsidR="006C3A5F" w:rsidRPr="006C3A5F" w:rsidRDefault="006C3A5F" w:rsidP="006C3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ARCHITECTURE.md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(diagram + flow)</w:t>
      </w:r>
    </w:p>
    <w:p w14:paraId="70ACEABE" w14:textId="77777777" w:rsidR="006C3A5F" w:rsidRPr="006C3A5F" w:rsidRDefault="006C3A5F" w:rsidP="006C3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DATA_DICTIONARY.md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(tables + columns)</w:t>
      </w:r>
    </w:p>
    <w:p w14:paraId="34B6735C" w14:textId="77777777" w:rsidR="006C3A5F" w:rsidRPr="006C3A5F" w:rsidRDefault="006C3A5F" w:rsidP="006C3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RUNBOOK.md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(how to handle failures, reprocess, common errors)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Root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includes:</w:t>
      </w:r>
    </w:p>
    <w:p w14:paraId="56745F52" w14:textId="77777777" w:rsidR="006C3A5F" w:rsidRPr="006C3A5F" w:rsidRDefault="006C3A5F" w:rsidP="006C3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Quick start (docker compose)</w:t>
      </w:r>
    </w:p>
    <w:p w14:paraId="4979B0E5" w14:textId="77777777" w:rsidR="006C3A5F" w:rsidRPr="006C3A5F" w:rsidRDefault="006C3A5F" w:rsidP="006C3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How to run migrations</w:t>
      </w:r>
    </w:p>
    <w:p w14:paraId="5C840E71" w14:textId="77777777" w:rsidR="006C3A5F" w:rsidRPr="006C3A5F" w:rsidRDefault="006C3A5F" w:rsidP="006C3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How to run worker</w:t>
      </w:r>
    </w:p>
    <w:p w14:paraId="512AE94E" w14:textId="77777777" w:rsidR="006C3A5F" w:rsidRPr="006C3A5F" w:rsidRDefault="006C3A5F" w:rsidP="006C3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How to run tests</w:t>
      </w:r>
    </w:p>
    <w:p w14:paraId="76453085" w14:textId="77777777" w:rsidR="006C3A5F" w:rsidRPr="006C3A5F" w:rsidRDefault="006C3A5F" w:rsidP="006C3A5F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Demo script</w:t>
      </w:r>
    </w:p>
    <w:p w14:paraId="576360B1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Acceptance checks</w:t>
      </w:r>
    </w:p>
    <w:p w14:paraId="1A81423E" w14:textId="77777777" w:rsidR="006C3A5F" w:rsidRPr="006C3A5F" w:rsidRDefault="006C3A5F" w:rsidP="006C3A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 recruiter can run it locally in under 10 minutes.</w:t>
      </w:r>
    </w:p>
    <w:p w14:paraId="6BD6F320" w14:textId="77777777" w:rsidR="006C3A5F" w:rsidRPr="006C3A5F" w:rsidRDefault="006C3A5F" w:rsidP="006C3A5F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demo in 3 minutes.</w:t>
      </w:r>
    </w:p>
    <w:p w14:paraId="303A1214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05C306FE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ED4620E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Your Starting Point Today (No ambiguity)</w:t>
      </w:r>
    </w:p>
    <w:p w14:paraId="74C2964A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Start with Phase 1 → Phase 3 in this order:</w:t>
      </w:r>
    </w:p>
    <w:p w14:paraId="680C819A" w14:textId="77777777" w:rsidR="006C3A5F" w:rsidRPr="006C3A5F" w:rsidRDefault="006C3A5F" w:rsidP="006C3A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Docker Compose world</w:t>
      </w:r>
    </w:p>
    <w:p w14:paraId="42D4E05D" w14:textId="77777777" w:rsidR="006C3A5F" w:rsidRPr="006C3A5F" w:rsidRDefault="006C3A5F" w:rsidP="006C3A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Alembic schema + constraints</w:t>
      </w:r>
    </w:p>
    <w:p w14:paraId="7BB02D71" w14:textId="77777777" w:rsidR="006C3A5F" w:rsidRPr="006C3A5F" w:rsidRDefault="006C3A5F" w:rsidP="006C3A5F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FastAPI upload endpoint returning 202</w:t>
      </w:r>
    </w:p>
    <w:p w14:paraId="30CC4A34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Once those are done, the worker becomes straightforward.</w:t>
      </w:r>
    </w:p>
    <w:p w14:paraId="28477400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16D1551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839E5F0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If you want, tell me one choice so I tailor the exact Phase 1 files:</w:t>
      </w:r>
    </w:p>
    <w:p w14:paraId="4036FC08" w14:textId="77777777" w:rsidR="006C3A5F" w:rsidRPr="006C3A5F" w:rsidRDefault="006C3A5F" w:rsidP="006C3A5F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OCR engine: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EasyOCR (best for boxes) or Tesseract (lighter)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br/>
        <w:t>I will then give you the exact folder structure + configs for the chosen OCR path.</w:t>
      </w:r>
    </w:p>
    <w:p w14:paraId="186FA290" w14:textId="77777777" w:rsidR="006C3A5F" w:rsidRPr="006C3A5F" w:rsidRDefault="006C3A5F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also gave me deiled guide line for each phase so i can read and understood after that gave me schima</w:t>
      </w:r>
    </w:p>
    <w:p w14:paraId="0DBC381F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readable, detailed guide for each phase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(what it means, why it matters, what you build, and how you know it’s done). After that, I provide a </w:t>
      </w: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PostgreSQL schema (DDL)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that matches the 10/10 design (idempotency, state machine, replay, events, policies, tickets).</w:t>
      </w:r>
    </w:p>
    <w:p w14:paraId="08C1AD85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0265AC00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92A79E6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 — Scope Lock and Requirements</w:t>
      </w:r>
    </w:p>
    <w:p w14:paraId="3D9310F8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4DFEDE92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define the exact “first shippable product” so you do not drift into a giant app.</w:t>
      </w:r>
    </w:p>
    <w:p w14:paraId="45AD7722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2AC02301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Most projects fail because the scope is not controlled. Hiring managers prefer a smaller project that is finished and robust.</w:t>
      </w:r>
    </w:p>
    <w:p w14:paraId="280B9410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decide</w:t>
      </w:r>
    </w:p>
    <w:p w14:paraId="5F3BF437" w14:textId="77777777" w:rsidR="006C3A5F" w:rsidRPr="006C3A5F" w:rsidRDefault="006C3A5F" w:rsidP="006C3A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Supported upload types: start with </w:t>
      </w: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JPG/PNG</w:t>
      </w:r>
    </w:p>
    <w:p w14:paraId="1A14C9FC" w14:textId="77777777" w:rsidR="006C3A5F" w:rsidRPr="006C3A5F" w:rsidRDefault="006C3A5F" w:rsidP="006C3A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Max file size: e.g., </w:t>
      </w: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MB</w:t>
      </w:r>
    </w:p>
    <w:p w14:paraId="2A958085" w14:textId="77777777" w:rsidR="006C3A5F" w:rsidRPr="006C3A5F" w:rsidRDefault="006C3A5F" w:rsidP="006C3A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Processing style: </w:t>
      </w: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async only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(API returns 202)</w:t>
      </w:r>
    </w:p>
    <w:p w14:paraId="44703C18" w14:textId="77777777" w:rsidR="006C3A5F" w:rsidRPr="006C3A5F" w:rsidRDefault="006C3A5F" w:rsidP="006C3A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Roles: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20BE2D07" w14:textId="77777777" w:rsidR="006C3A5F" w:rsidRPr="006C3A5F" w:rsidRDefault="006C3A5F" w:rsidP="006C3A5F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MVP outputs: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merchant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date_extracted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</w:p>
    <w:p w14:paraId="3AD223E2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when</w:t>
      </w:r>
    </w:p>
    <w:p w14:paraId="2AB773BD" w14:textId="77777777" w:rsidR="006C3A5F" w:rsidRPr="006C3A5F" w:rsidRDefault="006C3A5F" w:rsidP="006C3A5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describe your end-to-end flow in 60 seconds.</w:t>
      </w:r>
    </w:p>
    <w:p w14:paraId="5ADFDCF2" w14:textId="77777777" w:rsidR="006C3A5F" w:rsidRPr="006C3A5F" w:rsidRDefault="006C3A5F" w:rsidP="006C3A5F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have a “Not in MVP” list (no payments, no realtime websockets, no complex ML).</w:t>
      </w:r>
    </w:p>
    <w:p w14:paraId="592C0E19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70607A2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A25BB4A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Infrastructure “World” with Docker Compose</w:t>
      </w:r>
    </w:p>
    <w:p w14:paraId="648EB011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51056021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build the local environment so the system can run consistently on any machine.</w:t>
      </w:r>
    </w:p>
    <w:p w14:paraId="5645B7AA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4BA3E141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If your environment is flaky, everything else breaks and you cannot demo.</w:t>
      </w:r>
    </w:p>
    <w:p w14:paraId="6905550D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build</w:t>
      </w:r>
    </w:p>
    <w:p w14:paraId="0C9CB6C8" w14:textId="77777777" w:rsidR="006C3A5F" w:rsidRPr="006C3A5F" w:rsidRDefault="006C3A5F" w:rsidP="006C3A5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731CCF13" w14:textId="77777777" w:rsidR="006C3A5F" w:rsidRPr="006C3A5F" w:rsidRDefault="006C3A5F" w:rsidP="006C3A5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14:paraId="3341037D" w14:textId="77777777" w:rsidR="006C3A5F" w:rsidRPr="006C3A5F" w:rsidRDefault="006C3A5F" w:rsidP="006C3A5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Redis (broker)</w:t>
      </w:r>
    </w:p>
    <w:p w14:paraId="602FA85A" w14:textId="77777777" w:rsidR="006C3A5F" w:rsidRPr="006C3A5F" w:rsidRDefault="006C3A5F" w:rsidP="006C3A5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MinIO (S3-compatible storage)</w:t>
      </w:r>
    </w:p>
    <w:p w14:paraId="1F5A6BA6" w14:textId="77777777" w:rsidR="006C3A5F" w:rsidRPr="006C3A5F" w:rsidRDefault="006C3A5F" w:rsidP="006C3A5F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(later) API and Worker containers</w:t>
      </w:r>
    </w:p>
    <w:p w14:paraId="6AE088CF" w14:textId="77777777" w:rsidR="006C3A5F" w:rsidRPr="006C3A5F" w:rsidRDefault="006C3A5F" w:rsidP="006C3A5F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.env.example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with all required environment variables</w:t>
      </w:r>
    </w:p>
    <w:p w14:paraId="42ED4E4E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concepts</w:t>
      </w:r>
    </w:p>
    <w:p w14:paraId="24E1EFC3" w14:textId="77777777" w:rsidR="006C3A5F" w:rsidRPr="006C3A5F" w:rsidRDefault="006C3A5F" w:rsidP="006C3A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MinIO = local S3 substitute (free and open-source)</w:t>
      </w:r>
    </w:p>
    <w:p w14:paraId="0AB7D520" w14:textId="77777777" w:rsidR="006C3A5F" w:rsidRPr="006C3A5F" w:rsidRDefault="006C3A5F" w:rsidP="006C3A5F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Docker Compose = “one command startup”</w:t>
      </w:r>
    </w:p>
    <w:p w14:paraId="4977D277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when</w:t>
      </w:r>
    </w:p>
    <w:p w14:paraId="14D1EEA8" w14:textId="77777777" w:rsidR="006C3A5F" w:rsidRPr="006C3A5F" w:rsidRDefault="006C3A5F" w:rsidP="006C3A5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up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runs Postgres + Redis + MinIO</w:t>
      </w:r>
    </w:p>
    <w:p w14:paraId="54BD6B30" w14:textId="77777777" w:rsidR="006C3A5F" w:rsidRPr="006C3A5F" w:rsidRDefault="006C3A5F" w:rsidP="006C3A5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You can open MinIO console and see a bucket like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receipts-raw</w:t>
      </w:r>
    </w:p>
    <w:p w14:paraId="01C5E735" w14:textId="77777777" w:rsidR="006C3A5F" w:rsidRPr="006C3A5F" w:rsidRDefault="006C3A5F" w:rsidP="006C3A5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connect to Postgres from your machine</w:t>
      </w:r>
    </w:p>
    <w:p w14:paraId="20439CC5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7181076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CE1F41B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Database Schema + Migrations</w:t>
      </w:r>
    </w:p>
    <w:p w14:paraId="635E85AD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3C3B1DD5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create a schema that enforces correctness (not just “tables that store stuff”).</w:t>
      </w:r>
    </w:p>
    <w:p w14:paraId="42F44201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2F950119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This is where “10/10” projects are won. Constraints and state tracking are production fundamentals.</w:t>
      </w:r>
    </w:p>
    <w:p w14:paraId="0257E2AB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build</w:t>
      </w:r>
    </w:p>
    <w:p w14:paraId="009F71A6" w14:textId="77777777" w:rsidR="006C3A5F" w:rsidRPr="006C3A5F" w:rsidRDefault="006C3A5F" w:rsidP="006C3A5F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Migrations (Alembic recommended) that create:</w:t>
      </w:r>
    </w:p>
    <w:p w14:paraId="7FD79145" w14:textId="77777777" w:rsidR="006C3A5F" w:rsidRPr="006C3A5F" w:rsidRDefault="006C3A5F" w:rsidP="006C3A5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users + roles</w:t>
      </w:r>
    </w:p>
    <w:p w14:paraId="0BECFC19" w14:textId="77777777" w:rsidR="006C3A5F" w:rsidRPr="006C3A5F" w:rsidRDefault="006C3A5F" w:rsidP="006C3A5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receipts (with state machine fields)</w:t>
      </w:r>
    </w:p>
    <w:p w14:paraId="1D90114B" w14:textId="77777777" w:rsidR="006C3A5F" w:rsidRPr="006C3A5F" w:rsidRDefault="006C3A5F" w:rsidP="006C3A5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receipt_events (audit trail)</w:t>
      </w:r>
    </w:p>
    <w:p w14:paraId="3AF4254A" w14:textId="77777777" w:rsidR="006C3A5F" w:rsidRPr="006C3A5F" w:rsidRDefault="006C3A5F" w:rsidP="006C3A5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policy_rules + policy_evaluations</w:t>
      </w:r>
    </w:p>
    <w:p w14:paraId="434766D1" w14:textId="77777777" w:rsidR="006C3A5F" w:rsidRPr="006C3A5F" w:rsidRDefault="006C3A5F" w:rsidP="006C3A5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tickets</w:t>
      </w:r>
    </w:p>
    <w:p w14:paraId="25403F16" w14:textId="77777777" w:rsidR="006C3A5F" w:rsidRPr="006C3A5F" w:rsidRDefault="006C3A5F" w:rsidP="006C3A5F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idempotency_keys</w:t>
      </w:r>
    </w:p>
    <w:p w14:paraId="2CC0FCB2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ideas you must understand</w:t>
      </w:r>
    </w:p>
    <w:p w14:paraId="02AAFA01" w14:textId="77777777" w:rsidR="006C3A5F" w:rsidRPr="006C3A5F" w:rsidRDefault="006C3A5F" w:rsidP="006C3A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: duplicate uploads do not create duplicate receipts.</w:t>
      </w:r>
    </w:p>
    <w:p w14:paraId="7445BAD2" w14:textId="77777777" w:rsidR="006C3A5F" w:rsidRPr="006C3A5F" w:rsidRDefault="006C3A5F" w:rsidP="006C3A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machine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: receipts move through defined statuses.</w:t>
      </w:r>
    </w:p>
    <w:p w14:paraId="321D0EEA" w14:textId="77777777" w:rsidR="006C3A5F" w:rsidRPr="006C3A5F" w:rsidRDefault="006C3A5F" w:rsidP="006C3A5F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trail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: events table records transitions and debugging details.</w:t>
      </w:r>
    </w:p>
    <w:p w14:paraId="1FD204BF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when</w:t>
      </w:r>
    </w:p>
    <w:p w14:paraId="570CCFC7" w14:textId="77777777" w:rsidR="006C3A5F" w:rsidRPr="006C3A5F" w:rsidRDefault="006C3A5F" w:rsidP="006C3A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run migrations cleanly</w:t>
      </w:r>
    </w:p>
    <w:p w14:paraId="218BEE92" w14:textId="77777777" w:rsidR="006C3A5F" w:rsidRPr="006C3A5F" w:rsidRDefault="006C3A5F" w:rsidP="006C3A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Unique constraint blocks duplicate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(user_id, source_sha256)</w:t>
      </w:r>
    </w:p>
    <w:p w14:paraId="104C1263" w14:textId="77777777" w:rsidR="006C3A5F" w:rsidRPr="006C3A5F" w:rsidRDefault="006C3A5F" w:rsidP="006C3A5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Indexes exist for dashboard performance</w:t>
      </w:r>
    </w:p>
    <w:p w14:paraId="516A0E0C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500B781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CA9B108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API: Auth + Secure Upload + Async Queueing</w:t>
      </w:r>
    </w:p>
    <w:p w14:paraId="44F97578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311C5649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implement the “front door” of the system: secure upload, safe metadata creation, async processing.</w:t>
      </w:r>
    </w:p>
    <w:p w14:paraId="2726F242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1C28893F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This proves you can build real backend services: auth, validation, safe storage, non-blocking workflows.</w:t>
      </w:r>
    </w:p>
    <w:p w14:paraId="5A26035C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build</w:t>
      </w:r>
    </w:p>
    <w:p w14:paraId="7F5BD994" w14:textId="77777777" w:rsidR="006C3A5F" w:rsidRPr="006C3A5F" w:rsidRDefault="006C3A5F" w:rsidP="006C3A5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Auth (JWT)</w:t>
      </w:r>
    </w:p>
    <w:p w14:paraId="01B6F7F5" w14:textId="77777777" w:rsidR="006C3A5F" w:rsidRPr="006C3A5F" w:rsidRDefault="006C3A5F" w:rsidP="006C3A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login issues token</w:t>
      </w:r>
    </w:p>
    <w:p w14:paraId="635328C6" w14:textId="77777777" w:rsidR="006C3A5F" w:rsidRPr="006C3A5F" w:rsidRDefault="006C3A5F" w:rsidP="006C3A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refresh token (optional but strong)</w:t>
      </w:r>
    </w:p>
    <w:p w14:paraId="08502BAC" w14:textId="77777777" w:rsidR="006C3A5F" w:rsidRPr="006C3A5F" w:rsidRDefault="006C3A5F" w:rsidP="006C3A5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role claims in token (or DB lookup)</w:t>
      </w:r>
    </w:p>
    <w:p w14:paraId="06A813A5" w14:textId="77777777" w:rsidR="006C3A5F" w:rsidRPr="006C3A5F" w:rsidRDefault="006C3A5F" w:rsidP="006C3A5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Upload endpoint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/receipts/upload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br/>
        <w:t>It must do this sequence:</w:t>
      </w:r>
    </w:p>
    <w:p w14:paraId="79065038" w14:textId="77777777" w:rsidR="006C3A5F" w:rsidRPr="006C3A5F" w:rsidRDefault="006C3A5F" w:rsidP="006C3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validate file type + file size</w:t>
      </w:r>
    </w:p>
    <w:p w14:paraId="024065CA" w14:textId="77777777" w:rsidR="006C3A5F" w:rsidRPr="006C3A5F" w:rsidRDefault="006C3A5F" w:rsidP="006C3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compute SHA256 as the file streams</w:t>
      </w:r>
    </w:p>
    <w:p w14:paraId="7B8DAA01" w14:textId="77777777" w:rsidR="006C3A5F" w:rsidRPr="006C3A5F" w:rsidRDefault="006C3A5F" w:rsidP="006C3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check if receipt already exists (idempotency)</w:t>
      </w:r>
    </w:p>
    <w:p w14:paraId="04BFEE57" w14:textId="77777777" w:rsidR="006C3A5F" w:rsidRPr="006C3A5F" w:rsidRDefault="006C3A5F" w:rsidP="006C3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upload to MinIO</w:t>
      </w:r>
    </w:p>
    <w:p w14:paraId="52274151" w14:textId="77777777" w:rsidR="006C3A5F" w:rsidRPr="006C3A5F" w:rsidRDefault="006C3A5F" w:rsidP="006C3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insert receipt row status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</w:t>
      </w:r>
    </w:p>
    <w:p w14:paraId="4701A5BB" w14:textId="77777777" w:rsidR="006C3A5F" w:rsidRPr="006C3A5F" w:rsidRDefault="006C3A5F" w:rsidP="006C3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create idempotency key record</w:t>
      </w:r>
    </w:p>
    <w:p w14:paraId="253FC097" w14:textId="77777777" w:rsidR="006C3A5F" w:rsidRPr="006C3A5F" w:rsidRDefault="006C3A5F" w:rsidP="006C3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create event record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</w:t>
      </w:r>
    </w:p>
    <w:p w14:paraId="19CC298A" w14:textId="77777777" w:rsidR="006C3A5F" w:rsidRPr="006C3A5F" w:rsidRDefault="006C3A5F" w:rsidP="006C3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enqueue Celery task with receipt_id</w:t>
      </w:r>
    </w:p>
    <w:p w14:paraId="48624DF4" w14:textId="77777777" w:rsidR="006C3A5F" w:rsidRPr="006C3A5F" w:rsidRDefault="006C3A5F" w:rsidP="006C3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update receipt status to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QUEUED</w:t>
      </w:r>
    </w:p>
    <w:p w14:paraId="7E5553AB" w14:textId="77777777" w:rsidR="006C3A5F" w:rsidRPr="006C3A5F" w:rsidRDefault="006C3A5F" w:rsidP="006C3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create event record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QUEUED</w:t>
      </w:r>
    </w:p>
    <w:p w14:paraId="2A77B2A5" w14:textId="77777777" w:rsidR="006C3A5F" w:rsidRPr="006C3A5F" w:rsidRDefault="006C3A5F" w:rsidP="006C3A5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 Accepted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+ receipt_id</w:t>
      </w:r>
    </w:p>
    <w:p w14:paraId="4D0D3098" w14:textId="77777777" w:rsidR="006C3A5F" w:rsidRPr="006C3A5F" w:rsidRDefault="006C3A5F" w:rsidP="006C3A5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Read endpoints:</w:t>
      </w:r>
    </w:p>
    <w:p w14:paraId="0E0E0A18" w14:textId="77777777" w:rsidR="006C3A5F" w:rsidRPr="006C3A5F" w:rsidRDefault="006C3A5F" w:rsidP="006C3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/receipts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(list)</w:t>
      </w:r>
    </w:p>
    <w:p w14:paraId="4BA5EA26" w14:textId="77777777" w:rsidR="006C3A5F" w:rsidRPr="006C3A5F" w:rsidRDefault="006C3A5F" w:rsidP="006C3A5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/receipts/{id}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(detail)</w:t>
      </w:r>
    </w:p>
    <w:p w14:paraId="37148CD2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when</w:t>
      </w:r>
    </w:p>
    <w:p w14:paraId="2A6B260A" w14:textId="77777777" w:rsidR="006C3A5F" w:rsidRPr="006C3A5F" w:rsidRDefault="006C3A5F" w:rsidP="006C3A5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Upload returns 202 quickly</w:t>
      </w:r>
    </w:p>
    <w:p w14:paraId="6B9F07A0" w14:textId="77777777" w:rsidR="006C3A5F" w:rsidRPr="006C3A5F" w:rsidRDefault="006C3A5F" w:rsidP="006C3A5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Receipt shows up instantly as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QUEUED</w:t>
      </w:r>
    </w:p>
    <w:p w14:paraId="4EF47597" w14:textId="77777777" w:rsidR="006C3A5F" w:rsidRPr="006C3A5F" w:rsidRDefault="006C3A5F" w:rsidP="006C3A5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Duplicate upload returns the same receipt (or a clear “already exists” response)</w:t>
      </w:r>
    </w:p>
    <w:p w14:paraId="1350146D" w14:textId="77777777" w:rsidR="006C3A5F" w:rsidRPr="006C3A5F" w:rsidRDefault="006C3A5F" w:rsidP="006C3A5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User cannot view another user’s receipts</w:t>
      </w:r>
    </w:p>
    <w:p w14:paraId="022C42AA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3F7040E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706158C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Worker v1: OCR + Extraction + Persistence + State Transitions</w:t>
      </w:r>
    </w:p>
    <w:p w14:paraId="3F7598FE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1D7B1FB8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 Celery worker processes queued receipts and writes extracted structured fields.</w:t>
      </w:r>
    </w:p>
    <w:p w14:paraId="177C8859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1F878225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This is your “data pipeline” layer—like your Retail ETL staging/warehouse concept.</w:t>
      </w:r>
    </w:p>
    <w:p w14:paraId="2C9887AE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you build</w:t>
      </w:r>
    </w:p>
    <w:p w14:paraId="7299E790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A task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process_receipt(receipt_id)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155578D9" w14:textId="77777777" w:rsidR="006C3A5F" w:rsidRPr="006C3A5F" w:rsidRDefault="006C3A5F" w:rsidP="006C3A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loads receipt record</w:t>
      </w:r>
    </w:p>
    <w:p w14:paraId="0B09E823" w14:textId="77777777" w:rsidR="006C3A5F" w:rsidRPr="006C3A5F" w:rsidRDefault="006C3A5F" w:rsidP="006C3A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sets status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+ event</w:t>
      </w:r>
    </w:p>
    <w:p w14:paraId="161B4F40" w14:textId="77777777" w:rsidR="006C3A5F" w:rsidRPr="006C3A5F" w:rsidRDefault="006C3A5F" w:rsidP="006C3A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downloads image from MinIO</w:t>
      </w:r>
    </w:p>
    <w:p w14:paraId="30BBF722" w14:textId="77777777" w:rsidR="006C3A5F" w:rsidRPr="006C3A5F" w:rsidRDefault="006C3A5F" w:rsidP="006C3A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runs OCR (EasyOCR or Tesseract TSV)</w:t>
      </w:r>
    </w:p>
    <w:p w14:paraId="3604A5A0" w14:textId="77777777" w:rsidR="006C3A5F" w:rsidRPr="006C3A5F" w:rsidRDefault="006C3A5F" w:rsidP="006C3A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stores raw OCR text</w:t>
      </w:r>
    </w:p>
    <w:p w14:paraId="6B52AF88" w14:textId="77777777" w:rsidR="006C3A5F" w:rsidRPr="006C3A5F" w:rsidRDefault="006C3A5F" w:rsidP="006C3A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extracts:</w:t>
      </w:r>
    </w:p>
    <w:p w14:paraId="5E24EE63" w14:textId="77777777" w:rsidR="006C3A5F" w:rsidRPr="006C3A5F" w:rsidRDefault="006C3A5F" w:rsidP="006C3A5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total amount</w:t>
      </w:r>
    </w:p>
    <w:p w14:paraId="49DA4114" w14:textId="77777777" w:rsidR="006C3A5F" w:rsidRPr="006C3A5F" w:rsidRDefault="006C3A5F" w:rsidP="006C3A5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date</w:t>
      </w:r>
    </w:p>
    <w:p w14:paraId="54FF726F" w14:textId="77777777" w:rsidR="006C3A5F" w:rsidRPr="006C3A5F" w:rsidRDefault="006C3A5F" w:rsidP="006C3A5F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merchant (simple heuristic)</w:t>
      </w:r>
    </w:p>
    <w:p w14:paraId="66D5E1D1" w14:textId="77777777" w:rsidR="006C3A5F" w:rsidRPr="006C3A5F" w:rsidRDefault="006C3A5F" w:rsidP="006C3A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writes extracted fields + confidence score</w:t>
      </w:r>
    </w:p>
    <w:p w14:paraId="3644F26E" w14:textId="77777777" w:rsidR="006C3A5F" w:rsidRPr="006C3A5F" w:rsidRDefault="006C3A5F" w:rsidP="006C3A5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sets status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+ event</w:t>
      </w:r>
    </w:p>
    <w:p w14:paraId="0E154832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when</w:t>
      </w:r>
    </w:p>
    <w:p w14:paraId="617F5EA9" w14:textId="77777777" w:rsidR="006C3A5F" w:rsidRPr="006C3A5F" w:rsidRDefault="006C3A5F" w:rsidP="006C3A5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Upload → worker runs → receipt becomes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14:paraId="6E5F5195" w14:textId="77777777" w:rsidR="006C3A5F" w:rsidRPr="006C3A5F" w:rsidRDefault="006C3A5F" w:rsidP="006C3A5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Extracted fields are stored</w:t>
      </w:r>
    </w:p>
    <w:p w14:paraId="59C9B950" w14:textId="77777777" w:rsidR="006C3A5F" w:rsidRPr="006C3A5F" w:rsidRDefault="006C3A5F" w:rsidP="006C3A5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receipt_events show the transitions</w:t>
      </w:r>
    </w:p>
    <w:p w14:paraId="2AD71964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62D50C9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8F5D750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Reliability: Retries, Backoff, Failure to Ticket</w:t>
      </w:r>
    </w:p>
    <w:p w14:paraId="2A51E491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22BA539D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make the system resilient: transient failures retry, persistent failures become support tickets.</w:t>
      </w:r>
    </w:p>
    <w:p w14:paraId="612665B5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1918A906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This is “production support” skill: stable systems are more valuable than fancy features.</w:t>
      </w:r>
    </w:p>
    <w:p w14:paraId="6218FD9B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build</w:t>
      </w:r>
    </w:p>
    <w:p w14:paraId="73C60683" w14:textId="77777777" w:rsidR="006C3A5F" w:rsidRPr="006C3A5F" w:rsidRDefault="006C3A5F" w:rsidP="006C3A5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Celery retry policy with exponential backoff</w:t>
      </w:r>
    </w:p>
    <w:p w14:paraId="0EF4BC50" w14:textId="77777777" w:rsidR="006C3A5F" w:rsidRPr="006C3A5F" w:rsidRDefault="006C3A5F" w:rsidP="006C3A5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attempt counting</w:t>
      </w:r>
    </w:p>
    <w:p w14:paraId="5DE9121E" w14:textId="77777777" w:rsidR="006C3A5F" w:rsidRPr="006C3A5F" w:rsidRDefault="006C3A5F" w:rsidP="006C3A5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on final failure:</w:t>
      </w:r>
    </w:p>
    <w:p w14:paraId="5168E68F" w14:textId="77777777" w:rsidR="006C3A5F" w:rsidRPr="006C3A5F" w:rsidRDefault="006C3A5F" w:rsidP="006C3A5F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receipt status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14:paraId="4061D7BD" w14:textId="77777777" w:rsidR="006C3A5F" w:rsidRPr="006C3A5F" w:rsidRDefault="006C3A5F" w:rsidP="006C3A5F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status_reason set (OCR_FAILURE, EXTRACTION_FAILURE, STORAGE_FAILURE)</w:t>
      </w:r>
    </w:p>
    <w:p w14:paraId="049E34B2" w14:textId="77777777" w:rsidR="006C3A5F" w:rsidRPr="006C3A5F" w:rsidRDefault="006C3A5F" w:rsidP="006C3A5F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ticket created with stack trace</w:t>
      </w:r>
    </w:p>
    <w:p w14:paraId="44584BA2" w14:textId="77777777" w:rsidR="006C3A5F" w:rsidRPr="006C3A5F" w:rsidRDefault="006C3A5F" w:rsidP="006C3A5F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event created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14:paraId="0A5A5DD2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Done when</w:t>
      </w:r>
    </w:p>
    <w:p w14:paraId="47CDFE35" w14:textId="77777777" w:rsidR="006C3A5F" w:rsidRPr="006C3A5F" w:rsidRDefault="006C3A5F" w:rsidP="006C3A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 purposely bad image triggers retries then creates a ticket</w:t>
      </w:r>
    </w:p>
    <w:p w14:paraId="449E0494" w14:textId="77777777" w:rsidR="006C3A5F" w:rsidRPr="006C3A5F" w:rsidRDefault="006C3A5F" w:rsidP="006C3A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Receipt shows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and is visible in support UI</w:t>
      </w:r>
    </w:p>
    <w:p w14:paraId="7D228CFC" w14:textId="77777777" w:rsidR="006C3A5F" w:rsidRPr="006C3A5F" w:rsidRDefault="006C3A5F" w:rsidP="006C3A5F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Re-running task does not create duplicate receipts</w:t>
      </w:r>
    </w:p>
    <w:p w14:paraId="31879CFA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7FBB2D1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9DFF35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Policy Engine (DB-driven Rules)</w:t>
      </w:r>
    </w:p>
    <w:p w14:paraId="5A546CAB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73D9C2D8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implement configurable rules that run after extraction and can flag receipts.</w:t>
      </w:r>
    </w:p>
    <w:p w14:paraId="0414D9CD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2EF42E38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This is a strong “senior touch”: runtime configuration without redeploy.</w:t>
      </w:r>
    </w:p>
    <w:p w14:paraId="689DDC47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build</w:t>
      </w:r>
    </w:p>
    <w:p w14:paraId="0B188A01" w14:textId="77777777" w:rsidR="006C3A5F" w:rsidRPr="006C3A5F" w:rsidRDefault="006C3A5F" w:rsidP="006C3A5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policy_rules table contains:</w:t>
      </w:r>
    </w:p>
    <w:p w14:paraId="477305A8" w14:textId="77777777" w:rsidR="006C3A5F" w:rsidRPr="006C3A5F" w:rsidRDefault="006C3A5F" w:rsidP="006C3A5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MAX_AMOUNT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with threshold param</w:t>
      </w:r>
    </w:p>
    <w:p w14:paraId="22ACC7D6" w14:textId="77777777" w:rsidR="006C3A5F" w:rsidRPr="006C3A5F" w:rsidRDefault="006C3A5F" w:rsidP="006C3A5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DUPLICATE_RECEIPT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logic</w:t>
      </w:r>
    </w:p>
    <w:p w14:paraId="597B335C" w14:textId="77777777" w:rsidR="006C3A5F" w:rsidRPr="006C3A5F" w:rsidRDefault="006C3A5F" w:rsidP="006C3A5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worker evaluates active rules and records evaluations</w:t>
      </w:r>
    </w:p>
    <w:p w14:paraId="666E295C" w14:textId="77777777" w:rsidR="006C3A5F" w:rsidRPr="006C3A5F" w:rsidRDefault="006C3A5F" w:rsidP="006C3A5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if severity HIGH:</w:t>
      </w:r>
    </w:p>
    <w:p w14:paraId="2B359F91" w14:textId="77777777" w:rsidR="006C3A5F" w:rsidRPr="006C3A5F" w:rsidRDefault="006C3A5F" w:rsidP="006C3A5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mark receipt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FLAGGED</w:t>
      </w:r>
    </w:p>
    <w:p w14:paraId="43373BCB" w14:textId="77777777" w:rsidR="006C3A5F" w:rsidRPr="006C3A5F" w:rsidRDefault="006C3A5F" w:rsidP="006C3A5F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create ticket</w:t>
      </w:r>
    </w:p>
    <w:p w14:paraId="38FDA47A" w14:textId="77777777" w:rsidR="006C3A5F" w:rsidRPr="006C3A5F" w:rsidRDefault="006C3A5F" w:rsidP="006C3A5F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admin API to add/modify policies</w:t>
      </w:r>
    </w:p>
    <w:p w14:paraId="759BABF7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when</w:t>
      </w:r>
    </w:p>
    <w:p w14:paraId="70212627" w14:textId="77777777" w:rsidR="006C3A5F" w:rsidRPr="006C3A5F" w:rsidRDefault="006C3A5F" w:rsidP="006C3A5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Changing a threshold in DB changes behavior</w:t>
      </w:r>
    </w:p>
    <w:p w14:paraId="42C196EF" w14:textId="77777777" w:rsidR="006C3A5F" w:rsidRPr="006C3A5F" w:rsidRDefault="006C3A5F" w:rsidP="006C3A5F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Flagged receipts show which rule triggered and why</w:t>
      </w:r>
    </w:p>
    <w:p w14:paraId="17C836E7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6B12627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6EEFADB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— Replay &amp; Versioning (ETL-grade feature)</w:t>
      </w:r>
    </w:p>
    <w:p w14:paraId="491A9393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1B9C5D86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 support/admin can re-run processing after improving extraction logic.</w:t>
      </w:r>
    </w:p>
    <w:p w14:paraId="58BC9F77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573E8480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the same idea as raw replay in data lakes: upgrade logic without losing raw inputs.</w:t>
      </w:r>
    </w:p>
    <w:p w14:paraId="146E0E66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build</w:t>
      </w:r>
    </w:p>
    <w:p w14:paraId="5D2B281C" w14:textId="77777777" w:rsidR="006C3A5F" w:rsidRPr="006C3A5F" w:rsidRDefault="006C3A5F" w:rsidP="006C3A5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/receipts/{id}/reprocess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(support/admin)</w:t>
      </w:r>
    </w:p>
    <w:p w14:paraId="5BAE97D5" w14:textId="77777777" w:rsidR="006C3A5F" w:rsidRPr="006C3A5F" w:rsidRDefault="006C3A5F" w:rsidP="006C3A5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increments processing_version or sets latest version</w:t>
      </w:r>
    </w:p>
    <w:p w14:paraId="5403A22A" w14:textId="77777777" w:rsidR="006C3A5F" w:rsidRPr="006C3A5F" w:rsidRDefault="006C3A5F" w:rsidP="006C3A5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resets status to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QUEUED</w:t>
      </w:r>
    </w:p>
    <w:p w14:paraId="2A7112A8" w14:textId="77777777" w:rsidR="006C3A5F" w:rsidRPr="006C3A5F" w:rsidRDefault="006C3A5F" w:rsidP="006C3A5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creates event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REPROCESS_REQUESTED</w:t>
      </w:r>
    </w:p>
    <w:p w14:paraId="4EE57200" w14:textId="77777777" w:rsidR="006C3A5F" w:rsidRPr="006C3A5F" w:rsidRDefault="006C3A5F" w:rsidP="006C3A5F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enqueues worker again</w:t>
      </w:r>
    </w:p>
    <w:p w14:paraId="535341F7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when</w:t>
      </w:r>
    </w:p>
    <w:p w14:paraId="3C168403" w14:textId="77777777" w:rsidR="006C3A5F" w:rsidRPr="006C3A5F" w:rsidRDefault="006C3A5F" w:rsidP="006C3A5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Old receipts can be reprocessed safely</w:t>
      </w:r>
    </w:p>
    <w:p w14:paraId="46D3346A" w14:textId="77777777" w:rsidR="006C3A5F" w:rsidRPr="006C3A5F" w:rsidRDefault="006C3A5F" w:rsidP="006C3A5F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receipt_events show multiple processing attempts</w:t>
      </w:r>
    </w:p>
    <w:p w14:paraId="2F8EB1BB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1F314D7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0452A01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 — Frontend (Support Console + User Console)</w:t>
      </w:r>
    </w:p>
    <w:p w14:paraId="48691E63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03BF9462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 simple UI to prove workflow and make the project demo-able.</w:t>
      </w:r>
    </w:p>
    <w:p w14:paraId="67AC33F6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545265B1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Recruiters love projects they can click through.</w:t>
      </w:r>
    </w:p>
    <w:p w14:paraId="781424C5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build</w:t>
      </w:r>
    </w:p>
    <w:p w14:paraId="37D381DE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User view:</w:t>
      </w:r>
    </w:p>
    <w:p w14:paraId="4829F57E" w14:textId="77777777" w:rsidR="006C3A5F" w:rsidRPr="006C3A5F" w:rsidRDefault="006C3A5F" w:rsidP="006C3A5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0CBBC66E" w14:textId="77777777" w:rsidR="006C3A5F" w:rsidRPr="006C3A5F" w:rsidRDefault="006C3A5F" w:rsidP="006C3A5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upload</w:t>
      </w:r>
    </w:p>
    <w:p w14:paraId="1AB833C5" w14:textId="77777777" w:rsidR="006C3A5F" w:rsidRPr="006C3A5F" w:rsidRDefault="006C3A5F" w:rsidP="006C3A5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receipts list with status</w:t>
      </w:r>
    </w:p>
    <w:p w14:paraId="27A6BCD2" w14:textId="77777777" w:rsidR="006C3A5F" w:rsidRPr="006C3A5F" w:rsidRDefault="006C3A5F" w:rsidP="006C3A5F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receipt detail</w:t>
      </w:r>
    </w:p>
    <w:p w14:paraId="42A69D3B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Support view:</w:t>
      </w:r>
    </w:p>
    <w:p w14:paraId="0CEAAB37" w14:textId="77777777" w:rsidR="006C3A5F" w:rsidRPr="006C3A5F" w:rsidRDefault="006C3A5F" w:rsidP="006C3A5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ticket list</w:t>
      </w:r>
    </w:p>
    <w:p w14:paraId="21B71B19" w14:textId="77777777" w:rsidR="006C3A5F" w:rsidRPr="006C3A5F" w:rsidRDefault="006C3A5F" w:rsidP="006C3A5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ticket detail (stack trace + receipt image)</w:t>
      </w:r>
    </w:p>
    <w:p w14:paraId="089757D1" w14:textId="77777777" w:rsidR="006C3A5F" w:rsidRPr="006C3A5F" w:rsidRDefault="006C3A5F" w:rsidP="006C3A5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resolve ticket</w:t>
      </w:r>
    </w:p>
    <w:p w14:paraId="31109636" w14:textId="77777777" w:rsidR="006C3A5F" w:rsidRPr="006C3A5F" w:rsidRDefault="006C3A5F" w:rsidP="006C3A5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reprocess receipt</w:t>
      </w:r>
    </w:p>
    <w:p w14:paraId="645F72AD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Admin view:</w:t>
      </w:r>
    </w:p>
    <w:p w14:paraId="3CBF479E" w14:textId="77777777" w:rsidR="006C3A5F" w:rsidRPr="006C3A5F" w:rsidRDefault="006C3A5F" w:rsidP="006C3A5F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manage policy rules (toggle active, update threshold)</w:t>
      </w:r>
    </w:p>
    <w:p w14:paraId="112B3A0A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when</w:t>
      </w:r>
    </w:p>
    <w:p w14:paraId="425E499B" w14:textId="77777777" w:rsidR="006C3A5F" w:rsidRPr="006C3A5F" w:rsidRDefault="006C3A5F" w:rsidP="006C3A5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demo: upload → processing → result or ticket</w:t>
      </w:r>
    </w:p>
    <w:p w14:paraId="363A8D16" w14:textId="77777777" w:rsidR="006C3A5F" w:rsidRPr="006C3A5F" w:rsidRDefault="006C3A5F" w:rsidP="006C3A5F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Support resolves ticket and reprocesses</w:t>
      </w:r>
    </w:p>
    <w:p w14:paraId="7F434D4B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4EF2084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3F94150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 — Observability (Logs + Correlation IDs + Basic Metrics)</w:t>
      </w:r>
    </w:p>
    <w:p w14:paraId="1C4B78B3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16622E51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make the system debuggable: consistent logs and traceability.</w:t>
      </w:r>
    </w:p>
    <w:p w14:paraId="4F97913F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04AC0418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In real jobs, debugging and monitoring matter as much as features.</w:t>
      </w:r>
    </w:p>
    <w:p w14:paraId="5625B6E7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build</w:t>
      </w:r>
    </w:p>
    <w:p w14:paraId="7FE69FDE" w14:textId="77777777" w:rsidR="006C3A5F" w:rsidRPr="006C3A5F" w:rsidRDefault="006C3A5F" w:rsidP="006C3A5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correlation_id generated in API</w:t>
      </w:r>
    </w:p>
    <w:p w14:paraId="4D9013B0" w14:textId="77777777" w:rsidR="006C3A5F" w:rsidRPr="006C3A5F" w:rsidRDefault="006C3A5F" w:rsidP="006C3A5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passed into task payload</w:t>
      </w:r>
    </w:p>
    <w:p w14:paraId="2B503383" w14:textId="77777777" w:rsidR="006C3A5F" w:rsidRPr="006C3A5F" w:rsidRDefault="006C3A5F" w:rsidP="006C3A5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included in API + worker logs</w:t>
      </w:r>
    </w:p>
    <w:p w14:paraId="3ED4E3A2" w14:textId="77777777" w:rsidR="006C3A5F" w:rsidRPr="006C3A5F" w:rsidRDefault="006C3A5F" w:rsidP="006C3A5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receipt_events record timings or key stage outputs</w:t>
      </w:r>
    </w:p>
    <w:p w14:paraId="082D9CCA" w14:textId="77777777" w:rsidR="006C3A5F" w:rsidRPr="006C3A5F" w:rsidRDefault="006C3A5F" w:rsidP="006C3A5F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health endpoints (API + optional worker)</w:t>
      </w:r>
    </w:p>
    <w:p w14:paraId="58E4AA2D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when</w:t>
      </w:r>
    </w:p>
    <w:p w14:paraId="57617469" w14:textId="77777777" w:rsidR="006C3A5F" w:rsidRPr="006C3A5F" w:rsidRDefault="006C3A5F" w:rsidP="006C3A5F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trace a single receipt across API request, queue, worker logs, and DB events</w:t>
      </w:r>
    </w:p>
    <w:p w14:paraId="50BBC7D8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581D049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EEE924B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10 — Tests (Credibility Phase)</w:t>
      </w:r>
    </w:p>
    <w:p w14:paraId="316F2582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0FFEB309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prove the system works with repeatable automated tests.</w:t>
      </w:r>
    </w:p>
    <w:p w14:paraId="39272CB2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2EEA8CFF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Without tests, “resilient system” claims are weaker.</w:t>
      </w:r>
    </w:p>
    <w:p w14:paraId="772FCE6D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What you build</w:t>
      </w:r>
    </w:p>
    <w:p w14:paraId="000F29DB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Pytest tests:</w:t>
      </w:r>
    </w:p>
    <w:p w14:paraId="60C56C95" w14:textId="77777777" w:rsidR="006C3A5F" w:rsidRPr="006C3A5F" w:rsidRDefault="006C3A5F" w:rsidP="006C3A5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idempotency (same file returns same receipt)</w:t>
      </w:r>
    </w:p>
    <w:p w14:paraId="10E3688D" w14:textId="77777777" w:rsidR="006C3A5F" w:rsidRPr="006C3A5F" w:rsidRDefault="006C3A5F" w:rsidP="006C3A5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RBAC (user can’t view others)</w:t>
      </w:r>
    </w:p>
    <w:p w14:paraId="7F2E90DB" w14:textId="77777777" w:rsidR="006C3A5F" w:rsidRPr="006C3A5F" w:rsidRDefault="006C3A5F" w:rsidP="006C3A5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worker transitions</w:t>
      </w:r>
    </w:p>
    <w:p w14:paraId="38782522" w14:textId="77777777" w:rsidR="006C3A5F" w:rsidRPr="006C3A5F" w:rsidRDefault="006C3A5F" w:rsidP="006C3A5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failure path creates ticket</w:t>
      </w:r>
    </w:p>
    <w:p w14:paraId="743561B0" w14:textId="77777777" w:rsidR="006C3A5F" w:rsidRPr="006C3A5F" w:rsidRDefault="006C3A5F" w:rsidP="006C3A5F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policy flags create evaluation and ticket</w:t>
      </w:r>
    </w:p>
    <w:p w14:paraId="3EF1A30F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when</w:t>
      </w:r>
    </w:p>
    <w:p w14:paraId="57095588" w14:textId="77777777" w:rsidR="006C3A5F" w:rsidRPr="006C3A5F" w:rsidRDefault="006C3A5F" w:rsidP="006C3A5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runs cleanly</w:t>
      </w:r>
    </w:p>
    <w:p w14:paraId="1C232F81" w14:textId="77777777" w:rsidR="006C3A5F" w:rsidRPr="006C3A5F" w:rsidRDefault="006C3A5F" w:rsidP="006C3A5F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tests cover core workflows</w:t>
      </w:r>
    </w:p>
    <w:p w14:paraId="0CE22D53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7A381B6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F18B3D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11 — Evaluation Harness (No fake accuracy claims)</w:t>
      </w:r>
    </w:p>
    <w:p w14:paraId="5C7784F1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7033ECF6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 small labeled dataset + script to measure extraction quality.</w:t>
      </w:r>
    </w:p>
    <w:p w14:paraId="13168A4A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14:paraId="62C3E22B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This is how you talk about OCR quality without inventing numbers.</w:t>
      </w:r>
    </w:p>
    <w:p w14:paraId="0FC868AF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build</w:t>
      </w:r>
    </w:p>
    <w:p w14:paraId="1664CBFB" w14:textId="77777777" w:rsidR="006C3A5F" w:rsidRPr="006C3A5F" w:rsidRDefault="006C3A5F" w:rsidP="006C3A5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25–50 sample receipts with ground truth</w:t>
      </w:r>
    </w:p>
    <w:p w14:paraId="33F21DD2" w14:textId="77777777" w:rsidR="006C3A5F" w:rsidRPr="006C3A5F" w:rsidRDefault="006C3A5F" w:rsidP="006C3A5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evaluation script</w:t>
      </w:r>
    </w:p>
    <w:p w14:paraId="6A6EDF9F" w14:textId="77777777" w:rsidR="006C3A5F" w:rsidRPr="006C3A5F" w:rsidRDefault="006C3A5F" w:rsidP="006C3A5F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report on failure modes</w:t>
      </w:r>
    </w:p>
    <w:p w14:paraId="3A85CAE7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when</w:t>
      </w:r>
    </w:p>
    <w:p w14:paraId="39C5C839" w14:textId="77777777" w:rsidR="006C3A5F" w:rsidRPr="006C3A5F" w:rsidRDefault="006C3A5F" w:rsidP="006C3A5F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You have an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EVALUATION.md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with real results</w:t>
      </w:r>
    </w:p>
    <w:p w14:paraId="739F1768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7F8C0AB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51F5C8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12 — Documentation &amp; Demo Packaging</w:t>
      </w:r>
    </w:p>
    <w:p w14:paraId="184EBD05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phase is</w:t>
      </w:r>
    </w:p>
    <w:p w14:paraId="1FB6279C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package the project like a real engineering deliverable.</w:t>
      </w:r>
    </w:p>
    <w:p w14:paraId="2A1A4764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it matters</w:t>
      </w:r>
    </w:p>
    <w:p w14:paraId="4D319840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This is what separates “student projects” from “job-ready projects.”</w:t>
      </w:r>
    </w:p>
    <w:p w14:paraId="02AAAFB0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build</w:t>
      </w:r>
    </w:p>
    <w:p w14:paraId="69229DA5" w14:textId="77777777" w:rsidR="006C3A5F" w:rsidRPr="006C3A5F" w:rsidRDefault="006C3A5F" w:rsidP="006C3A5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README quick start</w:t>
      </w:r>
    </w:p>
    <w:p w14:paraId="7006B14F" w14:textId="77777777" w:rsidR="006C3A5F" w:rsidRPr="006C3A5F" w:rsidRDefault="006C3A5F" w:rsidP="006C3A5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architecture doc</w:t>
      </w:r>
    </w:p>
    <w:p w14:paraId="4BCD29E5" w14:textId="77777777" w:rsidR="006C3A5F" w:rsidRPr="006C3A5F" w:rsidRDefault="006C3A5F" w:rsidP="006C3A5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data dictionary</w:t>
      </w:r>
    </w:p>
    <w:p w14:paraId="18CD1C52" w14:textId="77777777" w:rsidR="006C3A5F" w:rsidRPr="006C3A5F" w:rsidRDefault="006C3A5F" w:rsidP="006C3A5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runbook (how to handle failures, how to reprocess)</w:t>
      </w:r>
    </w:p>
    <w:p w14:paraId="0FC43F5F" w14:textId="77777777" w:rsidR="006C3A5F" w:rsidRPr="006C3A5F" w:rsidRDefault="006C3A5F" w:rsidP="006C3A5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demo script (2–3 minutes)</w:t>
      </w:r>
    </w:p>
    <w:p w14:paraId="76BFE139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Done when</w:t>
      </w:r>
    </w:p>
    <w:p w14:paraId="3A302D03" w14:textId="77777777" w:rsidR="006C3A5F" w:rsidRPr="006C3A5F" w:rsidRDefault="006C3A5F" w:rsidP="006C3A5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Someone else can run it in &lt;10 minutes</w:t>
      </w:r>
    </w:p>
    <w:p w14:paraId="653B95BE" w14:textId="77777777" w:rsidR="006C3A5F" w:rsidRPr="006C3A5F" w:rsidRDefault="006C3A5F" w:rsidP="006C3A5F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You can demo confidently</w:t>
      </w:r>
    </w:p>
    <w:p w14:paraId="39EC8911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4BB5499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53325C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PostgreSQL Schema (DDL)</w:t>
      </w:r>
    </w:p>
    <w:p w14:paraId="0CBFBD74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This is a strong baseline schema. You can use it as direct SQL or translate it to Alembic migrations.</w:t>
      </w:r>
    </w:p>
    <w:p w14:paraId="32D3D04D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Enable UUID support</w:t>
      </w:r>
    </w:p>
    <w:p w14:paraId="02EAE68E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EXTENSION IF NOT EXISTS "uuid-ossp";</w:t>
      </w:r>
    </w:p>
    <w:p w14:paraId="089B7B21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CF548A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5FEB21C4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 + ROLES (minimal RBAC)</w:t>
      </w:r>
    </w:p>
    <w:p w14:paraId="5A7B3F7B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453F455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users (</w:t>
      </w:r>
    </w:p>
    <w:p w14:paraId="275538B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uuid_generate_v4(),</w:t>
      </w:r>
    </w:p>
    <w:p w14:paraId="0B6E5B5E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 VARCHAR(255) UNIQUE NOT NULL,</w:t>
      </w:r>
    </w:p>
    <w:p w14:paraId="23B3DB2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password_hash TEXT NOT NULL,</w:t>
      </w:r>
    </w:p>
    <w:p w14:paraId="45EBFF6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NOT NULL DEFAULT NOW()</w:t>
      </w:r>
    </w:p>
    <w:p w14:paraId="09B1D2C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5F01DA0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AD23DE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roles (</w:t>
      </w:r>
    </w:p>
    <w:p w14:paraId="7845E3F2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2C46B520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VARCHAR(50) UNIQUE NOT NULL</w:t>
      </w:r>
    </w:p>
    <w:p w14:paraId="2F9F49FE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CE6660D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5ACDA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user_roles (</w:t>
      </w:r>
    </w:p>
    <w:p w14:paraId="6F2526D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user_id UUID NOT NULL REFERENCES users(id) ON DELETE CASCADE,</w:t>
      </w:r>
    </w:p>
    <w:p w14:paraId="7F5126A1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role_id INT NOT NULL REFERENCES roles(id) ON DELETE CASCADE,</w:t>
      </w:r>
    </w:p>
    <w:p w14:paraId="6743E4C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PRIMARY KEY (user_id, role_id)</w:t>
      </w:r>
    </w:p>
    <w:p w14:paraId="32AD5F1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026E92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CB3C2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Seed roles (run once)</w:t>
      </w:r>
    </w:p>
    <w:p w14:paraId="22D0A7B3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roles (name) VALUES ('user') ON CONFLICT DO NOTHING;</w:t>
      </w:r>
    </w:p>
    <w:p w14:paraId="39BE429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INSERT INTO roles (name) VALUES ('support') ON CONFLICT DO NOTHING;</w:t>
      </w:r>
    </w:p>
    <w:p w14:paraId="530D560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roles (name) VALUES ('admin') ON CONFLICT DO NOTHING;</w:t>
      </w:r>
    </w:p>
    <w:p w14:paraId="41AAF73B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DB695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3A657025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RECEIPTS (state machine + audit-ready fields)</w:t>
      </w:r>
    </w:p>
    <w:p w14:paraId="608C1C1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7A1ED10E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receipts (</w:t>
      </w:r>
    </w:p>
    <w:p w14:paraId="0B470E75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 DEFAULT uuid_generate_v4(),</w:t>
      </w:r>
    </w:p>
    <w:p w14:paraId="40026875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user_id UUID NOT NULL REFERENCES users(id) ON DELETE CASCADE,</w:t>
      </w:r>
    </w:p>
    <w:p w14:paraId="376E350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6512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 Idempotency / dedupe</w:t>
      </w:r>
    </w:p>
    <w:p w14:paraId="1993EA5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source_sha256 VARCHAR(64) NOT NULL,</w:t>
      </w:r>
    </w:p>
    <w:p w14:paraId="5A919C50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object_key TEXT NOT NULL,               -- e.g., receipts-raw/date=YYYY-MM-DD/&lt;uuid&gt;.png</w:t>
      </w:r>
    </w:p>
    <w:p w14:paraId="1F26964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61281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 State machine</w:t>
      </w:r>
    </w:p>
    <w:p w14:paraId="784C00E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VARCHAR(20) NOT NULL DEFAULT 'QUEUED',</w:t>
      </w:r>
    </w:p>
    <w:p w14:paraId="16CC66A2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status_reason VARCHAR(50) NULL,</w:t>
      </w:r>
    </w:p>
    <w:p w14:paraId="3A8A02E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9F597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attempt_count INT NOT NULL DEFAULT 0,</w:t>
      </w:r>
    </w:p>
    <w:p w14:paraId="0B3952B4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processing_version VARCHAR(20) NOT NULL DEFAULT 'v1',</w:t>
      </w:r>
    </w:p>
    <w:p w14:paraId="312676A5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254B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 Extracted fields</w:t>
      </w:r>
    </w:p>
    <w:p w14:paraId="0D988983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merchant TEXT NULL,</w:t>
      </w:r>
    </w:p>
    <w:p w14:paraId="2FE00D54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total_amount DECIMAL(10,2) NULL,</w:t>
      </w:r>
    </w:p>
    <w:p w14:paraId="416C25D5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currency CHAR(3) NOT NULL DEFAULT 'USD',</w:t>
      </w:r>
    </w:p>
    <w:p w14:paraId="6CF43FCE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date_extracted DATE NULL,</w:t>
      </w:r>
    </w:p>
    <w:p w14:paraId="7140C37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confidence_score REAL NULL CHECK (confidence_score IS NULL OR (confidence_score &gt;= 0.0 AND confidence_score &lt;= 1.0)),</w:t>
      </w:r>
    </w:p>
    <w:p w14:paraId="5C9768D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9E24B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 Debug/audit</w:t>
      </w:r>
    </w:p>
    <w:p w14:paraId="48F3A985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raw_ocr_text TEXT NULL,</w:t>
      </w:r>
    </w:p>
    <w:p w14:paraId="46BB24C3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last_error TEXT NULL,</w:t>
      </w:r>
    </w:p>
    <w:p w14:paraId="147E37B1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2B358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NOT NULL DEFAULT NOW(),</w:t>
      </w:r>
    </w:p>
    <w:p w14:paraId="19B146AD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updated_at TIMESTAMP NOT NULL DEFAULT NOW(),</w:t>
      </w:r>
    </w:p>
    <w:p w14:paraId="40F10B0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40DD83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-- prevent duplicates per user</w:t>
      </w:r>
    </w:p>
    <w:p w14:paraId="257EDFDB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CONSTRAINT uq_receipts_user_sha UNIQUE (user_id, source_sha256)</w:t>
      </w:r>
    </w:p>
    <w:p w14:paraId="0F5E9261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A224118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2815DA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IF NOT EXISTS idx_receipts_user_created</w:t>
      </w:r>
    </w:p>
    <w:p w14:paraId="4FDB27C2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ON receipts(user_id, created_at DESC);</w:t>
      </w:r>
    </w:p>
    <w:p w14:paraId="259115F8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4926D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IF NOT EXISTS idx_receipts_status_updated</w:t>
      </w:r>
    </w:p>
    <w:p w14:paraId="2C723671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ON receipts(status, updated_at DESC);</w:t>
      </w:r>
    </w:p>
    <w:p w14:paraId="349F548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7ACA2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04AB52AE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RECEIPT EVENTS (immutable audit trail)</w:t>
      </w:r>
    </w:p>
    <w:p w14:paraId="3B8F9C60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0F6EED70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receipt_events (</w:t>
      </w:r>
    </w:p>
    <w:p w14:paraId="2D979E02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BIGSERIAL PRIMARY KEY,</w:t>
      </w:r>
    </w:p>
    <w:p w14:paraId="2C956EA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receipt_id UUID NOT NULL REFERENCES receipts(id) ON DELETE CASCADE,</w:t>
      </w:r>
    </w:p>
    <w:p w14:paraId="7BC37BF2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event_type VARCHAR(50) NOT NULL,        -- UPLOADED, QUEUED, PROCESSING_STARTED, OCR_DONE, COMPLETED, FAILED, FLAGGED, REPROCESS_REQUESTED</w:t>
      </w:r>
    </w:p>
    <w:p w14:paraId="1576ED5A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correlation_id VARCHAR(64) NULL,</w:t>
      </w:r>
    </w:p>
    <w:p w14:paraId="0E7C4188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payload JSONB NULL,</w:t>
      </w:r>
    </w:p>
    <w:p w14:paraId="4FEABBD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created_at TIMESTAMP NOT NULL DEFAULT NOW()</w:t>
      </w:r>
    </w:p>
    <w:p w14:paraId="7B354B92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6A114C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A6EFF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IF NOT EXISTS idx_receipt_events_receipt</w:t>
      </w:r>
    </w:p>
    <w:p w14:paraId="1B515A4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ON receipt_events(receipt_id, created_at ASC);</w:t>
      </w:r>
    </w:p>
    <w:p w14:paraId="1B015DCA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77DBD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773A59B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IDEMPOTENCY KEYS (explicit audit for dedupe)</w:t>
      </w:r>
    </w:p>
    <w:p w14:paraId="1490B6A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0EBC9B43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idempotency_keys (</w:t>
      </w:r>
    </w:p>
    <w:p w14:paraId="749D045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key TEXT PRIMARY KEY,                   -- e.g. "&lt;user_id&gt;:&lt;sha256&gt;"</w:t>
      </w:r>
    </w:p>
    <w:p w14:paraId="46BCAE3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receipt_id UUID NOT NULL REFERENCES receipts(id) ON DELETE CASCADE,</w:t>
      </w:r>
    </w:p>
    <w:p w14:paraId="4F742C6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NOT NULL DEFAULT NOW()</w:t>
      </w:r>
    </w:p>
    <w:p w14:paraId="36D83CA4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09B358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611644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10A01E93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POLICY RULES (config-driven policy engine)</w:t>
      </w:r>
    </w:p>
    <w:p w14:paraId="69C1A838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455F5CB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policy_rules (</w:t>
      </w:r>
    </w:p>
    <w:p w14:paraId="767583D1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154EDBDE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rule_key VARCHAR(50) NOT NULL,          -- MAX_AMOUNT, DUPLICATE_RECEIPT, etc.</w:t>
      </w:r>
    </w:p>
    <w:p w14:paraId="0D559F8E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rule_params JSONB NOT NULL DEFAULT '{}'::jsonb,</w:t>
      </w:r>
    </w:p>
    <w:p w14:paraId="28D6BE23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severity VARCHAR(20) NOT NULL DEFAULT 'HIGH',  -- LOW/MEDIUM/HIGH</w:t>
      </w:r>
    </w:p>
    <w:p w14:paraId="51491D5B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is_active BOOLEAN NOT NULL DEFAULT TRUE,</w:t>
      </w:r>
    </w:p>
    <w:p w14:paraId="7CF80153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NOT NULL DEFAULT NOW(),</w:t>
      </w:r>
    </w:p>
    <w:p w14:paraId="5157C21D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updated_at TIMESTAMP NOT NULL DEFAULT NOW(),</w:t>
      </w:r>
    </w:p>
    <w:p w14:paraId="2EBEC135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CONSTRAINT uq_policy_rule_key UNIQUE(rule_key)</w:t>
      </w:r>
    </w:p>
    <w:p w14:paraId="6706CC98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AE3C1DB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90B1D8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Example seed rule: MAX_AMOUNT threshold</w:t>
      </w:r>
    </w:p>
    <w:p w14:paraId="700389A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policy_rules(rule_key, rule_params, severity, is_active)</w:t>
      </w:r>
    </w:p>
    <w:p w14:paraId="52C4B1D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('MAX_AMOUNT', '{"threshold": 5000}'::jsonb, 'HIGH', TRUE)</w:t>
      </w:r>
    </w:p>
    <w:p w14:paraId="5EE8888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CONFLICT DO NOTHING;</w:t>
      </w:r>
    </w:p>
    <w:p w14:paraId="19CBB9E8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A7B89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38618BB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POLICY EVALUATIONS (what rules fired on which receipt)</w:t>
      </w:r>
    </w:p>
    <w:p w14:paraId="1139C5E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706AAB6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policy_evaluations (</w:t>
      </w:r>
    </w:p>
    <w:p w14:paraId="473F5362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BIGSERIAL PRIMARY KEY,</w:t>
      </w:r>
    </w:p>
    <w:p w14:paraId="636EA7E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receipt_id UUID NOT NULL REFERENCES receipts(id) ON DELETE CASCADE,</w:t>
      </w:r>
    </w:p>
    <w:p w14:paraId="272BFF78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rule_id INT NOT NULL REFERENCES policy_rules(id) ON DELETE CASCADE,</w:t>
      </w:r>
    </w:p>
    <w:p w14:paraId="5DF45B0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result VARCHAR(20) NOT NULL,            -- PASS/FLAG</w:t>
      </w:r>
    </w:p>
    <w:p w14:paraId="02563EB2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details JSONB NULL,</w:t>
      </w:r>
    </w:p>
    <w:p w14:paraId="41AFE9E3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NOT NULL DEFAULT NOW()</w:t>
      </w:r>
    </w:p>
    <w:p w14:paraId="14AC7E4A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87598AD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6EFCBE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IF NOT EXISTS idx_policy_eval_receipt</w:t>
      </w:r>
    </w:p>
    <w:p w14:paraId="46E2BAF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ON policy_evaluations(receipt_id, created_at DESC);</w:t>
      </w:r>
    </w:p>
    <w:p w14:paraId="032BB3E8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A18FC4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57152CCB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TICKETS (support workflow)</w:t>
      </w:r>
    </w:p>
    <w:p w14:paraId="62644960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3C5FDBB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IF NOT EXISTS tickets (</w:t>
      </w:r>
    </w:p>
    <w:p w14:paraId="447CCE4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BIGSERIAL PRIMARY KEY,</w:t>
      </w:r>
    </w:p>
    <w:p w14:paraId="0302489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receipt_id UUID NOT NULL REFERENCES receipts(id) ON DELETE CASCADE,</w:t>
      </w:r>
    </w:p>
    <w:p w14:paraId="09A8B28A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D60325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issue_type VARCHAR(50) NOT NULL,        -- OCR_FAILURE, EXTRACTION_FAILURE, POLICY_FLAGGED</w:t>
      </w:r>
    </w:p>
    <w:p w14:paraId="584376F3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severity VARCHAR(20) NOT NULL DEFAULT 'HIGH',</w:t>
      </w:r>
    </w:p>
    <w:p w14:paraId="2F37350A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TEXT NOT NULL,</w:t>
      </w:r>
    </w:p>
    <w:p w14:paraId="73FA79F3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stack_trace TEXT NULL,</w:t>
      </w:r>
    </w:p>
    <w:p w14:paraId="6B255DC1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8AA655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VARCHAR(20) NOT NULL DEFAULT 'OPEN',   -- OPEN/IN_PROGRESS/RESOLVED</w:t>
      </w:r>
    </w:p>
    <w:p w14:paraId="491BD00A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created_at TIMESTAMP NOT NULL DEFAULT NOW(),</w:t>
      </w:r>
    </w:p>
    <w:p w14:paraId="4B08DC3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resolved_at TIMESTAMP NULL</w:t>
      </w:r>
    </w:p>
    <w:p w14:paraId="2DF4CF85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3C9FB3B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B7DF14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IF NOT EXISTS idx_tickets_status_created</w:t>
      </w:r>
    </w:p>
    <w:p w14:paraId="26F5B12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ON tickets(status, created_at DESC);</w:t>
      </w:r>
    </w:p>
    <w:p w14:paraId="3A9AB396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849B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79611BF0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Optional: update updated_at automatically</w:t>
      </w:r>
    </w:p>
    <w:p w14:paraId="1D79CF4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(You can also handle this in application code.)</w:t>
      </w:r>
    </w:p>
    <w:p w14:paraId="6512CC9C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----------------------------</w:t>
      </w:r>
    </w:p>
    <w:p w14:paraId="1D405E61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 REPLACE FUNCTION set_updated_at()</w:t>
      </w:r>
    </w:p>
    <w:p w14:paraId="497183A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RETURNS TRIGGER AS $$</w:t>
      </w:r>
    </w:p>
    <w:p w14:paraId="22D59F40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14:paraId="784B2972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NEW.updated_at = NOW();</w:t>
      </w:r>
    </w:p>
    <w:p w14:paraId="7681FA63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NEW;</w:t>
      </w:r>
    </w:p>
    <w:p w14:paraId="736FB175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END;</w:t>
      </w:r>
    </w:p>
    <w:p w14:paraId="1EF7BB55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$$ LANGUAGE plpgsql;</w:t>
      </w:r>
    </w:p>
    <w:p w14:paraId="20DA800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6E3F5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TRIGGER IF EXISTS trg_receipts_updated_at ON receipts;</w:t>
      </w:r>
    </w:p>
    <w:p w14:paraId="1580F2A8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TRIGGER trg_receipts_updated_at</w:t>
      </w:r>
    </w:p>
    <w:p w14:paraId="0EE9C8DD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UPDATE ON receipts</w:t>
      </w:r>
    </w:p>
    <w:p w14:paraId="39CB71BF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ROW EXECUTE FUNCTION set_updated_at();</w:t>
      </w:r>
    </w:p>
    <w:p w14:paraId="4CD76D59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8ADBAD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 TRIGGER IF EXISTS trg_policy_rules_updated_at ON policy_rules;</w:t>
      </w:r>
    </w:p>
    <w:p w14:paraId="0D1A6EB7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TRIGGER trg_policy_rules_updated_at</w:t>
      </w:r>
    </w:p>
    <w:p w14:paraId="4A16277D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UPDATE ON policy_rules</w:t>
      </w:r>
    </w:p>
    <w:p w14:paraId="4EF5CB6A" w14:textId="77777777" w:rsidR="006C3A5F" w:rsidRPr="006C3A5F" w:rsidRDefault="006C3A5F" w:rsidP="006C3A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EACH ROW EXECUTE FUNCTION set_updated_at();</w:t>
      </w:r>
    </w:p>
    <w:p w14:paraId="468975A7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5D78D2B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7360D6" w14:textId="77777777" w:rsidR="006C3A5F" w:rsidRPr="006C3A5F" w:rsidRDefault="006C3A5F" w:rsidP="006C3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 this schema correctly</w:t>
      </w:r>
    </w:p>
    <w:p w14:paraId="3F56AB10" w14:textId="77777777" w:rsidR="006C3A5F" w:rsidRPr="006C3A5F" w:rsidRDefault="006C3A5F" w:rsidP="006C3A5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implement it via migrations (preferred), or run as SQL for a quick start.</w:t>
      </w:r>
    </w:p>
    <w:p w14:paraId="7AED5CED" w14:textId="77777777" w:rsidR="006C3A5F" w:rsidRPr="006C3A5F" w:rsidRDefault="006C3A5F" w:rsidP="006C3A5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Your application logic should enforce the </w:t>
      </w:r>
      <w:r w:rsidRPr="006C3A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machine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and write to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receipt_events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12E150" w14:textId="77777777" w:rsidR="006C3A5F" w:rsidRPr="006C3A5F" w:rsidRDefault="006C3A5F" w:rsidP="006C3A5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Your worker should increment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attempt_count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and update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last_error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 on failures.</w:t>
      </w:r>
    </w:p>
    <w:p w14:paraId="125AA596" w14:textId="77777777" w:rsidR="006C3A5F" w:rsidRPr="006C3A5F" w:rsidRDefault="006C3A5F" w:rsidP="006C3A5F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Your policy engine should write to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policy_evaluations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8F3825" w14:textId="77777777" w:rsidR="006C3A5F" w:rsidRPr="006C3A5F" w:rsidRDefault="0082711D" w:rsidP="006C3A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noProof/>
          <w:kern w:val="0"/>
        </w:rPr>
        <w:pict w14:anchorId="42263E9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69B650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If you want the cleanest possible start, the best first step is:</w:t>
      </w:r>
    </w:p>
    <w:p w14:paraId="2983F0DB" w14:textId="77777777" w:rsidR="006C3A5F" w:rsidRPr="006C3A5F" w:rsidRDefault="006C3A5F" w:rsidP="006C3A5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Phase 1 Docker Compose</w:t>
      </w:r>
    </w:p>
    <w:p w14:paraId="45BBDA93" w14:textId="77777777" w:rsidR="006C3A5F" w:rsidRPr="006C3A5F" w:rsidRDefault="006C3A5F" w:rsidP="006C3A5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Run this schema into Postgres</w:t>
      </w:r>
    </w:p>
    <w:p w14:paraId="52BD0B26" w14:textId="77777777" w:rsidR="006C3A5F" w:rsidRPr="006C3A5F" w:rsidRDefault="006C3A5F" w:rsidP="006C3A5F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t xml:space="preserve">Build Phase 3 upload endpoint returning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 Accepted</w:t>
      </w:r>
    </w:p>
    <w:p w14:paraId="3961912A" w14:textId="77777777" w:rsidR="006C3A5F" w:rsidRPr="006C3A5F" w:rsidRDefault="006C3A5F" w:rsidP="006C3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3A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When you reach that point, send me your repo structure (or paste your </w:t>
      </w:r>
      <w:r w:rsidRPr="006C3A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  <w:r w:rsidRPr="006C3A5F">
        <w:rPr>
          <w:rFonts w:ascii="Times New Roman" w:eastAsia="Times New Roman" w:hAnsi="Times New Roman" w:cs="Times New Roman"/>
          <w:kern w:val="0"/>
          <w14:ligatures w14:val="none"/>
        </w:rPr>
        <w:t>) and I’ll tell you exactly what to adjust to keep everything aligned with this design.</w:t>
      </w:r>
    </w:p>
    <w:p w14:paraId="66819ACC" w14:textId="77777777" w:rsidR="008E081E" w:rsidRDefault="008E081E"/>
    <w:sectPr w:rsidR="008E0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5DA4"/>
    <w:multiLevelType w:val="multilevel"/>
    <w:tmpl w:val="349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81592"/>
    <w:multiLevelType w:val="multilevel"/>
    <w:tmpl w:val="795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24EDC"/>
    <w:multiLevelType w:val="multilevel"/>
    <w:tmpl w:val="0A20C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4D3405"/>
    <w:multiLevelType w:val="multilevel"/>
    <w:tmpl w:val="CD98F0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4691D"/>
    <w:multiLevelType w:val="multilevel"/>
    <w:tmpl w:val="735C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26C95"/>
    <w:multiLevelType w:val="multilevel"/>
    <w:tmpl w:val="AC1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32554"/>
    <w:multiLevelType w:val="multilevel"/>
    <w:tmpl w:val="902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773C1"/>
    <w:multiLevelType w:val="multilevel"/>
    <w:tmpl w:val="E81E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A0A7F"/>
    <w:multiLevelType w:val="multilevel"/>
    <w:tmpl w:val="AE6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C3A2C"/>
    <w:multiLevelType w:val="multilevel"/>
    <w:tmpl w:val="B506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F4B37"/>
    <w:multiLevelType w:val="multilevel"/>
    <w:tmpl w:val="A0DE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082501"/>
    <w:multiLevelType w:val="multilevel"/>
    <w:tmpl w:val="867C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75A4D"/>
    <w:multiLevelType w:val="multilevel"/>
    <w:tmpl w:val="26026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FA63FA"/>
    <w:multiLevelType w:val="multilevel"/>
    <w:tmpl w:val="95A8D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145162"/>
    <w:multiLevelType w:val="multilevel"/>
    <w:tmpl w:val="C27A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453385"/>
    <w:multiLevelType w:val="multilevel"/>
    <w:tmpl w:val="4632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C5543E"/>
    <w:multiLevelType w:val="multilevel"/>
    <w:tmpl w:val="1968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951D06"/>
    <w:multiLevelType w:val="multilevel"/>
    <w:tmpl w:val="57E0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C34D3"/>
    <w:multiLevelType w:val="multilevel"/>
    <w:tmpl w:val="972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3D380B"/>
    <w:multiLevelType w:val="multilevel"/>
    <w:tmpl w:val="6B34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AD613B"/>
    <w:multiLevelType w:val="multilevel"/>
    <w:tmpl w:val="B934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46690"/>
    <w:multiLevelType w:val="multilevel"/>
    <w:tmpl w:val="0286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4229A3"/>
    <w:multiLevelType w:val="multilevel"/>
    <w:tmpl w:val="0D7C8C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9E507F"/>
    <w:multiLevelType w:val="multilevel"/>
    <w:tmpl w:val="ABFA22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55A649B"/>
    <w:multiLevelType w:val="multilevel"/>
    <w:tmpl w:val="B4A4A5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E5589F"/>
    <w:multiLevelType w:val="multilevel"/>
    <w:tmpl w:val="1A9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F30C36"/>
    <w:multiLevelType w:val="multilevel"/>
    <w:tmpl w:val="260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965606"/>
    <w:multiLevelType w:val="multilevel"/>
    <w:tmpl w:val="E430A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E04BF9"/>
    <w:multiLevelType w:val="multilevel"/>
    <w:tmpl w:val="9C1A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160098"/>
    <w:multiLevelType w:val="multilevel"/>
    <w:tmpl w:val="E4F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CD2D27"/>
    <w:multiLevelType w:val="multilevel"/>
    <w:tmpl w:val="CAC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D85F0B"/>
    <w:multiLevelType w:val="multilevel"/>
    <w:tmpl w:val="04C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6A11B9"/>
    <w:multiLevelType w:val="multilevel"/>
    <w:tmpl w:val="3B1E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6E0D8C"/>
    <w:multiLevelType w:val="multilevel"/>
    <w:tmpl w:val="D5B6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AC66CB"/>
    <w:multiLevelType w:val="multilevel"/>
    <w:tmpl w:val="930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5F193B"/>
    <w:multiLevelType w:val="multilevel"/>
    <w:tmpl w:val="2FCC19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40B78D4"/>
    <w:multiLevelType w:val="multilevel"/>
    <w:tmpl w:val="592087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B87CB8"/>
    <w:multiLevelType w:val="multilevel"/>
    <w:tmpl w:val="BFD0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3917C3"/>
    <w:multiLevelType w:val="multilevel"/>
    <w:tmpl w:val="AAF40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4134F2"/>
    <w:multiLevelType w:val="multilevel"/>
    <w:tmpl w:val="B2E4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5F06A3"/>
    <w:multiLevelType w:val="multilevel"/>
    <w:tmpl w:val="81B45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1D742C"/>
    <w:multiLevelType w:val="multilevel"/>
    <w:tmpl w:val="324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3E716A"/>
    <w:multiLevelType w:val="multilevel"/>
    <w:tmpl w:val="5BCE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4745E0"/>
    <w:multiLevelType w:val="multilevel"/>
    <w:tmpl w:val="E63C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3E44D2"/>
    <w:multiLevelType w:val="multilevel"/>
    <w:tmpl w:val="BB8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307415"/>
    <w:multiLevelType w:val="multilevel"/>
    <w:tmpl w:val="164845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F783835"/>
    <w:multiLevelType w:val="multilevel"/>
    <w:tmpl w:val="101E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E556C0"/>
    <w:multiLevelType w:val="multilevel"/>
    <w:tmpl w:val="8020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8331D6"/>
    <w:multiLevelType w:val="multilevel"/>
    <w:tmpl w:val="34E8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5AF2B2E"/>
    <w:multiLevelType w:val="multilevel"/>
    <w:tmpl w:val="65D4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562264"/>
    <w:multiLevelType w:val="multilevel"/>
    <w:tmpl w:val="3DB6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E950EB"/>
    <w:multiLevelType w:val="multilevel"/>
    <w:tmpl w:val="3D4E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B090389"/>
    <w:multiLevelType w:val="multilevel"/>
    <w:tmpl w:val="8888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C41884"/>
    <w:multiLevelType w:val="multilevel"/>
    <w:tmpl w:val="4E6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0A71DE"/>
    <w:multiLevelType w:val="multilevel"/>
    <w:tmpl w:val="214C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CF65E3"/>
    <w:multiLevelType w:val="multilevel"/>
    <w:tmpl w:val="25F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353910"/>
    <w:multiLevelType w:val="multilevel"/>
    <w:tmpl w:val="C28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E733B3"/>
    <w:multiLevelType w:val="multilevel"/>
    <w:tmpl w:val="1792AF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27247C8"/>
    <w:multiLevelType w:val="multilevel"/>
    <w:tmpl w:val="030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737CD8"/>
    <w:multiLevelType w:val="multilevel"/>
    <w:tmpl w:val="5C98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C341F1"/>
    <w:multiLevelType w:val="multilevel"/>
    <w:tmpl w:val="F1C6E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4F826C9"/>
    <w:multiLevelType w:val="multilevel"/>
    <w:tmpl w:val="716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1B63C2"/>
    <w:multiLevelType w:val="multilevel"/>
    <w:tmpl w:val="9CDA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BB4A76"/>
    <w:multiLevelType w:val="multilevel"/>
    <w:tmpl w:val="97FC27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609066B"/>
    <w:multiLevelType w:val="multilevel"/>
    <w:tmpl w:val="BAD4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5F6D9E"/>
    <w:multiLevelType w:val="multilevel"/>
    <w:tmpl w:val="118E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622C29"/>
    <w:multiLevelType w:val="multilevel"/>
    <w:tmpl w:val="CFDA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E241A0"/>
    <w:multiLevelType w:val="multilevel"/>
    <w:tmpl w:val="B0E0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AA1CD5"/>
    <w:multiLevelType w:val="multilevel"/>
    <w:tmpl w:val="9EE094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AC64E98"/>
    <w:multiLevelType w:val="multilevel"/>
    <w:tmpl w:val="C9AEC1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B582FAA"/>
    <w:multiLevelType w:val="multilevel"/>
    <w:tmpl w:val="9C4E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EA1D84"/>
    <w:multiLevelType w:val="multilevel"/>
    <w:tmpl w:val="2D1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814484"/>
    <w:multiLevelType w:val="multilevel"/>
    <w:tmpl w:val="7B50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D422DFA"/>
    <w:multiLevelType w:val="multilevel"/>
    <w:tmpl w:val="F9D8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A211FF"/>
    <w:multiLevelType w:val="multilevel"/>
    <w:tmpl w:val="268A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B617D2"/>
    <w:multiLevelType w:val="multilevel"/>
    <w:tmpl w:val="0F26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646429"/>
    <w:multiLevelType w:val="multilevel"/>
    <w:tmpl w:val="9F28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F87FEB"/>
    <w:multiLevelType w:val="multilevel"/>
    <w:tmpl w:val="7520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932E75"/>
    <w:multiLevelType w:val="multilevel"/>
    <w:tmpl w:val="DCDC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663A1D"/>
    <w:multiLevelType w:val="multilevel"/>
    <w:tmpl w:val="4602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696228"/>
    <w:multiLevelType w:val="multilevel"/>
    <w:tmpl w:val="E2D21A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64B4FB5"/>
    <w:multiLevelType w:val="multilevel"/>
    <w:tmpl w:val="473A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CA399B"/>
    <w:multiLevelType w:val="multilevel"/>
    <w:tmpl w:val="54C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3E3A2C"/>
    <w:multiLevelType w:val="multilevel"/>
    <w:tmpl w:val="D828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962F2B"/>
    <w:multiLevelType w:val="multilevel"/>
    <w:tmpl w:val="8948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D7776CA"/>
    <w:multiLevelType w:val="multilevel"/>
    <w:tmpl w:val="0F7434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EC6192E"/>
    <w:multiLevelType w:val="multilevel"/>
    <w:tmpl w:val="720C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175641"/>
    <w:multiLevelType w:val="multilevel"/>
    <w:tmpl w:val="8992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936AD3"/>
    <w:multiLevelType w:val="multilevel"/>
    <w:tmpl w:val="F100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E06D11"/>
    <w:multiLevelType w:val="multilevel"/>
    <w:tmpl w:val="0DA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AB6717"/>
    <w:multiLevelType w:val="multilevel"/>
    <w:tmpl w:val="2F0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AD7148"/>
    <w:multiLevelType w:val="multilevel"/>
    <w:tmpl w:val="5DB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B376A7D"/>
    <w:multiLevelType w:val="multilevel"/>
    <w:tmpl w:val="F550B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BD7834"/>
    <w:multiLevelType w:val="multilevel"/>
    <w:tmpl w:val="903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687BE0"/>
    <w:multiLevelType w:val="multilevel"/>
    <w:tmpl w:val="2EA4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D40396"/>
    <w:multiLevelType w:val="multilevel"/>
    <w:tmpl w:val="033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5A1315"/>
    <w:multiLevelType w:val="multilevel"/>
    <w:tmpl w:val="6AC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4733CD7"/>
    <w:multiLevelType w:val="multilevel"/>
    <w:tmpl w:val="A502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801DCA"/>
    <w:multiLevelType w:val="multilevel"/>
    <w:tmpl w:val="F53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4855C9A"/>
    <w:multiLevelType w:val="multilevel"/>
    <w:tmpl w:val="9FA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B770A8"/>
    <w:multiLevelType w:val="multilevel"/>
    <w:tmpl w:val="6B6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4877D3"/>
    <w:multiLevelType w:val="multilevel"/>
    <w:tmpl w:val="348A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403DEA"/>
    <w:multiLevelType w:val="multilevel"/>
    <w:tmpl w:val="D5F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493731">
    <w:abstractNumId w:val="95"/>
  </w:num>
  <w:num w:numId="2" w16cid:durableId="1592929020">
    <w:abstractNumId w:val="72"/>
  </w:num>
  <w:num w:numId="3" w16cid:durableId="1191920280">
    <w:abstractNumId w:val="64"/>
  </w:num>
  <w:num w:numId="4" w16cid:durableId="223831704">
    <w:abstractNumId w:val="10"/>
  </w:num>
  <w:num w:numId="5" w16cid:durableId="295067579">
    <w:abstractNumId w:val="40"/>
  </w:num>
  <w:num w:numId="6" w16cid:durableId="596140169">
    <w:abstractNumId w:val="69"/>
  </w:num>
  <w:num w:numId="7" w16cid:durableId="1147089577">
    <w:abstractNumId w:val="58"/>
  </w:num>
  <w:num w:numId="8" w16cid:durableId="794644253">
    <w:abstractNumId w:val="68"/>
  </w:num>
  <w:num w:numId="9" w16cid:durableId="312177450">
    <w:abstractNumId w:val="61"/>
  </w:num>
  <w:num w:numId="10" w16cid:durableId="2047679357">
    <w:abstractNumId w:val="84"/>
  </w:num>
  <w:num w:numId="11" w16cid:durableId="495804015">
    <w:abstractNumId w:val="77"/>
  </w:num>
  <w:num w:numId="12" w16cid:durableId="1396735371">
    <w:abstractNumId w:val="28"/>
  </w:num>
  <w:num w:numId="13" w16cid:durableId="1767918751">
    <w:abstractNumId w:val="7"/>
  </w:num>
  <w:num w:numId="14" w16cid:durableId="502739537">
    <w:abstractNumId w:val="54"/>
  </w:num>
  <w:num w:numId="15" w16cid:durableId="613751881">
    <w:abstractNumId w:val="19"/>
  </w:num>
  <w:num w:numId="16" w16cid:durableId="1138647587">
    <w:abstractNumId w:val="71"/>
  </w:num>
  <w:num w:numId="17" w16cid:durableId="1058750581">
    <w:abstractNumId w:val="35"/>
  </w:num>
  <w:num w:numId="18" w16cid:durableId="1994142793">
    <w:abstractNumId w:val="26"/>
  </w:num>
  <w:num w:numId="19" w16cid:durableId="416289199">
    <w:abstractNumId w:val="3"/>
  </w:num>
  <w:num w:numId="20" w16cid:durableId="1446651997">
    <w:abstractNumId w:val="11"/>
  </w:num>
  <w:num w:numId="21" w16cid:durableId="83650525">
    <w:abstractNumId w:val="36"/>
  </w:num>
  <w:num w:numId="22" w16cid:durableId="1613434026">
    <w:abstractNumId w:val="74"/>
  </w:num>
  <w:num w:numId="23" w16cid:durableId="1314290495">
    <w:abstractNumId w:val="17"/>
  </w:num>
  <w:num w:numId="24" w16cid:durableId="679816936">
    <w:abstractNumId w:val="92"/>
  </w:num>
  <w:num w:numId="25" w16cid:durableId="841120177">
    <w:abstractNumId w:val="37"/>
  </w:num>
  <w:num w:numId="26" w16cid:durableId="200484497">
    <w:abstractNumId w:val="65"/>
  </w:num>
  <w:num w:numId="27" w16cid:durableId="1429697523">
    <w:abstractNumId w:val="70"/>
  </w:num>
  <w:num w:numId="28" w16cid:durableId="1938517711">
    <w:abstractNumId w:val="12"/>
  </w:num>
  <w:num w:numId="29" w16cid:durableId="1833912803">
    <w:abstractNumId w:val="75"/>
  </w:num>
  <w:num w:numId="30" w16cid:durableId="1966545718">
    <w:abstractNumId w:val="57"/>
  </w:num>
  <w:num w:numId="31" w16cid:durableId="2090807689">
    <w:abstractNumId w:val="21"/>
  </w:num>
  <w:num w:numId="32" w16cid:durableId="1620184469">
    <w:abstractNumId w:val="24"/>
  </w:num>
  <w:num w:numId="33" w16cid:durableId="1979994581">
    <w:abstractNumId w:val="51"/>
  </w:num>
  <w:num w:numId="34" w16cid:durableId="722675652">
    <w:abstractNumId w:val="39"/>
  </w:num>
  <w:num w:numId="35" w16cid:durableId="1448088977">
    <w:abstractNumId w:val="48"/>
  </w:num>
  <w:num w:numId="36" w16cid:durableId="1573614588">
    <w:abstractNumId w:val="14"/>
  </w:num>
  <w:num w:numId="37" w16cid:durableId="1994479730">
    <w:abstractNumId w:val="85"/>
  </w:num>
  <w:num w:numId="38" w16cid:durableId="2105416153">
    <w:abstractNumId w:val="81"/>
  </w:num>
  <w:num w:numId="39" w16cid:durableId="1441604157">
    <w:abstractNumId w:val="80"/>
  </w:num>
  <w:num w:numId="40" w16cid:durableId="1743209383">
    <w:abstractNumId w:val="42"/>
  </w:num>
  <w:num w:numId="41" w16cid:durableId="2147115509">
    <w:abstractNumId w:val="43"/>
  </w:num>
  <w:num w:numId="42" w16cid:durableId="1406103665">
    <w:abstractNumId w:val="49"/>
  </w:num>
  <w:num w:numId="43" w16cid:durableId="92367075">
    <w:abstractNumId w:val="93"/>
  </w:num>
  <w:num w:numId="44" w16cid:durableId="2134056804">
    <w:abstractNumId w:val="38"/>
  </w:num>
  <w:num w:numId="45" w16cid:durableId="1117065510">
    <w:abstractNumId w:val="99"/>
  </w:num>
  <w:num w:numId="46" w16cid:durableId="962004570">
    <w:abstractNumId w:val="27"/>
  </w:num>
  <w:num w:numId="47" w16cid:durableId="521355505">
    <w:abstractNumId w:val="91"/>
  </w:num>
  <w:num w:numId="48" w16cid:durableId="1359891212">
    <w:abstractNumId w:val="45"/>
  </w:num>
  <w:num w:numId="49" w16cid:durableId="134955474">
    <w:abstractNumId w:val="59"/>
  </w:num>
  <w:num w:numId="50" w16cid:durableId="1972009949">
    <w:abstractNumId w:val="63"/>
  </w:num>
  <w:num w:numId="51" w16cid:durableId="1270313251">
    <w:abstractNumId w:val="31"/>
  </w:num>
  <w:num w:numId="52" w16cid:durableId="136386328">
    <w:abstractNumId w:val="22"/>
  </w:num>
  <w:num w:numId="53" w16cid:durableId="540824223">
    <w:abstractNumId w:val="33"/>
  </w:num>
  <w:num w:numId="54" w16cid:durableId="1714425262">
    <w:abstractNumId w:val="83"/>
  </w:num>
  <w:num w:numId="55" w16cid:durableId="1585604384">
    <w:abstractNumId w:val="6"/>
  </w:num>
  <w:num w:numId="56" w16cid:durableId="558831042">
    <w:abstractNumId w:val="94"/>
  </w:num>
  <w:num w:numId="57" w16cid:durableId="1888637741">
    <w:abstractNumId w:val="90"/>
  </w:num>
  <w:num w:numId="58" w16cid:durableId="1642494218">
    <w:abstractNumId w:val="32"/>
  </w:num>
  <w:num w:numId="59" w16cid:durableId="758716001">
    <w:abstractNumId w:val="50"/>
  </w:num>
  <w:num w:numId="60" w16cid:durableId="439692086">
    <w:abstractNumId w:val="41"/>
  </w:num>
  <w:num w:numId="61" w16cid:durableId="1366979679">
    <w:abstractNumId w:val="102"/>
  </w:num>
  <w:num w:numId="62" w16cid:durableId="268124948">
    <w:abstractNumId w:val="46"/>
  </w:num>
  <w:num w:numId="63" w16cid:durableId="1483348616">
    <w:abstractNumId w:val="5"/>
  </w:num>
  <w:num w:numId="64" w16cid:durableId="826938292">
    <w:abstractNumId w:val="30"/>
  </w:num>
  <w:num w:numId="65" w16cid:durableId="726102149">
    <w:abstractNumId w:val="13"/>
  </w:num>
  <w:num w:numId="66" w16cid:durableId="753630362">
    <w:abstractNumId w:val="97"/>
  </w:num>
  <w:num w:numId="67" w16cid:durableId="656229638">
    <w:abstractNumId w:val="0"/>
  </w:num>
  <w:num w:numId="68" w16cid:durableId="374696952">
    <w:abstractNumId w:val="47"/>
  </w:num>
  <w:num w:numId="69" w16cid:durableId="970941915">
    <w:abstractNumId w:val="66"/>
  </w:num>
  <w:num w:numId="70" w16cid:durableId="665598028">
    <w:abstractNumId w:val="86"/>
  </w:num>
  <w:num w:numId="71" w16cid:durableId="1474829424">
    <w:abstractNumId w:val="101"/>
  </w:num>
  <w:num w:numId="72" w16cid:durableId="1226338386">
    <w:abstractNumId w:val="44"/>
  </w:num>
  <w:num w:numId="73" w16cid:durableId="1243569678">
    <w:abstractNumId w:val="53"/>
  </w:num>
  <w:num w:numId="74" w16cid:durableId="404693609">
    <w:abstractNumId w:val="1"/>
  </w:num>
  <w:num w:numId="75" w16cid:durableId="629827817">
    <w:abstractNumId w:val="60"/>
  </w:num>
  <w:num w:numId="76" w16cid:durableId="321159043">
    <w:abstractNumId w:val="20"/>
  </w:num>
  <w:num w:numId="77" w16cid:durableId="1009066692">
    <w:abstractNumId w:val="23"/>
  </w:num>
  <w:num w:numId="78" w16cid:durableId="1668829108">
    <w:abstractNumId w:val="100"/>
  </w:num>
  <w:num w:numId="79" w16cid:durableId="1409573254">
    <w:abstractNumId w:val="2"/>
  </w:num>
  <w:num w:numId="80" w16cid:durableId="2098095412">
    <w:abstractNumId w:val="16"/>
  </w:num>
  <w:num w:numId="81" w16cid:durableId="599725481">
    <w:abstractNumId w:val="73"/>
  </w:num>
  <w:num w:numId="82" w16cid:durableId="1550920436">
    <w:abstractNumId w:val="25"/>
  </w:num>
  <w:num w:numId="83" w16cid:durableId="1515417795">
    <w:abstractNumId w:val="18"/>
  </w:num>
  <w:num w:numId="84" w16cid:durableId="391544251">
    <w:abstractNumId w:val="67"/>
  </w:num>
  <w:num w:numId="85" w16cid:durableId="1826776322">
    <w:abstractNumId w:val="79"/>
  </w:num>
  <w:num w:numId="86" w16cid:durableId="510485082">
    <w:abstractNumId w:val="56"/>
  </w:num>
  <w:num w:numId="87" w16cid:durableId="852493727">
    <w:abstractNumId w:val="88"/>
  </w:num>
  <w:num w:numId="88" w16cid:durableId="132719950">
    <w:abstractNumId w:val="89"/>
  </w:num>
  <w:num w:numId="89" w16cid:durableId="690377239">
    <w:abstractNumId w:val="78"/>
  </w:num>
  <w:num w:numId="90" w16cid:durableId="2101102254">
    <w:abstractNumId w:val="9"/>
  </w:num>
  <w:num w:numId="91" w16cid:durableId="1957835145">
    <w:abstractNumId w:val="52"/>
  </w:num>
  <w:num w:numId="92" w16cid:durableId="2110814344">
    <w:abstractNumId w:val="8"/>
  </w:num>
  <w:num w:numId="93" w16cid:durableId="343626775">
    <w:abstractNumId w:val="62"/>
  </w:num>
  <w:num w:numId="94" w16cid:durableId="1554803065">
    <w:abstractNumId w:val="76"/>
  </w:num>
  <w:num w:numId="95" w16cid:durableId="1176991898">
    <w:abstractNumId w:val="34"/>
  </w:num>
  <w:num w:numId="96" w16cid:durableId="357852435">
    <w:abstractNumId w:val="98"/>
  </w:num>
  <w:num w:numId="97" w16cid:durableId="486215883">
    <w:abstractNumId w:val="87"/>
  </w:num>
  <w:num w:numId="98" w16cid:durableId="1831290090">
    <w:abstractNumId w:val="96"/>
  </w:num>
  <w:num w:numId="99" w16cid:durableId="1518351919">
    <w:abstractNumId w:val="29"/>
  </w:num>
  <w:num w:numId="100" w16cid:durableId="1736393111">
    <w:abstractNumId w:val="82"/>
  </w:num>
  <w:num w:numId="101" w16cid:durableId="138376968">
    <w:abstractNumId w:val="4"/>
  </w:num>
  <w:num w:numId="102" w16cid:durableId="1388798688">
    <w:abstractNumId w:val="55"/>
  </w:num>
  <w:num w:numId="103" w16cid:durableId="1323314236">
    <w:abstractNumId w:val="15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5F"/>
    <w:rsid w:val="00083FA2"/>
    <w:rsid w:val="00405D6D"/>
    <w:rsid w:val="006B0FFD"/>
    <w:rsid w:val="006C3A5F"/>
    <w:rsid w:val="00765371"/>
    <w:rsid w:val="0082711D"/>
    <w:rsid w:val="008E081E"/>
    <w:rsid w:val="00924F80"/>
    <w:rsid w:val="0099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D79E"/>
  <w15:chartTrackingRefBased/>
  <w15:docId w15:val="{9B34F4A8-5433-8C49-891C-E162CFBB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A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C3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3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3A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C3A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A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A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6C3A5F"/>
  </w:style>
  <w:style w:type="character" w:customStyle="1" w:styleId="hljs-keyword">
    <w:name w:val="hljs-keyword"/>
    <w:basedOn w:val="DefaultParagraphFont"/>
    <w:rsid w:val="006C3A5F"/>
  </w:style>
  <w:style w:type="character" w:customStyle="1" w:styleId="hljs-type">
    <w:name w:val="hljs-type"/>
    <w:basedOn w:val="DefaultParagraphFont"/>
    <w:rsid w:val="006C3A5F"/>
  </w:style>
  <w:style w:type="character" w:customStyle="1" w:styleId="hljs-number">
    <w:name w:val="hljs-number"/>
    <w:basedOn w:val="DefaultParagraphFont"/>
    <w:rsid w:val="006C3A5F"/>
  </w:style>
  <w:style w:type="character" w:customStyle="1" w:styleId="hljs-string">
    <w:name w:val="hljs-string"/>
    <w:basedOn w:val="DefaultParagraphFont"/>
    <w:rsid w:val="006C3A5F"/>
  </w:style>
  <w:style w:type="character" w:customStyle="1" w:styleId="hljs-operator">
    <w:name w:val="hljs-operator"/>
    <w:basedOn w:val="DefaultParagraphFont"/>
    <w:rsid w:val="006C3A5F"/>
  </w:style>
  <w:style w:type="character" w:customStyle="1" w:styleId="hljs-literal">
    <w:name w:val="hljs-literal"/>
    <w:basedOn w:val="DefaultParagraphFont"/>
    <w:rsid w:val="006C3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3264</Words>
  <Characters>21935</Characters>
  <Application>Microsoft Office Word</Application>
  <DocSecurity>0</DocSecurity>
  <Lines>308</Lines>
  <Paragraphs>201</Paragraphs>
  <ScaleCrop>false</ScaleCrop>
  <Company/>
  <LinksUpToDate>false</LinksUpToDate>
  <CharactersWithSpaces>24998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Gulaid, A Rahman O</dc:creator>
  <cp:keywords/>
  <dc:description/>
  <cp:lastModifiedBy>Gulaid, A Rahman O</cp:lastModifiedBy>
  <cp:revision>2</cp:revision>
  <dcterms:created xsi:type="dcterms:W3CDTF">2025-12-19T03:28:00Z</dcterms:created>
  <dcterms:modified xsi:type="dcterms:W3CDTF">2025-12-22T03:18:00Z</dcterms:modified>
</cp:coreProperties>
</file>