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2"/>
          <w:szCs w:val="32"/>
        </w:rPr>
        <w:t>Project Design Phase</w:t>
      </w:r>
    </w:p>
    <w:p w14:paraId="09C4EF8E">
      <w:pP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Solution Architecture</w:t>
      </w:r>
    </w:p>
    <w:p w14:paraId="6326DE05">
      <w:pP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tbl>
      <w:tblPr>
        <w:tblStyle w:val="19"/>
        <w:tblW w:w="6426" w:type="dxa"/>
        <w:tblInd w:w="14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366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060" w:type="dxa"/>
          </w:tcPr>
          <w:p w14:paraId="652051F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366" w:type="dxa"/>
          </w:tcPr>
          <w:p w14:paraId="23F4422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30/09/2026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060" w:type="dxa"/>
          </w:tcPr>
          <w:p w14:paraId="7DBE2B5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3366" w:type="dxa"/>
            <w:shd w:val="clear"/>
            <w:vAlign w:val="top"/>
          </w:tcPr>
          <w:p w14:paraId="039224E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060" w:type="dxa"/>
          </w:tcPr>
          <w:p w14:paraId="01C3C53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3366" w:type="dxa"/>
            <w:shd w:val="clear" w:color="auto" w:fill="auto"/>
            <w:vAlign w:val="top"/>
          </w:tcPr>
          <w:p w14:paraId="4E71795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3060" w:type="dxa"/>
          </w:tcPr>
          <w:p w14:paraId="4B00FC1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3366" w:type="dxa"/>
          </w:tcPr>
          <w:p w14:paraId="7FD36F9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F24D6CE">
      <w:pPr>
        <w:rPr>
          <w:b/>
        </w:rPr>
      </w:pPr>
    </w:p>
    <w:p w14:paraId="12AB4C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Solution Architecture – FitSense</w:t>
      </w:r>
    </w:p>
    <w:p w14:paraId="3034B2C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FitSense Solution Architecture</w:t>
      </w:r>
      <w:r>
        <w:rPr>
          <w:rFonts w:hint="default" w:ascii="Times New Roman" w:hAnsi="Times New Roman" w:cs="Times New Roman"/>
          <w:sz w:val="24"/>
          <w:szCs w:val="24"/>
        </w:rPr>
        <w:t xml:space="preserve"> describes how the system collects user fitness information, processes it using Artificial Intelligence, and provides personalized fitness recommendations.</w:t>
      </w:r>
    </w:p>
    <w:p w14:paraId="7DFC11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Goals of the Solution Architecture</w:t>
      </w:r>
    </w:p>
    <w:p w14:paraId="44F47DB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Collect user details such as fitness goals, activity level, and preferences.</w:t>
      </w:r>
    </w:p>
    <w:p w14:paraId="0E52F81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Process the user information using AI to generate suitable workout recommendations.</w:t>
      </w:r>
    </w:p>
    <w:p w14:paraId="7213B35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Store user details and fitness data securely in a database.</w:t>
      </w:r>
    </w:p>
    <w:p w14:paraId="34FC201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Provide personalized workout recommendations through a simple and user-friendly interface.</w:t>
      </w:r>
    </w:p>
    <w:p w14:paraId="0781311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Support future features such as progress tracking, diet recommendations, and wearable-device integration.</w:t>
      </w:r>
    </w:p>
    <w:p w14:paraId="792FA76A">
      <w:pPr>
        <w:rPr>
          <w:b/>
        </w:rPr>
      </w:pPr>
    </w:p>
    <w:p w14:paraId="035F7519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7FE7A569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278C6F2F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249E084A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75E33843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708B2AA2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400142EB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02068373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54681439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7927B11C">
      <w:pPr>
        <w:rPr>
          <w:rFonts w:ascii="Arial" w:hAnsi="Arial" w:eastAsia="Arial" w:cs="Arial"/>
          <w:b/>
          <w:color w:val="000000"/>
          <w:sz w:val="24"/>
          <w:szCs w:val="24"/>
        </w:rPr>
      </w:pPr>
    </w:p>
    <w:p w14:paraId="3436894A">
      <w:pPr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color w:val="000000"/>
          <w:sz w:val="32"/>
          <w:szCs w:val="32"/>
        </w:rPr>
        <w:t>Example - Solution Architecture Diagram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: </w:t>
      </w:r>
    </w:p>
    <w:p w14:paraId="2B3DB86C">
      <w:pPr>
        <w:rPr>
          <w:b/>
        </w:rPr>
      </w:pPr>
    </w:p>
    <w:p w14:paraId="1C1442E4">
      <w:pPr>
        <w:rPr>
          <w:b/>
        </w:rPr>
      </w:pPr>
      <w:r>
        <w:drawing>
          <wp:inline distT="0" distB="0" distL="114300" distR="114300">
            <wp:extent cx="5728970" cy="393319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3B1A658-9561-4881-9D49-A612F968D14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460DF12-B211-403D-B18E-06920C364F5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D1929F6-39B8-47CB-AD59-F4A6E295AD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AEC7A40-E1FD-4599-8BA0-650E5A9C558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8D6B71F6-CD0E-45E1-9FD8-C6EE87A739F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6A69188-4CC7-4D3E-B053-21CE04AAEAE8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8E2EB207-9B8D-45D7-AE99-C67934256784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16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  <w:style w:type="table" w:customStyle="1" w:styleId="20">
    <w:name w:val="_Style 10"/>
    <w:basedOn w:val="2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799</Characters>
  <Lines>7</Lines>
  <Paragraphs>2</Paragraphs>
  <TotalTime>3</TotalTime>
  <ScaleCrop>false</ScaleCrop>
  <LinksUpToDate>false</LinksUpToDate>
  <CharactersWithSpaces>890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Maanisha Maani</cp:lastModifiedBy>
  <dcterms:modified xsi:type="dcterms:W3CDTF">2026-09-29T06:41:37Z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BF81CCF01A5645A481429D08F6479BAD_13</vt:lpwstr>
  </property>
</Properties>
</file>