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 " w:xpath="/ns0:NavWordReportXmlPart[1]/ns0:Customer" w:storeItemID="{6DA4901C-D430-4D4B-9017-1CE2DD1B612E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p w:rsidR="0068062F" w:rsidP="00810F4D" w:rsidRDefault="0068062F" w14:paraId="4EAEDB88" w14:textId="2AA8603D">
                  <w:pPr>
                    <w:pStyle w:val="NoSpacing"/>
                    <w:pageBreakBefore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pPr w:leftFromText="180" w:rightFromText="180" w:vertAnchor="text" w:tblpY="1"/>
                    <w:tblOverlap w:val="never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810F4D" w:rsidTr="00BA6939" w14:paraId="50CB58EF" w14:textId="77777777">
                    <w:tc>
                      <w:tcPr>
                        <w:tcW w:w="3600" w:type="dxa"/>
                      </w:tcPr>
                      <w:p w:rsidRPr="00EB0513" w:rsidR="00810F4D" w:rsidP="00BA6939" w:rsidRDefault="00000000" w14:paraId="65CEFCF6" w14:textId="1880D409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CFSCustAddress1"/>
                            <w:tag w:val="#Nav: Standard_Statement/1316"/>
                            <w:id w:val="1705982353"/>
                            <w:placeholder>
                              <w:docPart w:val="2C080788BAF44739A8A6ACFFF6195964"/>
                            </w:placeholder>
                            <w:dataBinding w:prefixMappings="xmlns:ns0='urn:microsoft-dynamics-nav/reports/Standard_Statement/1316/' " w:xpath="/ns0:NavWordReportXmlPart[1]/ns0:Customer[1]/ns0:CFSCustAddress1[1]" w:storeItemID="{6DA4901C-D430-4D4B-9017-1CE2DD1B612E}"/>
                            <w:text/>
                          </w:sdtPr>
                          <w:sdtContent>
                            <w:r w:rsidR="00810F4D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CFSCustAddress1</w:t>
                            </w:r>
                          </w:sdtContent>
                        </w:sdt>
                      </w:p>
                    </w:tc>
                  </w:tr>
                  <w:tr w:rsidRPr="00EB0513" w:rsidR="00810F4D" w:rsidTr="00BA6939" w14:paraId="6F5966C7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CFSCustAddress2"/>
                        <w:tag w:val="#Nav: Standard_Statement/1316"/>
                        <w:id w:val="-791128996"/>
                        <w:placeholder>
                          <w:docPart w:val="2C080788BAF44739A8A6ACFFF6195964"/>
                        </w:placeholder>
                        <w:dataBinding w:prefixMappings="xmlns:ns0='urn:microsoft-dynamics-nav/reports/Standard_Statement/1316/' " w:xpath="/ns0:NavWordReportXmlPart[1]/ns0:Customer[1]/ns0:CFSCustAddress2[1]" w:storeItemID="{6DA4901C-D430-4D4B-9017-1CE2DD1B612E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:rsidRPr="00EB0513" w:rsidR="00810F4D" w:rsidP="002140B8" w:rsidRDefault="00810F4D" w14:paraId="241FB46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CFSCustAddress2</w:t>
                            </w:r>
                          </w:p>
                        </w:tc>
                      </w:sdtContent>
                    </w:sdt>
                  </w:tr>
                  <w:tr w:rsidRPr="00EB0513" w:rsidR="00810F4D" w:rsidTr="00BA6939" w14:paraId="59A47920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CFSCustAddress3"/>
                        <w:tag w:val="#Nav: Standard_Statement/1316"/>
                        <w:id w:val="-1298535516"/>
                        <w:placeholder>
                          <w:docPart w:val="2C080788BAF44739A8A6ACFFF6195964"/>
                        </w:placeholder>
                        <w:dataBinding w:prefixMappings="xmlns:ns0='urn:microsoft-dynamics-nav/reports/Standard_Statement/1316/' " w:xpath="/ns0:NavWordReportXmlPart[1]/ns0:Customer[1]/ns0:CFSCustAddress3[1]" w:storeItemID="{6DA4901C-D430-4D4B-9017-1CE2DD1B612E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:rsidRPr="00EB0513" w:rsidR="00810F4D" w:rsidP="002140B8" w:rsidRDefault="00810F4D" w14:paraId="53C8CE70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CFSCustAddress3</w:t>
                            </w:r>
                          </w:p>
                        </w:tc>
                      </w:sdtContent>
                    </w:sdt>
                  </w:tr>
                  <w:tr w:rsidRPr="00EB0513" w:rsidR="00810F4D" w:rsidTr="00BA6939" w14:paraId="5A348FDC" w14:textId="77777777">
                    <w:tc>
                      <w:tcPr>
                        <w:tcW w:w="3600" w:type="dxa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CFSCustAddress4"/>
                          <w:tag w:val="#Nav: Standard_Statement/1316"/>
                          <w:id w:val="-23253237"/>
                          <w:placeholder>
                            <w:docPart w:val="781FB13D53534CB3A86CEB1ABC62DE4F"/>
                          </w:placeholder>
                          <w15:dataBinding w:prefixMappings="xmlns:ns0='urn:microsoft-dynamics-nav/reports/Standard_Statement/1316/' " w:xpath="/ns0:NavWordReportXmlPart[1]/ns0:Customer[1]/ns0:CFSCustAddress4[1]" w:storeItemID="{6DA4901C-D430-4D4B-9017-1CE2DD1B612E}" w16sdtdh:storeItemChecksum="rWFFng=="/>
                        </w:sdtPr>
                        <w:sdtContent>
                          <w:p w:rsidR="00810F4D" w:rsidP="002140B8" w:rsidRDefault="002140B8" w14:paraId="55B6ED02" w14:textId="7F8074E2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CFSCustAddress4</w:t>
                            </w:r>
                          </w:p>
                        </w:sdtContent>
                      </w:sdt>
                      <w:p w:rsidRPr="00EB0513" w:rsidR="00810F4D" w:rsidP="00D966E3" w:rsidRDefault="00000000" w14:paraId="26DF28FF" w14:textId="48DE35B6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CFSCustAddress5"/>
                            <w:tag w:val="#Nav: Standard_Statement/1316"/>
                            <w:id w:val="-1206250415"/>
                            <w:placeholder>
                              <w:docPart w:val="781FB13D53534CB3A86CEB1ABC62DE4F"/>
                            </w:placeholder>
                            <w15:dataBinding w:prefixMappings="xmlns:ns0='urn:microsoft-dynamics-nav/reports/Standard_Statement/1316/' " w:xpath="/ns0:NavWordReportXmlPart[1]/ns0:Customer[1]/ns0:CFSCustAddress5[1]" w:storeItemID="{6DA4901C-D430-4D4B-9017-1CE2DD1B612E}" w16sdtdh:storeItemChecksum="rWFFng=="/>
                          </w:sdtPr>
                          <w:sdtContent>
                            <w:r w:rsidR="002140B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CFSCustAddress5</w:t>
                            </w:r>
                          </w:sdtContent>
                        </w:sdt>
                        <w:r w:rsidR="00B141FE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br/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CFSCustAddress6"/>
                            <w:tag w:val="#Nav: Standard_Statement/1316"/>
                            <w:id w:val="-209978167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tandard_Statement/1316/' " w:xpath="/ns0:NavWordReportXmlPart[1]/ns0:Customer[1]/ns0:CFSCustAddress6[1]" w:storeItemID="{6DA4901C-D430-4D4B-9017-1CE2DD1B612E}"/>
                            <w:text/>
                          </w:sdtPr>
                          <w:sdtContent>
                            <w:r w:rsidR="00B141F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CFSCustAddress6</w:t>
                            </w:r>
                          </w:sdtContent>
                        </w:sdt>
                        <w:r w:rsidR="00D966E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br/>
                        </w:r>
                      </w:p>
                    </w:tc>
                  </w:tr>
                </w:tbl>
                <w:p w:rsidR="00810F4D" w:rsidP="0068062F" w:rsidRDefault="00810F4D" w14:paraId="278FAD68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pPr w:leftFromText="180" w:rightFromText="180" w:vertAnchor="text" w:horzAnchor="margin" w:tblpXSpec="right" w:tblpY="1"/>
                    <w:tblOverlap w:val="never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</w:tblGrid>
                  <w:tr w:rsidRPr="00702677" w:rsidR="00D37865" w:rsidTr="00D37865" w14:paraId="79ACCA93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855D4422C7114360A0F59F2144FCEB7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D37865" w:rsidP="002140B8" w:rsidRDefault="00D37865" w14:paraId="5B22F8E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855D4422C7114360A0F59F2144FCEB7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6DA4901C-D430-4D4B-9017-1CE2DD1B612E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D37865" w:rsidP="002140B8" w:rsidRDefault="00D37865" w14:paraId="159B1622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</w:p>
                        </w:tc>
                      </w:sdtContent>
                    </w:sdt>
                  </w:tr>
                  <w:tr w:rsidRPr="00702677" w:rsidR="00D37865" w:rsidTr="00D37865" w14:paraId="4264AA69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855D4422C7114360A0F59F2144FCEB7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D37865" w:rsidP="002140B8" w:rsidRDefault="00D37865" w14:paraId="74E45A64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_Statement/1316"/>
                        <w:id w:val="877047657"/>
                        <w:placeholder>
                          <w:docPart w:val="855D4422C7114360A0F59F2144FCEB74"/>
                        </w:placeholder>
                        <w:dataBinding w:prefixMappings="xmlns:ns0='urn:microsoft-dynamics-nav/reports/Standard_Statement/1316/'" w:xpath="/ns0:NavWordReportXmlPart[1]/ns0:Customer[1]/ns0:Integer[1]/ns0:StartDate[1]" w:storeItemID="{6DA4901C-D430-4D4B-9017-1CE2DD1B612E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D37865" w:rsidP="002140B8" w:rsidRDefault="00D37865" w14:paraId="1EF1EED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D37865" w:rsidTr="00D37865" w14:paraId="575CA701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855D4422C7114360A0F59F2144FCEB7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D37865" w:rsidP="002140B8" w:rsidRDefault="00D37865" w14:paraId="2AEA651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855D4422C7114360A0F59F2144FCEB74"/>
                        </w:placeholder>
                        <w:dataBinding w:prefixMappings="xmlns:ns0='urn:microsoft-dynamics-nav/reports/Standard_Statement/1316/'" w:xpath="/ns0:NavWordReportXmlPart[1]/ns0:Customer[1]/ns0:Integer[1]/ns0:EndDate[1]" w:storeItemID="{6DA4901C-D430-4D4B-9017-1CE2DD1B612E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D37865" w:rsidP="002140B8" w:rsidRDefault="00D37865" w14:paraId="7DEF109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</w:p>
                        </w:tc>
                      </w:sdtContent>
                    </w:sdt>
                  </w:tr>
                </w:tbl>
                <w:p w:rsidRPr="00EB0513" w:rsidR="00810F4D" w:rsidP="0068062F" w:rsidRDefault="00810F4D" w14:paraId="5DBAE423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ListTable4-Accent1"/>
                    <w:tblW w:w="107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669"/>
                    <w:gridCol w:w="1890"/>
                  </w:tblGrid>
                  <w:tr w:rsidRPr="00A87F2A" w:rsidR="00F13404" w:rsidTr="00D752C6" w14:paraId="2D4A2E52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6DA4901C-D430-4D4B-9017-1CE2DD1B612E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2140B8" w:rsidRDefault="00F13404" w14:paraId="298A5D0F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/1316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ocNo_DtldCustLedgEntries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2140B8" w:rsidRDefault="00F13404" w14:paraId="3C20D8FF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2140B8" w:rsidRDefault="00F13404" w14:paraId="5331929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2140B8" w:rsidRDefault="00F13404" w14:paraId="2FD1908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516" w:type="dxa"/>
                          </w:tcPr>
                          <w:p w:rsidRPr="00A87F2A" w:rsidR="00F13404" w:rsidP="002140B8" w:rsidRDefault="00F13404" w14:paraId="15A29DE8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_Statement/1316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RemainAmtCustLedgEntry2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669" w:type="dxa"/>
                          </w:tcPr>
                          <w:p w:rsidRPr="00A87F2A" w:rsidR="00F13404" w:rsidP="002140B8" w:rsidRDefault="00F13404" w14:paraId="1A90815C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_Statement/1316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BalanceCaption[1]" w:storeItemID="{6DA4901C-D430-4D4B-9017-1CE2DD1B612E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A87F2A" w:rsidR="00F13404" w:rsidP="002140B8" w:rsidRDefault="00F13404" w14:paraId="34BF631D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 " w:xpath="/ns0:NavWordReportXmlPart[1]/ns0:Customer[1]/ns0:Integer[1]/ns0:CurrencyLoop" w:storeItemID="{6DA4901C-D430-4D4B-9017-1CE2DD1B612E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Pr="00A87F2A" w:rsidR="000F23C8" w:rsidTr="00D752C6" w14:paraId="1CBFB7DC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000000" w14:paraId="11DFD104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6DA4901C-D430-4D4B-9017-1CE2DD1B612E}"/>
                                    <w:text/>
                                  </w:sdtPr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5848" w:type="dxa"/>
                                <w:gridSpan w:val="4"/>
                              </w:tcPr>
                              <w:p w:rsidRPr="005602F0" w:rsidR="000F23C8" w:rsidP="00BF1B7E" w:rsidRDefault="00F86719" w14:paraId="52623608" w14:textId="6790246B">
                                <w:pPr>
                                  <w:pStyle w:val="NoSpacing-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pPr>
                                <w:r>
                                  <w:t xml:space="preserve">Balance Forward: </w:t>
                                </w:r>
                                <w:sdt>
                                  <w:sdtPr>
                                    <w:alias w:val="#Nav: /Customer/Integer/CurrencyLoop/CustLedgEntryHdr/StartBalance"/>
                                    <w:tag w:val="#Nav: Standard_Statement/1316"/>
                                    <w:id w:val="302662349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StartBalance[1]" w:storeItemID="{6DA4901C-D430-4D4B-9017-1CE2DD1B612E}"/>
                                    <w:text/>
                                  </w:sdtPr>
                                  <w:sdtContent>
                                    <w:r w:rsidRPr="005602F0" w:rsidR="000F23C8">
                                      <w:t>StartBalance</w:t>
                                    </w:r>
                                  </w:sdtContent>
                                </w:sdt>
                              </w:p>
                            </w:tc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 " w:xpath="/ns0:NavWordReportXmlPart[1]/ns0:Customer[1]/ns0:Integer[1]/ns0:CurrencyLoop[1]/ns0:CustLedgEntryHdr[1]/ns0:DtldCustLedgEntries" w:storeItemID="{6DA4901C-D430-4D4B-9017-1CE2DD1B612E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Content>
                                  <w:tr w:rsidRPr="00A87F2A" w:rsidR="00F13404" w:rsidTr="00D752C6" w14:paraId="5270AB73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6DA4901C-D430-4D4B-9017-1CE2DD1B612E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2140B8" w:rsidRDefault="00F13404" w14:paraId="01FD3C6E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/1316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6DA4901C-D430-4D4B-9017-1CE2DD1B612E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2140B8" w:rsidRDefault="00430B92" w14:paraId="6B0402B4" w14:textId="188E96F8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6DA4901C-D430-4D4B-9017-1CE2DD1B612E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2140B8" w:rsidRDefault="00F13404" w14:paraId="13E89CD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6DA4901C-D430-4D4B-9017-1CE2DD1B612E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2140B8" w:rsidRDefault="00F13404" w14:paraId="5DD4DE35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6DA4901C-D430-4D4B-9017-1CE2DD1B612E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:rsidRPr="00A87F2A" w:rsidR="00F13404" w:rsidP="002140B8" w:rsidRDefault="00F13404" w14:paraId="4A5D80C1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6DA4901C-D430-4D4B-9017-1CE2DD1B612E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669" w:type="dxa"/>
                                          </w:tcPr>
                                          <w:p w:rsidRPr="00A87F2A" w:rsidR="00F13404" w:rsidP="002140B8" w:rsidRDefault="00F13404" w14:paraId="00213C5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_Statement/1316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CustBalance[1]" w:storeItemID="{6DA4901C-D430-4D4B-9017-1CE2DD1B612E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890" w:type="dxa"/>
                                          </w:tcPr>
                                          <w:p w:rsidRPr="00A87F2A" w:rsidR="00F13404" w:rsidP="002140B8" w:rsidRDefault="00F13404" w14:paraId="161583D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D752C6" w14:paraId="6947B6A7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2A6148" w14:paraId="476E2DC7" w14:textId="4B8E7794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t xml:space="preserve">Total HST: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id w:val="-1647035643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Standard_Statement/1316/' " w:xpath="/ns0:NavWordReportXmlPart[1]/ns0:Customer[1]/ns0:Integer[1]/ns0:CurrencyLoop[1]/ns0:CustLedgEntryFooter[1]/ns0:CFSTotalTax[1]" w:storeItemID="{6DA4901C-D430-4D4B-9017-1CE2DD1B612E}" w16sdtdh:storeItemChecksum="rWFFng=="/>
                                    <w:alias w:val="#Nav: /Customer/Integer/CurrencyLoop/CustLedgEntryFooter/CFSTotalTax"/>
                                    <w:tag w:val="#Nav: Standard_Statement/1316"/>
                                  </w:sdtPr>
                                  <w:sdtContent>
                                    <w:r w:rsidR="002140B8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CFSTotalTax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185" w:type="dxa"/>
                                <w:gridSpan w:val="2"/>
                              </w:tcPr>
                              <w:p w:rsidRPr="00D469A2" w:rsidR="00F87EE5" w:rsidP="00D20F3E" w:rsidRDefault="00000000" w14:paraId="68DF16E3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6DA4901C-D430-4D4B-9017-1CE2DD1B612E}"/>
                                    <w:text/>
                                  </w:sdtPr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6DA4901C-D430-4D4B-9017-1CE2DD1B612E}"/>
                                    <w:text/>
                                  </w:sdtPr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_Statement/13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CustBalance_CustLedgEntryHdrFooter[1]" w:storeItemID="{6DA4901C-D430-4D4B-9017-1CE2DD1B612E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Pr="00D469A2" w:rsidR="00F87EE5" w:rsidP="002140B8" w:rsidRDefault="002E305E" w14:paraId="517DFC5F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A73798" w:rsidP="00A73798" w:rsidRDefault="00A73798" w14:paraId="6CD397F3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/AgingBandLoop/AgingBandEndingDate"/>
                    <w:tag w:val="#Nav: Standard_Statement/1316"/>
                    <w:id w:val="-1456399055"/>
                    <w:placeholder>
                      <w:docPart w:val="87EF1B7428FD49E1A925EE426A39479C"/>
                    </w:placeholder>
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6DA4901C-D430-4D4B-9017-1CE2DD1B612E}"/>
                    <w:text/>
                  </w:sdtPr>
                  <w:sdtContent>
                    <w:p w:rsidR="00A73798" w:rsidP="002140B8" w:rsidRDefault="00A73798" w14:paraId="0C794748" w14:textId="11C50442">
                      <w:pPr>
                        <w:pStyle w:val="NoSpacing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AgingBandEndingDate</w:t>
                      </w:r>
                    </w:p>
                  </w:sdtContent>
                </w:sdt>
                <w:tbl>
                  <w:tblPr>
                    <w:tblStyle w:val="GridTable4-Accent1"/>
                    <w:tblW w:w="107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890"/>
                    <w:gridCol w:w="243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794961046"/>
                      <w15:dataBinding w:prefixMappings="xmlns:ns0='urn:microsoft-dynamics-nav/reports/Standard_Statement/1316/' " w:xpath="/ns0:NavWordReportXmlPart[1]/ns0:Customer[1]/ns0:Integer[1]/ns0:AgingBandVisible" w:storeItemID="{6DA4901C-D430-4D4B-9017-1CE2DD1B612E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-1881853897"/>
                          <w:placeholder>
                            <w:docPart w:val="DefaultPlaceholder_-1854013435"/>
                          </w:placeholder>
                          <w15:repeatingSectionItem/>
                        </w:sdtPr>
                        <w:sdtContent>
                          <w:tr w:rsidR="00A73798" w:rsidTr="002E2AD0" w14:paraId="665147BF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A73798" w:rsidP="002E2AD0" w:rsidRDefault="00A73798" w14:paraId="23B04E54" w14:textId="03DB8608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DEFC44DC798C4DB98E23920C71FB8E54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6DA4901C-D430-4D4B-9017-1CE2DD1B612E}"/>
                                  <w:text/>
                                </w:sdtPr>
                                <w:sdtContent>
                                  <w:p w:rsidR="00A73798" w:rsidP="002140B8" w:rsidRDefault="00A73798" w14:paraId="3DB9B6B2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DEFC44DC798C4DB98E23920C71FB8E54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6DA4901C-D430-4D4B-9017-1CE2DD1B612E}"/>
                                  <w:text/>
                                </w:sdtPr>
                                <w:sdtContent>
                                  <w:p w:rsidR="00A73798" w:rsidP="002140B8" w:rsidRDefault="00A73798" w14:paraId="18A29DC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DEFC44DC798C4DB98E23920C71FB8E54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6DA4901C-D430-4D4B-9017-1CE2DD1B612E}"/>
                                  <w:text/>
                                </w:sdtPr>
                                <w:sdtContent>
                                  <w:p w:rsidR="00A73798" w:rsidP="002140B8" w:rsidRDefault="00A73798" w14:paraId="318B062D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DEFC44DC798C4DB98E23920C71FB8E54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6DA4901C-D430-4D4B-9017-1CE2DD1B612E}"/>
                                  <w:text/>
                                </w:sdtPr>
                                <w:sdtContent>
                                  <w:p w:rsidR="00A73798" w:rsidP="002140B8" w:rsidRDefault="00A73798" w14:paraId="3D78B900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DEFC44DC798C4DB98E23920C71FB8E54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6DA4901C-D430-4D4B-9017-1CE2DD1B612E}"/>
                                  <w:text/>
                                </w:sdtPr>
                                <w:sdtContent>
                                  <w:p w:rsidR="00A73798" w:rsidP="002140B8" w:rsidRDefault="00A73798" w14:paraId="5B5E07D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DEFC44DC798C4DB98E23920C71FB8E54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6DA4901C-D430-4D4B-9017-1CE2DD1B612E}"/>
                                  <w:text/>
                                </w:sdtPr>
                                <w:sdtContent>
                                  <w:p w:rsidR="00A73798" w:rsidP="002140B8" w:rsidRDefault="00A73798" w14:paraId="4160CBC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D9922CE1A0544C3BBF658B088F16375D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6DA4901C-D430-4D4B-9017-1CE2DD1B612E}"/>
                                  <w:text/>
                                </w:sdtPr>
                                <w:sdtContent>
                                  <w:p w:rsidR="00A73798" w:rsidP="002140B8" w:rsidRDefault="00A73798" w14:paraId="397776DA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D9922CE1A0544C3BBF658B088F16375D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6DA4901C-D430-4D4B-9017-1CE2DD1B612E}"/>
                                  <w:text/>
                                </w:sdtPr>
                                <w:sdtContent>
                                  <w:p w:rsidR="00A73798" w:rsidP="002140B8" w:rsidRDefault="00A73798" w14:paraId="37175AF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177463A903CD47898BAF4AEEC5FE31C1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6DA4901C-D430-4D4B-9017-1CE2DD1B612E}"/>
                                <w:text/>
                              </w:sdtPr>
                              <w:sdtContent>
                                <w:tc>
                                  <w:tcPr>
                                    <w:tcW w:w="2430" w:type="dxa"/>
                                  </w:tcPr>
                                  <w:p w:rsidR="00A73798" w:rsidP="002140B8" w:rsidRDefault="00A73798" w14:paraId="1608AFE9" w14:textId="0539576C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226429661"/>
                      <w15:dataBinding w:prefixMappings="xmlns:ns0='urn:microsoft-dynamics-nav/reports/Standard_Statement/1316/' " w:xpath="/ns0:NavWordReportXmlPart[1]/ns0:Customer[1]/ns0:Integer[1]/ns0:AgingBandVisible[1]/ns0:AgingBandLoop" w:storeItemID="{6DA4901C-D430-4D4B-9017-1CE2DD1B612E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733744794"/>
                          <w:placeholder>
                            <w:docPart w:val="DefaultPlaceholder_-1854013435"/>
                          </w:placeholder>
                          <w15:repeatingSectionItem/>
                        </w:sdtPr>
                        <w:sdtContent>
                          <w:tr w:rsidR="00A73798" w:rsidTr="002E2AD0" w14:paraId="6658652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D9922CE1A0544C3BBF658B088F16375D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6DA4901C-D430-4D4B-9017-1CE2DD1B612E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A73798" w:rsidP="002140B8" w:rsidRDefault="00A73798" w14:paraId="573A5CE0" w14:textId="145472AB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 w:rsidRPr="00A7379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D9922CE1A0544C3BBF658B088F16375D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6DA4901C-D430-4D4B-9017-1CE2DD1B612E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A73798" w:rsidP="002140B8" w:rsidRDefault="00A73798" w14:paraId="7509EC3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D9922CE1A0544C3BBF658B088F16375D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6DA4901C-D430-4D4B-9017-1CE2DD1B612E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A73798" w:rsidP="002140B8" w:rsidRDefault="00A73798" w14:paraId="18B70672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D9922CE1A0544C3BBF658B088F16375D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6DA4901C-D430-4D4B-9017-1CE2DD1B612E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A73798" w:rsidP="002140B8" w:rsidRDefault="00A73798" w14:paraId="407EF398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D9922CE1A0544C3BBF658B088F16375D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6DA4901C-D430-4D4B-9017-1CE2DD1B612E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A73798" w:rsidP="002140B8" w:rsidRDefault="00A73798" w14:paraId="6153E030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D9922CE1A0544C3BBF658B088F16375D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6DA4901C-D430-4D4B-9017-1CE2DD1B612E}"/>
                                <w:text/>
                              </w:sdtPr>
                              <w:sdtContent>
                                <w:tc>
                                  <w:tcPr>
                                    <w:tcW w:w="2430" w:type="dxa"/>
                                  </w:tcPr>
                                  <w:p w:rsidR="00A73798" w:rsidP="002140B8" w:rsidRDefault="00A73798" w14:paraId="69CC86B3" w14:textId="3846EF3B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F1B7E" w:rsidP="00CE336D" w:rsidRDefault="00000000" w14:paraId="66AD724D" w14:textId="2706E2CB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F1B7E" w:rsidSect="00BF1B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CEC" w:rsidP="00A87F2A" w:rsidRDefault="00A65CEC" w14:paraId="35D81007" w14:textId="77777777">
      <w:pPr>
        <w:spacing w:after="0" w:line="240" w:lineRule="auto"/>
      </w:pPr>
      <w:r>
        <w:separator/>
      </w:r>
    </w:p>
  </w:endnote>
  <w:endnote w:type="continuationSeparator" w:id="0">
    <w:p w:rsidR="00A65CEC" w:rsidP="00A87F2A" w:rsidRDefault="00A65CEC" w14:paraId="3A13FB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66E3" w:rsidRDefault="00D966E3" w14:paraId="080F0AB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043"/>
      <w:gridCol w:w="2584"/>
      <w:gridCol w:w="2474"/>
      <w:gridCol w:w="2701"/>
    </w:tblGrid>
    <w:tr w:rsidR="00BF1B7E" w:rsidTr="00087557" w14:paraId="6AB97D63" w14:textId="77777777">
      <w:tc>
        <w:tcPr>
          <w:tcW w:w="1409" w:type="pct"/>
        </w:tcPr>
        <w:p w:rsidRPr="00695B7F" w:rsidR="00BF1B7E" w:rsidP="00BF1B7E" w:rsidRDefault="00BF1B7E" w14:paraId="6714A3B6" w14:textId="77777777">
          <w:pPr>
            <w:pStyle w:val="Heading2"/>
            <w:rPr>
              <w:b/>
              <w:bCs/>
            </w:rPr>
          </w:pPr>
          <w:r w:rsidRPr="00695B7F">
            <w:rPr>
              <w:b/>
              <w:bCs/>
            </w:rPr>
            <w:t xml:space="preserve">CAMPBELLFORD </w:t>
          </w:r>
          <w:r w:rsidRPr="004419B9">
            <w:rPr>
              <w:b/>
              <w:bCs/>
            </w:rPr>
            <w:t>FARM</w:t>
          </w:r>
          <w:r w:rsidRPr="00695B7F">
            <w:rPr>
              <w:b/>
              <w:bCs/>
            </w:rPr>
            <w:t xml:space="preserve"> SUPPLY LTD</w:t>
          </w:r>
        </w:p>
      </w:tc>
      <w:tc>
        <w:tcPr>
          <w:tcW w:w="1196" w:type="pct"/>
        </w:tcPr>
        <w:p w:rsidRPr="00695B7F" w:rsidR="00BF1B7E" w:rsidP="00BF1B7E" w:rsidRDefault="00BF1B7E" w14:paraId="1DD97D06" w14:textId="77777777">
          <w:pPr>
            <w:pStyle w:val="Heading2"/>
            <w:rPr>
              <w:b/>
              <w:bCs/>
            </w:rPr>
          </w:pPr>
          <w:r w:rsidRPr="00695B7F">
            <w:rPr>
              <w:b/>
              <w:bCs/>
            </w:rPr>
            <w:t>WARKWORTH FARM SUPPLY</w:t>
          </w:r>
        </w:p>
      </w:tc>
      <w:tc>
        <w:tcPr>
          <w:tcW w:w="1145" w:type="pct"/>
        </w:tcPr>
        <w:p w:rsidRPr="00695B7F" w:rsidR="00BF1B7E" w:rsidP="00BF1B7E" w:rsidRDefault="00BF1B7E" w14:paraId="3B9E04FB" w14:textId="77777777">
          <w:pPr>
            <w:pStyle w:val="Heading2"/>
            <w:rPr>
              <w:b/>
              <w:bCs/>
              <w:lang w:val="da-DK"/>
            </w:rPr>
          </w:pPr>
          <w:r w:rsidRPr="00695B7F">
            <w:rPr>
              <w:b/>
              <w:bCs/>
              <w:lang w:val="da-DK"/>
            </w:rPr>
            <w:t>MADOC FARM SUPPLY</w:t>
          </w:r>
        </w:p>
      </w:tc>
      <w:tc>
        <w:tcPr>
          <w:tcW w:w="1251" w:type="pct"/>
          <w:tcMar>
            <w:right w:w="0" w:type="dxa"/>
          </w:tcMar>
        </w:tcPr>
        <w:p w:rsidR="00BF1B7E" w:rsidP="00BF1B7E" w:rsidRDefault="00BF1B7E" w14:paraId="3831D4B2" w14:textId="77777777">
          <w:pPr>
            <w:pStyle w:val="Heading2"/>
          </w:pPr>
        </w:p>
      </w:tc>
    </w:tr>
    <w:tr w:rsidRPr="00F83594" w:rsidR="00BF1B7E" w:rsidTr="00087557" w14:paraId="539E2DCD" w14:textId="77777777">
      <w:tc>
        <w:tcPr>
          <w:tcW w:w="1409" w:type="pct"/>
        </w:tcPr>
        <w:p w:rsidRPr="00695B7F" w:rsidR="00BF1B7E" w:rsidP="00BF1B7E" w:rsidRDefault="00BF1B7E" w14:paraId="690C3F2A" w14:textId="77777777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19 INDUSTRIAL DRIVE</w:t>
          </w:r>
          <w:r>
            <w:rPr>
              <w:sz w:val="18"/>
              <w:szCs w:val="18"/>
            </w:rPr>
            <w:br/>
            <w:t>CAMPBELLFORD, ON K0L 1L0</w:t>
          </w:r>
          <w:r>
            <w:rPr>
              <w:sz w:val="18"/>
              <w:szCs w:val="18"/>
            </w:rPr>
            <w:br/>
            <w:t>TEL (705) 653-4884</w:t>
          </w:r>
        </w:p>
      </w:tc>
      <w:tc>
        <w:tcPr>
          <w:tcW w:w="1196" w:type="pct"/>
        </w:tcPr>
        <w:p w:rsidRPr="00695B7F" w:rsidR="00BF1B7E" w:rsidP="00BF1B7E" w:rsidRDefault="00BF1B7E" w14:paraId="15E0264C" w14:textId="77777777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9 MILL ST., BOX 10</w:t>
          </w:r>
          <w:r>
            <w:rPr>
              <w:sz w:val="18"/>
              <w:szCs w:val="18"/>
            </w:rPr>
            <w:br/>
            <w:t>WARKWORTH, ON K0K 3K0</w:t>
          </w:r>
          <w:r>
            <w:rPr>
              <w:sz w:val="18"/>
              <w:szCs w:val="18"/>
            </w:rPr>
            <w:br/>
            <w:t>TEL (705) 924-9498</w:t>
          </w:r>
        </w:p>
      </w:tc>
      <w:tc>
        <w:tcPr>
          <w:tcW w:w="1145" w:type="pct"/>
        </w:tcPr>
        <w:p w:rsidR="00BF1B7E" w:rsidP="00BF1B7E" w:rsidRDefault="00BF1B7E" w14:paraId="60CCE46C" w14:textId="77777777">
          <w:pPr>
            <w:rPr>
              <w:sz w:val="18"/>
              <w:szCs w:val="18"/>
              <w:lang w:val="da-DK"/>
            </w:rPr>
          </w:pPr>
          <w:r w:rsidRPr="00695B7F">
            <w:rPr>
              <w:sz w:val="18"/>
              <w:szCs w:val="18"/>
              <w:lang w:val="da-DK"/>
            </w:rPr>
            <w:t>262</w:t>
          </w:r>
          <w:r>
            <w:rPr>
              <w:sz w:val="18"/>
              <w:szCs w:val="18"/>
              <w:lang w:val="da-DK"/>
            </w:rPr>
            <w:t xml:space="preserve"> ST. LAWRENCE ST. WEST</w:t>
          </w:r>
          <w:r>
            <w:rPr>
              <w:sz w:val="18"/>
              <w:szCs w:val="18"/>
              <w:lang w:val="da-DK"/>
            </w:rPr>
            <w:br/>
            <w:t>MADOC, ON K0K 2K0</w:t>
          </w:r>
          <w:r>
            <w:rPr>
              <w:sz w:val="18"/>
              <w:szCs w:val="18"/>
              <w:lang w:val="da-DK"/>
            </w:rPr>
            <w:br/>
            <w:t>TEL (613) 473-4227</w:t>
          </w:r>
        </w:p>
        <w:p w:rsidRPr="00695B7F" w:rsidR="00BF1B7E" w:rsidP="00BF1B7E" w:rsidRDefault="00BF1B7E" w14:paraId="5329E4A2" w14:textId="77777777">
          <w:pPr>
            <w:rPr>
              <w:sz w:val="18"/>
              <w:szCs w:val="18"/>
              <w:lang w:val="da-DK"/>
            </w:rPr>
          </w:pPr>
        </w:p>
      </w:tc>
      <w:tc>
        <w:tcPr>
          <w:tcW w:w="1251" w:type="pct"/>
          <w:tcMar>
            <w:right w:w="0" w:type="dxa"/>
          </w:tcMar>
        </w:tcPr>
        <w:p w:rsidRPr="00F83594" w:rsidR="00BF1B7E" w:rsidP="00BF1B7E" w:rsidRDefault="00BF1B7E" w14:paraId="09350F72" w14:textId="6550F767">
          <w:pPr>
            <w:jc w:val="center"/>
          </w:pPr>
          <w:r>
            <w:t xml:space="preserve">                                             </w:t>
          </w:r>
          <w:r>
            <w:br/>
            <w:t>Page</w:t>
          </w:r>
          <w:r w:rsidRPr="00204F31">
            <w:t xml:space="preserve">  </w:t>
          </w:r>
          <w:r w:rsidRPr="00204F31">
            <w:rPr>
              <w:bCs/>
            </w:rPr>
            <w:fldChar w:fldCharType="begin"/>
          </w:r>
          <w:r w:rsidRPr="00204F31">
            <w:rPr>
              <w:bCs/>
            </w:rPr>
            <w:instrText xml:space="preserve"> PAGE  \* Arabic  \* MERGEFORMAT </w:instrText>
          </w:r>
          <w:r w:rsidRPr="00204F31">
            <w:rPr>
              <w:bCs/>
            </w:rPr>
            <w:fldChar w:fldCharType="separate"/>
          </w:r>
          <w:r>
            <w:rPr>
              <w:bCs/>
            </w:rPr>
            <w:t>1</w:t>
          </w:r>
          <w:r w:rsidRPr="00204F31">
            <w:rPr>
              <w:bCs/>
            </w:rPr>
            <w:fldChar w:fldCharType="end"/>
          </w:r>
          <w:r w:rsidRPr="00204F31">
            <w:t xml:space="preserve"> / </w:t>
          </w:r>
          <w:r w:rsidRPr="00204F31">
            <w:rPr>
              <w:bCs/>
            </w:rPr>
            <w:fldChar w:fldCharType="begin"/>
          </w:r>
          <w:r w:rsidRPr="00204F31">
            <w:rPr>
              <w:bCs/>
            </w:rPr>
            <w:instrText xml:space="preserve"> NUMPAGES  \* Arabic  \* MERGEFORMAT </w:instrText>
          </w:r>
          <w:r w:rsidRPr="00204F31">
            <w:rPr>
              <w:bCs/>
            </w:rPr>
            <w:fldChar w:fldCharType="separate"/>
          </w:r>
          <w:r>
            <w:rPr>
              <w:bCs/>
            </w:rPr>
            <w:t>2</w:t>
          </w:r>
          <w:r w:rsidRPr="00204F31">
            <w:rPr>
              <w:bCs/>
            </w:rPr>
            <w:fldChar w:fldCharType="end"/>
          </w:r>
        </w:p>
      </w:tc>
    </w:tr>
  </w:tbl>
  <w:p w:rsidRPr="00BF1B7E" w:rsidR="00BF1B7E" w:rsidRDefault="00BF1B7E" w14:paraId="60ADA492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66E3" w:rsidRDefault="00D966E3" w14:paraId="18C2431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CEC" w:rsidP="00A87F2A" w:rsidRDefault="00A65CEC" w14:paraId="19CBF804" w14:textId="77777777">
      <w:pPr>
        <w:spacing w:after="0" w:line="240" w:lineRule="auto"/>
      </w:pPr>
      <w:r>
        <w:separator/>
      </w:r>
    </w:p>
  </w:footnote>
  <w:footnote w:type="continuationSeparator" w:id="0">
    <w:p w:rsidR="00A65CEC" w:rsidP="00A87F2A" w:rsidRDefault="00A65CEC" w14:paraId="49149E6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66E3" w:rsidRDefault="00D966E3" w14:paraId="4551C0B9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07592C" w:rsidTr="00810F4D" w14:paraId="7EE5D8C5" w14:textId="77777777">
      <w:tc>
        <w:tcPr>
          <w:tcW w:w="3596" w:type="dxa"/>
          <w:vAlign w:val="center"/>
        </w:tcPr>
        <w:p w:rsidRPr="00810F4D" w:rsidR="0007592C" w:rsidP="0007592C" w:rsidRDefault="00810F4D" w14:paraId="4FF50E79" w14:textId="1DA9A71F">
          <w:pPr>
            <w:pStyle w:val="Header"/>
            <w:rPr>
              <w:rFonts w:ascii="Segoe UI" w:hAnsi="Segoe UI" w:cs="Segoe UI"/>
              <w:sz w:val="48"/>
              <w:szCs w:val="48"/>
            </w:rPr>
          </w:pPr>
          <w:r w:rsidRPr="00810F4D">
            <w:rPr>
              <w:rFonts w:ascii="Segoe UI" w:hAnsi="Segoe UI" w:cs="Segoe UI"/>
              <w:color w:val="4472C4" w:themeColor="accent5"/>
              <w:sz w:val="48"/>
              <w:szCs w:val="48"/>
            </w:rPr>
            <w:t>STATEMENT</w:t>
          </w:r>
        </w:p>
      </w:tc>
      <w:tc>
        <w:tcPr>
          <w:tcW w:w="3597" w:type="dxa"/>
          <w:vAlign w:val="center"/>
        </w:tcPr>
        <w:p w:rsidRPr="00810F4D" w:rsidR="0007592C" w:rsidP="0007592C" w:rsidRDefault="00000000" w14:paraId="07390656" w14:textId="3EA622EB">
          <w:pPr>
            <w:pStyle w:val="Header"/>
            <w:jc w:val="center"/>
            <w:rPr>
              <w:rFonts w:ascii="Segoe UI" w:hAnsi="Segoe UI" w:cs="Segoe UI"/>
              <w:sz w:val="18"/>
              <w:szCs w:val="18"/>
            </w:rPr>
          </w:pPr>
          <w:sdt>
            <w:sdtPr>
              <w:rPr>
                <w:rFonts w:ascii="Segoe UI" w:hAnsi="Segoe UI" w:cs="Segoe UI"/>
                <w:color w:val="4472C4" w:themeColor="accent5"/>
                <w:sz w:val="18"/>
                <w:szCs w:val="18"/>
              </w:rPr>
              <w:alias w:val="#Nav: /Customer/Integer/CompanyAddr1"/>
              <w:tag w:val="#Nav: Standard_Statement/1316"/>
              <w:id w:val="-756438845"/>
              <w:placeholder>
                <w:docPart w:val="DefaultPlaceholder_-1854013440"/>
              </w:placeholder>
              <w:dataBinding w:prefixMappings="xmlns:ns0='urn:microsoft-dynamics-nav/reports/Standard_Statement/1316/' " w:xpath="/ns0:NavWordReportXmlPart[1]/ns0:Customer[1]/ns0:Integer[1]/ns0:CompanyAddr1[1]" w:storeItemID="{6DA4901C-D430-4D4B-9017-1CE2DD1B612E}"/>
              <w:text/>
            </w:sdtPr>
            <w:sdtContent>
              <w:r w:rsidRPr="00810F4D" w:rsidR="0007592C">
                <w:rPr>
                  <w:rFonts w:ascii="Segoe UI" w:hAnsi="Segoe UI" w:cs="Segoe UI"/>
                  <w:color w:val="4472C4" w:themeColor="accent5"/>
                  <w:sz w:val="18"/>
                  <w:szCs w:val="18"/>
                </w:rPr>
                <w:t>CompanyAddr1</w:t>
              </w:r>
            </w:sdtContent>
          </w:sdt>
          <w:r w:rsidRPr="00810F4D" w:rsidR="0007592C">
            <w:rPr>
              <w:rFonts w:ascii="Segoe UI" w:hAnsi="Segoe UI" w:cs="Segoe UI"/>
              <w:color w:val="4472C4" w:themeColor="accent5"/>
              <w:sz w:val="18"/>
              <w:szCs w:val="18"/>
            </w:rPr>
            <w:br/>
          </w:r>
          <w:sdt>
            <w:sdtPr>
              <w:rPr>
                <w:rFonts w:ascii="Segoe UI" w:hAnsi="Segoe UI" w:cs="Segoe UI"/>
                <w:color w:val="4472C4" w:themeColor="accent5"/>
                <w:sz w:val="18"/>
                <w:szCs w:val="18"/>
              </w:rPr>
              <w:alias w:val="#Nav: /Customer/Integer/CompanyAddr2"/>
              <w:tag w:val="#Nav: Standard_Statement/1316"/>
              <w:id w:val="-1933971416"/>
              <w:placeholder>
                <w:docPart w:val="DefaultPlaceholder_-1854013440"/>
              </w:placeholder>
              <w:dataBinding w:prefixMappings="xmlns:ns0='urn:microsoft-dynamics-nav/reports/Standard_Statement/1316/' " w:xpath="/ns0:NavWordReportXmlPart[1]/ns0:Customer[1]/ns0:Integer[1]/ns0:CompanyAddr2[1]" w:storeItemID="{6DA4901C-D430-4D4B-9017-1CE2DD1B612E}"/>
              <w:text/>
            </w:sdtPr>
            <w:sdtContent>
              <w:r w:rsidRPr="00810F4D" w:rsidR="0007592C">
                <w:rPr>
                  <w:rFonts w:ascii="Segoe UI" w:hAnsi="Segoe UI" w:cs="Segoe UI"/>
                  <w:color w:val="4472C4" w:themeColor="accent5"/>
                  <w:sz w:val="18"/>
                  <w:szCs w:val="18"/>
                </w:rPr>
                <w:t>CompanyAddr2</w:t>
              </w:r>
            </w:sdtContent>
          </w:sdt>
          <w:r w:rsidRPr="00810F4D" w:rsidR="0007592C">
            <w:rPr>
              <w:rFonts w:ascii="Segoe UI" w:hAnsi="Segoe UI" w:cs="Segoe UI"/>
              <w:color w:val="4472C4" w:themeColor="accent5"/>
              <w:sz w:val="18"/>
              <w:szCs w:val="18"/>
            </w:rPr>
            <w:br/>
          </w:r>
          <w:sdt>
            <w:sdtPr>
              <w:rPr>
                <w:rFonts w:ascii="Segoe UI" w:hAnsi="Segoe UI" w:cs="Segoe UI"/>
                <w:color w:val="4472C4" w:themeColor="accent5"/>
                <w:sz w:val="18"/>
                <w:szCs w:val="18"/>
              </w:rPr>
              <w:alias w:val="#Nav: /Customer/Integer/CompanyAddr3"/>
              <w:tag w:val="#Nav: Standard_Statement/1316"/>
              <w:id w:val="104780197"/>
              <w:placeholder>
                <w:docPart w:val="DefaultPlaceholder_-1854013440"/>
              </w:placeholder>
              <w:dataBinding w:prefixMappings="xmlns:ns0='urn:microsoft-dynamics-nav/reports/Standard_Statement/1316/' " w:xpath="/ns0:NavWordReportXmlPart[1]/ns0:Customer[1]/ns0:Integer[1]/ns0:CompanyAddr3[1]" w:storeItemID="{6DA4901C-D430-4D4B-9017-1CE2DD1B612E}"/>
              <w:text/>
            </w:sdtPr>
            <w:sdtContent>
              <w:r w:rsidRPr="00810F4D" w:rsidR="0007592C">
                <w:rPr>
                  <w:rFonts w:ascii="Segoe UI" w:hAnsi="Segoe UI" w:cs="Segoe UI"/>
                  <w:color w:val="4472C4" w:themeColor="accent5"/>
                  <w:sz w:val="18"/>
                  <w:szCs w:val="18"/>
                </w:rPr>
                <w:t>CompanyAddr3</w:t>
              </w:r>
            </w:sdtContent>
          </w:sdt>
          <w:r w:rsidRPr="00810F4D" w:rsidR="0007592C">
            <w:rPr>
              <w:rFonts w:ascii="Segoe UI" w:hAnsi="Segoe UI" w:cs="Segoe UI"/>
              <w:color w:val="4472C4" w:themeColor="accent5"/>
              <w:sz w:val="18"/>
              <w:szCs w:val="18"/>
            </w:rPr>
            <w:br/>
          </w:r>
          <w:sdt>
            <w:sdtPr>
              <w:rPr>
                <w:rFonts w:ascii="Segoe UI" w:hAnsi="Segoe UI" w:cs="Segoe UI"/>
                <w:color w:val="4472C4" w:themeColor="accent5"/>
                <w:sz w:val="18"/>
                <w:szCs w:val="18"/>
              </w:rPr>
              <w:alias w:val="#Nav: /Customer/Integer/PhoneNo_CompanyInfo"/>
              <w:tag w:val="#Nav: Standard_Statement/1316"/>
              <w:id w:val="650256349"/>
              <w:placeholder>
                <w:docPart w:val="DefaultPlaceholder_-1854013440"/>
              </w:placeholder>
              <w:dataBinding w:prefixMappings="xmlns:ns0='urn:microsoft-dynamics-nav/reports/Standard_Statement/1316/' " w:xpath="/ns0:NavWordReportXmlPart[1]/ns0:Customer[1]/ns0:Integer[1]/ns0:PhoneNo_CompanyInfo[1]" w:storeItemID="{6DA4901C-D430-4D4B-9017-1CE2DD1B612E}"/>
              <w:text/>
            </w:sdtPr>
            <w:sdtContent>
              <w:r w:rsidRPr="00810F4D" w:rsidR="0007592C">
                <w:rPr>
                  <w:rFonts w:ascii="Segoe UI" w:hAnsi="Segoe UI" w:cs="Segoe UI"/>
                  <w:color w:val="4472C4" w:themeColor="accent5"/>
                  <w:sz w:val="18"/>
                  <w:szCs w:val="18"/>
                </w:rPr>
                <w:t>PhoneNo_CompanyInfo</w:t>
              </w:r>
            </w:sdtContent>
          </w:sdt>
          <w:r w:rsidRPr="00810F4D" w:rsidR="0007592C">
            <w:rPr>
              <w:rFonts w:ascii="Segoe UI" w:hAnsi="Segoe UI" w:cs="Segoe UI"/>
              <w:color w:val="4472C4" w:themeColor="accent5"/>
              <w:sz w:val="18"/>
              <w:szCs w:val="18"/>
            </w:rPr>
            <w:br/>
          </w:r>
          <w:sdt>
            <w:sdtPr>
              <w:rPr>
                <w:rFonts w:ascii="Segoe UI" w:hAnsi="Segoe UI" w:cs="Segoe UI"/>
                <w:color w:val="4472C4" w:themeColor="accent5"/>
                <w:sz w:val="18"/>
                <w:szCs w:val="18"/>
              </w:rPr>
              <w:alias w:val="#Nav: /Customer/Integer/CompanyInfoEmail"/>
              <w:tag w:val="#Nav: Standard_Statement/1316"/>
              <w:id w:val="2102684062"/>
              <w:placeholder>
                <w:docPart w:val="DefaultPlaceholder_-1854013440"/>
              </w:placeholder>
              <w:dataBinding w:prefixMappings="xmlns:ns0='urn:microsoft-dynamics-nav/reports/Standard_Statement/1316/' " w:xpath="/ns0:NavWordReportXmlPart[1]/ns0:Customer[1]/ns0:Integer[1]/ns0:CompanyInfoEmail[1]" w:storeItemID="{6DA4901C-D430-4D4B-9017-1CE2DD1B612E}"/>
              <w:text/>
            </w:sdtPr>
            <w:sdtContent>
              <w:r w:rsidRPr="00810F4D" w:rsidR="00810F4D">
                <w:rPr>
                  <w:rFonts w:ascii="Segoe UI" w:hAnsi="Segoe UI" w:cs="Segoe UI"/>
                  <w:color w:val="4472C4" w:themeColor="accent5"/>
                  <w:sz w:val="18"/>
                  <w:szCs w:val="18"/>
                </w:rPr>
                <w:t>CompanyInfoEmail</w:t>
              </w:r>
            </w:sdtContent>
          </w:sdt>
        </w:p>
      </w:tc>
      <w:sdt>
        <w:sdtPr>
          <w:alias w:val="#Nav: /Customer/Integer/CompanyPicture"/>
          <w:tag w:val="#Nav: Standard_Statement/1316"/>
          <w:id w:val="447510299"/>
          <w:showingPlcHdr/>
          <w:dataBinding w:prefixMappings="xmlns:ns0='urn:microsoft-dynamics-nav/reports/Standard_Statement/1316/' " w:xpath="/ns0:NavWordReportXmlPart[1]/ns0:Customer[1]/ns0:Integer[1]/ns0:CompanyPicture[1]" w:storeItemID="{6DA4901C-D430-4D4B-9017-1CE2DD1B612E}"/>
          <w:picture/>
        </w:sdtPr>
        <w:sdtContent>
          <w:tc>
            <w:tcPr>
              <w:tcW w:w="3597" w:type="dxa"/>
            </w:tcPr>
            <w:p w:rsidR="0007592C" w:rsidP="0007592C" w:rsidRDefault="0007592C" w14:paraId="31B4C492" w14:textId="72CA29F6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1F694867" wp14:editId="2848C950">
                    <wp:extent cx="1066800" cy="1066800"/>
                    <wp:effectExtent l="0" t="0" r="0" b="0"/>
                    <wp:docPr id="3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66800" cy="1066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07592C" w:rsidR="00A87F2A" w:rsidP="0007592C" w:rsidRDefault="00A87F2A" w14:paraId="74A9EC3D" w14:textId="4B3CA0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66E3" w:rsidRDefault="00D966E3" w14:paraId="4821124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10D03"/>
    <w:rsid w:val="00027570"/>
    <w:rsid w:val="00033571"/>
    <w:rsid w:val="000336C6"/>
    <w:rsid w:val="00035545"/>
    <w:rsid w:val="000463DB"/>
    <w:rsid w:val="00053111"/>
    <w:rsid w:val="000542CD"/>
    <w:rsid w:val="000629C6"/>
    <w:rsid w:val="00067C06"/>
    <w:rsid w:val="0007592C"/>
    <w:rsid w:val="0009118E"/>
    <w:rsid w:val="000923F2"/>
    <w:rsid w:val="000A198B"/>
    <w:rsid w:val="000A4AD0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B3762"/>
    <w:rsid w:val="001C5470"/>
    <w:rsid w:val="001D56E0"/>
    <w:rsid w:val="001E1830"/>
    <w:rsid w:val="001E5AED"/>
    <w:rsid w:val="001E7869"/>
    <w:rsid w:val="001F7B35"/>
    <w:rsid w:val="002072F9"/>
    <w:rsid w:val="002140B8"/>
    <w:rsid w:val="00214EF2"/>
    <w:rsid w:val="00220E93"/>
    <w:rsid w:val="00223BE1"/>
    <w:rsid w:val="00231ED4"/>
    <w:rsid w:val="00233544"/>
    <w:rsid w:val="002542CB"/>
    <w:rsid w:val="0025482C"/>
    <w:rsid w:val="0026619D"/>
    <w:rsid w:val="002671BC"/>
    <w:rsid w:val="00271A96"/>
    <w:rsid w:val="00291B07"/>
    <w:rsid w:val="002A5E7D"/>
    <w:rsid w:val="002A6148"/>
    <w:rsid w:val="002B00CE"/>
    <w:rsid w:val="002B0CE3"/>
    <w:rsid w:val="002E23D3"/>
    <w:rsid w:val="002E305E"/>
    <w:rsid w:val="003027F0"/>
    <w:rsid w:val="00303B8E"/>
    <w:rsid w:val="0030778B"/>
    <w:rsid w:val="003158BD"/>
    <w:rsid w:val="00315E8B"/>
    <w:rsid w:val="003239A6"/>
    <w:rsid w:val="00327A9E"/>
    <w:rsid w:val="003533BF"/>
    <w:rsid w:val="00364047"/>
    <w:rsid w:val="003718DF"/>
    <w:rsid w:val="00377340"/>
    <w:rsid w:val="003947E1"/>
    <w:rsid w:val="00395AA8"/>
    <w:rsid w:val="003C6EEA"/>
    <w:rsid w:val="003E35EE"/>
    <w:rsid w:val="003F0182"/>
    <w:rsid w:val="003F1892"/>
    <w:rsid w:val="00403B3B"/>
    <w:rsid w:val="004046FB"/>
    <w:rsid w:val="00407A45"/>
    <w:rsid w:val="0042519D"/>
    <w:rsid w:val="00430B92"/>
    <w:rsid w:val="0045303A"/>
    <w:rsid w:val="00453BD7"/>
    <w:rsid w:val="00461AC3"/>
    <w:rsid w:val="0046368A"/>
    <w:rsid w:val="004A5F1E"/>
    <w:rsid w:val="004B0AB3"/>
    <w:rsid w:val="004B645A"/>
    <w:rsid w:val="004C3F8E"/>
    <w:rsid w:val="004D0EEB"/>
    <w:rsid w:val="004D245D"/>
    <w:rsid w:val="004E5376"/>
    <w:rsid w:val="004E772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18E7"/>
    <w:rsid w:val="006331BF"/>
    <w:rsid w:val="00655CD4"/>
    <w:rsid w:val="00664B6A"/>
    <w:rsid w:val="0068062F"/>
    <w:rsid w:val="00691888"/>
    <w:rsid w:val="00694DFD"/>
    <w:rsid w:val="00696E2D"/>
    <w:rsid w:val="006A10B9"/>
    <w:rsid w:val="006A16D5"/>
    <w:rsid w:val="006B0B94"/>
    <w:rsid w:val="006B34BE"/>
    <w:rsid w:val="006C024E"/>
    <w:rsid w:val="006C0C3B"/>
    <w:rsid w:val="006D2AFC"/>
    <w:rsid w:val="006D7B88"/>
    <w:rsid w:val="006F069E"/>
    <w:rsid w:val="006F36C7"/>
    <w:rsid w:val="006F47AF"/>
    <w:rsid w:val="006F6BD5"/>
    <w:rsid w:val="00702677"/>
    <w:rsid w:val="007044BB"/>
    <w:rsid w:val="00725D2F"/>
    <w:rsid w:val="00726039"/>
    <w:rsid w:val="007369B4"/>
    <w:rsid w:val="007430CF"/>
    <w:rsid w:val="00756908"/>
    <w:rsid w:val="007730F6"/>
    <w:rsid w:val="00774A70"/>
    <w:rsid w:val="007801CC"/>
    <w:rsid w:val="00781D74"/>
    <w:rsid w:val="007823FD"/>
    <w:rsid w:val="007949E5"/>
    <w:rsid w:val="007978B4"/>
    <w:rsid w:val="007B09EC"/>
    <w:rsid w:val="007B517B"/>
    <w:rsid w:val="007C2360"/>
    <w:rsid w:val="007D20E8"/>
    <w:rsid w:val="007D29F5"/>
    <w:rsid w:val="007D3C1E"/>
    <w:rsid w:val="007D5558"/>
    <w:rsid w:val="008041F9"/>
    <w:rsid w:val="00810F4D"/>
    <w:rsid w:val="008208AA"/>
    <w:rsid w:val="00821CB3"/>
    <w:rsid w:val="00825E90"/>
    <w:rsid w:val="00827F63"/>
    <w:rsid w:val="008305BA"/>
    <w:rsid w:val="00846515"/>
    <w:rsid w:val="00852792"/>
    <w:rsid w:val="00867F53"/>
    <w:rsid w:val="00871ACE"/>
    <w:rsid w:val="0087265D"/>
    <w:rsid w:val="00880380"/>
    <w:rsid w:val="008822BE"/>
    <w:rsid w:val="008976CA"/>
    <w:rsid w:val="008A5017"/>
    <w:rsid w:val="008B7C77"/>
    <w:rsid w:val="008C2E1F"/>
    <w:rsid w:val="008C6D36"/>
    <w:rsid w:val="008D64D3"/>
    <w:rsid w:val="008E3D4C"/>
    <w:rsid w:val="008E633D"/>
    <w:rsid w:val="008E6DD5"/>
    <w:rsid w:val="008F41BE"/>
    <w:rsid w:val="00901475"/>
    <w:rsid w:val="009113D3"/>
    <w:rsid w:val="00911B2A"/>
    <w:rsid w:val="00914673"/>
    <w:rsid w:val="00917025"/>
    <w:rsid w:val="009427CA"/>
    <w:rsid w:val="009544B7"/>
    <w:rsid w:val="00955ABD"/>
    <w:rsid w:val="009874F4"/>
    <w:rsid w:val="009921DF"/>
    <w:rsid w:val="00994237"/>
    <w:rsid w:val="009B5720"/>
    <w:rsid w:val="009C4A83"/>
    <w:rsid w:val="009C6CC3"/>
    <w:rsid w:val="009C6F8D"/>
    <w:rsid w:val="009D211A"/>
    <w:rsid w:val="009D79C0"/>
    <w:rsid w:val="009E32A8"/>
    <w:rsid w:val="009E6DBE"/>
    <w:rsid w:val="009F0FF6"/>
    <w:rsid w:val="009F34F1"/>
    <w:rsid w:val="009F57FC"/>
    <w:rsid w:val="00A02C96"/>
    <w:rsid w:val="00A1365E"/>
    <w:rsid w:val="00A20115"/>
    <w:rsid w:val="00A21BF5"/>
    <w:rsid w:val="00A374F5"/>
    <w:rsid w:val="00A56741"/>
    <w:rsid w:val="00A65CEC"/>
    <w:rsid w:val="00A73798"/>
    <w:rsid w:val="00A77F2A"/>
    <w:rsid w:val="00A81D99"/>
    <w:rsid w:val="00A824E2"/>
    <w:rsid w:val="00A87539"/>
    <w:rsid w:val="00A87F2A"/>
    <w:rsid w:val="00A94EC4"/>
    <w:rsid w:val="00AA38B4"/>
    <w:rsid w:val="00AA53DA"/>
    <w:rsid w:val="00AA7CB6"/>
    <w:rsid w:val="00AB7F35"/>
    <w:rsid w:val="00AC6117"/>
    <w:rsid w:val="00AD24AE"/>
    <w:rsid w:val="00AD4A12"/>
    <w:rsid w:val="00AE28E8"/>
    <w:rsid w:val="00AF3348"/>
    <w:rsid w:val="00B10979"/>
    <w:rsid w:val="00B141FE"/>
    <w:rsid w:val="00B1456B"/>
    <w:rsid w:val="00B16C1A"/>
    <w:rsid w:val="00B21541"/>
    <w:rsid w:val="00B314C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D5724"/>
    <w:rsid w:val="00BF1B7E"/>
    <w:rsid w:val="00BF233B"/>
    <w:rsid w:val="00BF24F7"/>
    <w:rsid w:val="00BF759D"/>
    <w:rsid w:val="00C00305"/>
    <w:rsid w:val="00C078D9"/>
    <w:rsid w:val="00C21E26"/>
    <w:rsid w:val="00C24735"/>
    <w:rsid w:val="00C42798"/>
    <w:rsid w:val="00C46713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37865"/>
    <w:rsid w:val="00D4118A"/>
    <w:rsid w:val="00D433FC"/>
    <w:rsid w:val="00D469A2"/>
    <w:rsid w:val="00D752C6"/>
    <w:rsid w:val="00D865A3"/>
    <w:rsid w:val="00D966E3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1625C"/>
    <w:rsid w:val="00E24FF7"/>
    <w:rsid w:val="00E25366"/>
    <w:rsid w:val="00E26B3F"/>
    <w:rsid w:val="00E33D6F"/>
    <w:rsid w:val="00E46A32"/>
    <w:rsid w:val="00E50AF1"/>
    <w:rsid w:val="00E569EF"/>
    <w:rsid w:val="00E62384"/>
    <w:rsid w:val="00E6420D"/>
    <w:rsid w:val="00E65DD3"/>
    <w:rsid w:val="00E90F1B"/>
    <w:rsid w:val="00E9696B"/>
    <w:rsid w:val="00EA3C71"/>
    <w:rsid w:val="00EB0513"/>
    <w:rsid w:val="00EB4E3C"/>
    <w:rsid w:val="00EC1BCD"/>
    <w:rsid w:val="00EC7663"/>
    <w:rsid w:val="00EC7D10"/>
    <w:rsid w:val="00ED5E42"/>
    <w:rsid w:val="00EF0005"/>
    <w:rsid w:val="00EF5B11"/>
    <w:rsid w:val="00EF6B2A"/>
    <w:rsid w:val="00F067B9"/>
    <w:rsid w:val="00F12D68"/>
    <w:rsid w:val="00F13404"/>
    <w:rsid w:val="00F34222"/>
    <w:rsid w:val="00F3562E"/>
    <w:rsid w:val="00F40F71"/>
    <w:rsid w:val="00F421CD"/>
    <w:rsid w:val="00F50321"/>
    <w:rsid w:val="00F61A8E"/>
    <w:rsid w:val="00F8309D"/>
    <w:rsid w:val="00F8543A"/>
    <w:rsid w:val="00F86719"/>
    <w:rsid w:val="00F87EE5"/>
    <w:rsid w:val="00FA6FEB"/>
    <w:rsid w:val="00FD2F0B"/>
    <w:rsid w:val="00FD4140"/>
    <w:rsid w:val="00FE11B9"/>
    <w:rsid w:val="00FE307E"/>
    <w:rsid w:val="00FE30E0"/>
    <w:rsid w:val="00FF19B1"/>
    <w:rsid w:val="00FF358B"/>
    <w:rsid w:val="00FF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420E6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B7E"/>
    <w:pPr>
      <w:spacing w:after="0" w:line="240" w:lineRule="auto"/>
      <w:outlineLvl w:val="1"/>
    </w:pPr>
    <w:rPr>
      <w:rFonts w:eastAsiaTheme="minorHAnsi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BF1B7E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BF1B7E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BF1B7E"/>
    <w:rPr>
      <w:rFonts w:eastAsiaTheme="minorHAnsi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BF1B7E"/>
    <w:rPr>
      <w:rFonts w:eastAsiaTheme="minorHAnsi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F1B7E"/>
    <w:rPr>
      <w:rFonts w:eastAsiaTheme="minorHAnsi"/>
      <w:sz w:val="18"/>
      <w:szCs w:val="18"/>
    </w:rPr>
  </w:style>
  <w:style w:type="table" w:styleId="ListTable4-Accent4">
    <w:name w:val="List Table 4 Accent 4"/>
    <w:basedOn w:val="TableNormal"/>
    <w:uiPriority w:val="49"/>
    <w:rsid w:val="00C4671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81A0F-C033-4539-935A-F578DAEF908A}"/>
      </w:docPartPr>
      <w:docPartBody>
        <w:p w:rsidR="008B0DBD" w:rsidRDefault="006177EF">
          <w:r w:rsidRPr="00110E9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080788BAF44739A8A6ACFFF6195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E231E-F637-4215-B0D1-84E38D65B54A}"/>
      </w:docPartPr>
      <w:docPartBody>
        <w:p w:rsidR="009C1F09" w:rsidRDefault="001B4D32" w:rsidP="001B4D32">
          <w:pPr>
            <w:pStyle w:val="2C080788BAF44739A8A6ACFFF619596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81FB13D53534CB3A86CEB1ABC62D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0CB04-C642-4E58-881A-D2C006EA85B0}"/>
      </w:docPartPr>
      <w:docPartBody>
        <w:p w:rsidR="009C1F09" w:rsidRDefault="001B4D32" w:rsidP="001B4D32">
          <w:pPr>
            <w:pStyle w:val="781FB13D53534CB3A86CEB1ABC62DE4F"/>
          </w:pPr>
          <w:r w:rsidRPr="00110E9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5D4422C7114360A0F59F2144FCE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8CFD3-D068-4B5B-AF53-5CB2722C59E7}"/>
      </w:docPartPr>
      <w:docPartBody>
        <w:p w:rsidR="00B53F77" w:rsidRDefault="009C1F09" w:rsidP="009C1F09">
          <w:pPr>
            <w:pStyle w:val="855D4422C7114360A0F59F2144FCEB7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1121A-C757-480C-B408-EF15F36FDE79}"/>
      </w:docPartPr>
      <w:docPartBody>
        <w:p w:rsidR="006E1014" w:rsidRDefault="00077E85">
          <w:r w:rsidRPr="0029216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7EF1B7428FD49E1A925EE426A394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98B56-49E5-49FE-8846-B9AE70E34CD1}"/>
      </w:docPartPr>
      <w:docPartBody>
        <w:p w:rsidR="00305D47" w:rsidRDefault="006E1014" w:rsidP="006E1014">
          <w:pPr>
            <w:pStyle w:val="87EF1B7428FD49E1A925EE426A39479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C44DC798C4DB98E23920C71FB8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BF16D-8226-4094-B753-CD7B795E46B0}"/>
      </w:docPartPr>
      <w:docPartBody>
        <w:p w:rsidR="00305D47" w:rsidRDefault="006E1014" w:rsidP="006E1014">
          <w:pPr>
            <w:pStyle w:val="DEFC44DC798C4DB98E23920C71FB8E5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9922CE1A0544C3BBF658B088F163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05B7F-63C9-47DD-80E6-3D65224E9D1B}"/>
      </w:docPartPr>
      <w:docPartBody>
        <w:p w:rsidR="00305D47" w:rsidRDefault="006E1014" w:rsidP="006E1014">
          <w:pPr>
            <w:pStyle w:val="D9922CE1A0544C3BBF658B088F16375D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177463A903CD47898BAF4AEEC5FE3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465B5-0486-4E97-9582-59262C908AC9}"/>
      </w:docPartPr>
      <w:docPartBody>
        <w:p w:rsidR="00305D47" w:rsidRDefault="006E1014" w:rsidP="006E1014">
          <w:pPr>
            <w:pStyle w:val="177463A903CD47898BAF4AEEC5FE31C1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0D03"/>
    <w:rsid w:val="00012E17"/>
    <w:rsid w:val="00077E85"/>
    <w:rsid w:val="000C2730"/>
    <w:rsid w:val="000F0ECF"/>
    <w:rsid w:val="00125EE3"/>
    <w:rsid w:val="001318BD"/>
    <w:rsid w:val="00133423"/>
    <w:rsid w:val="001569ED"/>
    <w:rsid w:val="00166BDB"/>
    <w:rsid w:val="00190C0E"/>
    <w:rsid w:val="001B4D32"/>
    <w:rsid w:val="001C04E6"/>
    <w:rsid w:val="001D08B4"/>
    <w:rsid w:val="001F3C97"/>
    <w:rsid w:val="002072F9"/>
    <w:rsid w:val="00252D06"/>
    <w:rsid w:val="002650C6"/>
    <w:rsid w:val="002666A9"/>
    <w:rsid w:val="002669D8"/>
    <w:rsid w:val="00277985"/>
    <w:rsid w:val="002A67AD"/>
    <w:rsid w:val="002B4D3E"/>
    <w:rsid w:val="002C4A99"/>
    <w:rsid w:val="002D79F2"/>
    <w:rsid w:val="002E4D61"/>
    <w:rsid w:val="002E601D"/>
    <w:rsid w:val="00305D47"/>
    <w:rsid w:val="00310AD4"/>
    <w:rsid w:val="0032450D"/>
    <w:rsid w:val="003300D7"/>
    <w:rsid w:val="0033111C"/>
    <w:rsid w:val="003977BD"/>
    <w:rsid w:val="003C1724"/>
    <w:rsid w:val="003C4BA8"/>
    <w:rsid w:val="003C5E8B"/>
    <w:rsid w:val="003D3D6C"/>
    <w:rsid w:val="003E6AA5"/>
    <w:rsid w:val="003E747A"/>
    <w:rsid w:val="0042391C"/>
    <w:rsid w:val="00431905"/>
    <w:rsid w:val="0044512B"/>
    <w:rsid w:val="004461C3"/>
    <w:rsid w:val="00486992"/>
    <w:rsid w:val="00486F24"/>
    <w:rsid w:val="00492F88"/>
    <w:rsid w:val="004B0AB3"/>
    <w:rsid w:val="004C457B"/>
    <w:rsid w:val="004C6E35"/>
    <w:rsid w:val="004D5EB4"/>
    <w:rsid w:val="004E6483"/>
    <w:rsid w:val="00507678"/>
    <w:rsid w:val="00515E7C"/>
    <w:rsid w:val="005428C2"/>
    <w:rsid w:val="005540CF"/>
    <w:rsid w:val="00555B1E"/>
    <w:rsid w:val="00563775"/>
    <w:rsid w:val="00615C2D"/>
    <w:rsid w:val="006177EF"/>
    <w:rsid w:val="00621A4A"/>
    <w:rsid w:val="006318E7"/>
    <w:rsid w:val="00640631"/>
    <w:rsid w:val="0065193F"/>
    <w:rsid w:val="00666C54"/>
    <w:rsid w:val="00667C6D"/>
    <w:rsid w:val="00670A7D"/>
    <w:rsid w:val="006719B3"/>
    <w:rsid w:val="00692159"/>
    <w:rsid w:val="006E1014"/>
    <w:rsid w:val="006F47AF"/>
    <w:rsid w:val="007208FD"/>
    <w:rsid w:val="00741EF8"/>
    <w:rsid w:val="0075493D"/>
    <w:rsid w:val="00781D74"/>
    <w:rsid w:val="007823FD"/>
    <w:rsid w:val="00785730"/>
    <w:rsid w:val="007863F5"/>
    <w:rsid w:val="007941E1"/>
    <w:rsid w:val="007A2598"/>
    <w:rsid w:val="007B071B"/>
    <w:rsid w:val="007D27A2"/>
    <w:rsid w:val="007D400B"/>
    <w:rsid w:val="007E08B3"/>
    <w:rsid w:val="007F6993"/>
    <w:rsid w:val="00812EDA"/>
    <w:rsid w:val="00843D0E"/>
    <w:rsid w:val="008444DF"/>
    <w:rsid w:val="008470B7"/>
    <w:rsid w:val="00851B88"/>
    <w:rsid w:val="008561D3"/>
    <w:rsid w:val="00857988"/>
    <w:rsid w:val="00876692"/>
    <w:rsid w:val="008B0DBD"/>
    <w:rsid w:val="008C226E"/>
    <w:rsid w:val="009334F6"/>
    <w:rsid w:val="00945623"/>
    <w:rsid w:val="0095034E"/>
    <w:rsid w:val="009544B7"/>
    <w:rsid w:val="00980CA8"/>
    <w:rsid w:val="009C1F09"/>
    <w:rsid w:val="009C7722"/>
    <w:rsid w:val="009E0699"/>
    <w:rsid w:val="009E6F77"/>
    <w:rsid w:val="009F379A"/>
    <w:rsid w:val="00A231DB"/>
    <w:rsid w:val="00A4431F"/>
    <w:rsid w:val="00AA7CB6"/>
    <w:rsid w:val="00AD50D5"/>
    <w:rsid w:val="00AD6D60"/>
    <w:rsid w:val="00AE288F"/>
    <w:rsid w:val="00AF7B5C"/>
    <w:rsid w:val="00B302EB"/>
    <w:rsid w:val="00B30DD8"/>
    <w:rsid w:val="00B52BAF"/>
    <w:rsid w:val="00B53C44"/>
    <w:rsid w:val="00B53F77"/>
    <w:rsid w:val="00B86823"/>
    <w:rsid w:val="00BA1923"/>
    <w:rsid w:val="00BD001D"/>
    <w:rsid w:val="00BD5724"/>
    <w:rsid w:val="00BE0887"/>
    <w:rsid w:val="00C14D95"/>
    <w:rsid w:val="00C20904"/>
    <w:rsid w:val="00C313A7"/>
    <w:rsid w:val="00C3766B"/>
    <w:rsid w:val="00C47E1F"/>
    <w:rsid w:val="00CA79C9"/>
    <w:rsid w:val="00CC5D55"/>
    <w:rsid w:val="00D00CF6"/>
    <w:rsid w:val="00D11F8F"/>
    <w:rsid w:val="00D66E5D"/>
    <w:rsid w:val="00D83457"/>
    <w:rsid w:val="00DA02E7"/>
    <w:rsid w:val="00DC231F"/>
    <w:rsid w:val="00DC773E"/>
    <w:rsid w:val="00DE7772"/>
    <w:rsid w:val="00E159B4"/>
    <w:rsid w:val="00E1625C"/>
    <w:rsid w:val="00E20FAA"/>
    <w:rsid w:val="00E42116"/>
    <w:rsid w:val="00E85FE5"/>
    <w:rsid w:val="00EC193C"/>
    <w:rsid w:val="00F12D68"/>
    <w:rsid w:val="00F34D36"/>
    <w:rsid w:val="00F50321"/>
    <w:rsid w:val="00F65E13"/>
    <w:rsid w:val="00F67775"/>
    <w:rsid w:val="00FB277F"/>
    <w:rsid w:val="00FE5C32"/>
    <w:rsid w:val="00FF00AB"/>
    <w:rsid w:val="00FF13F9"/>
    <w:rsid w:val="00FF4422"/>
    <w:rsid w:val="00FF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1014"/>
    <w:rPr>
      <w:color w:val="808080"/>
    </w:rPr>
  </w:style>
  <w:style w:type="paragraph" w:customStyle="1" w:styleId="855D4422C7114360A0F59F2144FCEB74">
    <w:name w:val="855D4422C7114360A0F59F2144FCEB74"/>
    <w:rsid w:val="009C1F09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92676F36773A403AB760686F349DC35C">
    <w:name w:val="92676F36773A403AB760686F349DC35C"/>
    <w:rsid w:val="003E747A"/>
  </w:style>
  <w:style w:type="paragraph" w:customStyle="1" w:styleId="0FFAD9EF9E2C4CFABFDF6D70F99DD4A8">
    <w:name w:val="0FFAD9EF9E2C4CFABFDF6D70F99DD4A8"/>
    <w:rsid w:val="00667C6D"/>
  </w:style>
  <w:style w:type="paragraph" w:customStyle="1" w:styleId="2C080788BAF44739A8A6ACFFF6195964">
    <w:name w:val="2C080788BAF44739A8A6ACFFF6195964"/>
    <w:rsid w:val="001B4D32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781FB13D53534CB3A86CEB1ABC62DE4F">
    <w:name w:val="781FB13D53534CB3A86CEB1ABC62DE4F"/>
    <w:rsid w:val="001B4D32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87EF1B7428FD49E1A925EE426A39479C">
    <w:name w:val="87EF1B7428FD49E1A925EE426A39479C"/>
    <w:rsid w:val="006E1014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DEFC44DC798C4DB98E23920C71FB8E54">
    <w:name w:val="DEFC44DC798C4DB98E23920C71FB8E54"/>
    <w:rsid w:val="006E1014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D9922CE1A0544C3BBF658B088F16375D">
    <w:name w:val="D9922CE1A0544C3BBF658B088F16375D"/>
    <w:rsid w:val="006E1014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177463A903CD47898BAF4AEEC5FE31C1">
    <w:name w:val="177463A903CD47898BAF4AEEC5FE31C1"/>
    <w:rsid w:val="006E1014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4901C-D430-4D4B-9017-1CE2DD1B612E}">
  <ds:schemaRefs>
    <ds:schemaRef ds:uri="urn:microsoft-dynamics-nav/reports/Standard_Statement/1316/"/>
  </ds:schemaRefs>
</ds:datastoreItem>
</file>

<file path=customXml/itemProps2.xml><?xml version="1.0" encoding="utf-8"?>
<ds:datastoreItem xmlns:ds="http://schemas.openxmlformats.org/officeDocument/2006/customXml" ds:itemID="{F7EEA1EF-F088-48B3-A77F-0F97170C0FF3}">
  <ds:schemaRefs>
    <ds:schemaRef ds:uri="urn:microsoft-dynamics-businesscentral/internal/extended/reports/Standard_Statement/1316/"/>
  </ds:schemaRefs>
</ds:datastoreItem>
</file>

<file path=customXml/itemProps3.xml><?xml version="1.0" encoding="utf-8"?>
<ds:datastoreItem xmlns:ds="http://schemas.openxmlformats.org/officeDocument/2006/customXml" ds:itemID="{9CB80131-D8C5-4FD0-8654-DF7242DD7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Danylo Maxymlyuk</dc:creator>
  <cp:keywords/>
  <dc:description/>
  <cp:lastModifiedBy>Maan Musleh</cp:lastModifiedBy>
  <cp:revision>22</cp:revision>
  <dcterms:created xsi:type="dcterms:W3CDTF">2025-11-23T05:13:00Z</dcterms:created>
  <dcterms:modified xsi:type="dcterms:W3CDTF">2026-07-03T04:59:00Z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8e7e68-9e5d-428b-a59f-8394aa5070cf_Enabled">
    <vt:lpwstr>true</vt:lpwstr>
  </property>
  <property fmtid="{D5CDD505-2E9C-101B-9397-08002B2CF9AE}" pid="3" name="MSIP_Label_d28e7e68-9e5d-428b-a59f-8394aa5070cf_SetDate">
    <vt:lpwstr>2025-11-23T05:13:42Z</vt:lpwstr>
  </property>
  <property fmtid="{D5CDD505-2E9C-101B-9397-08002B2CF9AE}" pid="4" name="MSIP_Label_d28e7e68-9e5d-428b-a59f-8394aa5070cf_Method">
    <vt:lpwstr>Standard</vt:lpwstr>
  </property>
  <property fmtid="{D5CDD505-2E9C-101B-9397-08002B2CF9AE}" pid="5" name="MSIP_Label_d28e7e68-9e5d-428b-a59f-8394aa5070cf_Name">
    <vt:lpwstr>defa4170-0d19-0005-0004-bc88714345d2</vt:lpwstr>
  </property>
  <property fmtid="{D5CDD505-2E9C-101B-9397-08002B2CF9AE}" pid="6" name="MSIP_Label_d28e7e68-9e5d-428b-a59f-8394aa5070cf_SiteId">
    <vt:lpwstr>7d3bc1c4-7903-41dd-b4bd-dabc53769d6d</vt:lpwstr>
  </property>
  <property fmtid="{D5CDD505-2E9C-101B-9397-08002B2CF9AE}" pid="7" name="MSIP_Label_d28e7e68-9e5d-428b-a59f-8394aa5070cf_ActionId">
    <vt:lpwstr>80fd419b-baf9-4853-bb82-ab0f2466dca3</vt:lpwstr>
  </property>
  <property fmtid="{D5CDD505-2E9C-101B-9397-08002B2CF9AE}" pid="8" name="MSIP_Label_d28e7e68-9e5d-428b-a59f-8394aa5070cf_ContentBits">
    <vt:lpwstr>0</vt:lpwstr>
  </property>
  <property fmtid="{D5CDD505-2E9C-101B-9397-08002B2CF9AE}" pid="9" name="MSIP_Label_d28e7e68-9e5d-428b-a59f-8394aa5070cf_Tag">
    <vt:lpwstr>10, 3, 0, 1</vt:lpwstr>
  </property>
  <property fmtid="{D5CDD505-2E9C-101B-9397-08002B2CF9AE}" pid="10" name="MSIP_Label_eddee994-99cd-4f6a-afe4-0788553245c7_Enabled">
    <vt:lpwstr>true</vt:lpwstr>
  </property>
  <property fmtid="{D5CDD505-2E9C-101B-9397-08002B2CF9AE}" pid="11" name="MSIP_Label_eddee994-99cd-4f6a-afe4-0788553245c7_SetDate">
    <vt:lpwstr>2026-07-03T03:30:14Z</vt:lpwstr>
  </property>
  <property fmtid="{D5CDD505-2E9C-101B-9397-08002B2CF9AE}" pid="12" name="MSIP_Label_eddee994-99cd-4f6a-afe4-0788553245c7_Method">
    <vt:lpwstr>Standard</vt:lpwstr>
  </property>
  <property fmtid="{D5CDD505-2E9C-101B-9397-08002B2CF9AE}" pid="13" name="MSIP_Label_eddee994-99cd-4f6a-afe4-0788553245c7_Name">
    <vt:lpwstr>defa4170-0d19-0005-0004-bc88714345d2</vt:lpwstr>
  </property>
  <property fmtid="{D5CDD505-2E9C-101B-9397-08002B2CF9AE}" pid="14" name="MSIP_Label_eddee994-99cd-4f6a-afe4-0788553245c7_SiteId">
    <vt:lpwstr>71d3fed1-833d-46cc-89ef-736a234d43f8</vt:lpwstr>
  </property>
  <property fmtid="{D5CDD505-2E9C-101B-9397-08002B2CF9AE}" pid="15" name="MSIP_Label_eddee994-99cd-4f6a-afe4-0788553245c7_ActionId">
    <vt:lpwstr>776c8096-65d0-462a-8778-c08d6bb081a6</vt:lpwstr>
  </property>
  <property fmtid="{D5CDD505-2E9C-101B-9397-08002B2CF9AE}" pid="16" name="MSIP_Label_eddee994-99cd-4f6a-afe4-0788553245c7_ContentBits">
    <vt:lpwstr>0</vt:lpwstr>
  </property>
  <property fmtid="{D5CDD505-2E9C-101B-9397-08002B2CF9AE}" pid="17" name="MSIP_Label_eddee994-99cd-4f6a-afe4-0788553245c7_Tag">
    <vt:lpwstr>10, 3, 0, 1</vt:lpwstr>
  </property>
</Properties>
</file>