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MLOps Lab 1 — Notebook Walkthrough</w:t>
      </w:r>
    </w:p>
    <w:p>
      <w:pPr>
        <w:spacing w:after="300"/>
      </w:pPr>
      <w:r>
        <w:rPr>
          <w:b/>
          <w:bCs/>
        </w:rPr>
        <w:t xml:space="preserve">Notebook link: </w:t>
      </w:r>
      <w:hyperlink w:history="1" r:id="rId_iv4nonsnsb1nvzkcl1oq">
        <w:r>
          <w:rPr>
            <w:rStyle w:val="Hyperlink"/>
          </w:rPr>
          <w:t xml:space="preserve">https://colab.research.google.com/drive/12jxu6RjZoOY0j_k1zcTTFNIB8Ocuh8sR?usp=sharing</w:t>
        </w:r>
      </w:hyperlink>
    </w:p>
    <w:p>
      <w:pPr>
        <w:spacing w:after="300"/>
      </w:pPr>
      <w:r>
        <w:rPr>
          <w:i/>
          <w:iCs/>
        </w:rPr>
        <w:t xml:space="preserve">Below is every code cell from the notebook, in order, followed by its output and a short explanation of what it does.</w:t>
      </w:r>
    </w:p>
    <w:p>
      <w:pPr>
        <w:pStyle w:val="Heading1"/>
        <w:spacing w:before="300"/>
      </w:pPr>
      <w:r>
        <w:t xml:space="preserve">Cell 1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import sys</w:t>
      </w:r>
      <w:r>
        <w:rPr>
          <w:rFonts w:ascii="Consolas" w:cs="Consolas" w:eastAsia="Consolas" w:hAnsi="Consolas"/>
          <w:sz w:val="18"/>
          <w:szCs w:val="18"/>
        </w:rPr>
        <w:br/>
        <w:t xml:space="preserve">from pathlib import Path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print("Python:", sys.version.split()[0])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print("Folder:", Path.cwd().name)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for name in ["numpy", "pandas", "sklearn"]:</w:t>
      </w:r>
      <w:r>
        <w:rPr>
          <w:rFonts w:ascii="Consolas" w:cs="Consolas" w:eastAsia="Consolas" w:hAnsi="Consolas"/>
          <w:sz w:val="18"/>
          <w:szCs w:val="18"/>
        </w:rPr>
        <w:br/>
        <w:t xml:space="preserve">    try: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__import__(name)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print(name, "- ok")</w:t>
      </w:r>
      <w:r>
        <w:rPr>
          <w:rFonts w:ascii="Consolas" w:cs="Consolas" w:eastAsia="Consolas" w:hAnsi="Consolas"/>
          <w:sz w:val="18"/>
          <w:szCs w:val="18"/>
        </w:rPr>
        <w:br/>
        <w:t xml:space="preserve">    except ImportError: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print(name, "- missing")</w:t>
      </w:r>
    </w:p>
    <w:p>
      <w:pPr>
        <w:pBdr>
          <w:top w:val="single" w:color="CFE3CF" w:sz="2"/>
          <w:bottom w:val="single" w:color="CFE3CF" w:sz="2"/>
          <w:left w:val="single" w:color="CFE3CF" w:sz="2"/>
          <w:right w:val="single" w:color="CFE3CF" w:sz="2"/>
        </w:pBdr>
        <w:shd w:fill="EAF3EA" w:val="clear"/>
        <w:spacing w:after="100" w:before="0"/>
      </w:pP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t xml:space="preserve">Python: 3.13.15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Folder: content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numpy - ok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pandas - ok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sklearn - ok</w:t>
      </w:r>
    </w:p>
    <w:p>
      <w:pPr>
        <w:spacing w:after="200"/>
      </w:pPr>
      <w:r>
        <w:rPr>
          <w:b/>
          <w:bCs/>
        </w:rPr>
        <w:t xml:space="preserve">What this cell does: </w:t>
      </w:r>
      <w:r>
        <w:t xml:space="preserve">This is an environment check. It prints the Python version, the current working folder, and confirms that numpy, pandas, and scikit-learn are all importable before any real work begins. It's a sanity check to make sure the Colab runtime has everything the lab needs.</w:t>
      </w:r>
    </w:p>
    <w:p>
      <w:pPr>
        <w:pStyle w:val="Heading1"/>
        <w:spacing w:before="300"/>
      </w:pPr>
      <w:r>
        <w:t xml:space="preserve">Cell 2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import csv</w:t>
      </w:r>
      <w:r>
        <w:rPr>
          <w:rFonts w:ascii="Consolas" w:cs="Consolas" w:eastAsia="Consolas" w:hAnsi="Consolas"/>
          <w:sz w:val="18"/>
          <w:szCs w:val="18"/>
        </w:rPr>
        <w:br/>
        <w:t xml:space="preserve">from pathlib import Path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numpy as np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SEED = 42</w:t>
      </w:r>
      <w:r>
        <w:rPr>
          <w:rFonts w:ascii="Consolas" w:cs="Consolas" w:eastAsia="Consolas" w:hAnsi="Consolas"/>
          <w:sz w:val="18"/>
          <w:szCs w:val="18"/>
        </w:rPr>
        <w:br/>
        <w:t xml:space="preserve">N_ROWS = 600</w:t>
      </w:r>
      <w:r>
        <w:rPr>
          <w:rFonts w:ascii="Consolas" w:cs="Consolas" w:eastAsia="Consolas" w:hAnsi="Consolas"/>
          <w:sz w:val="18"/>
          <w:szCs w:val="18"/>
        </w:rPr>
        <w:br/>
        <w:t xml:space="preserve">DATA = Path("..") / "data" / "delivery_times.csv"</w:t>
      </w:r>
    </w:p>
    <w:p>
      <w:pPr>
        <w:spacing w:after="200"/>
      </w:pPr>
      <w:r>
        <w:rPr>
          <w:b/>
          <w:bCs/>
        </w:rPr>
        <w:t xml:space="preserve">What this cell does: </w:t>
      </w:r>
      <w:r>
        <w:t xml:space="preserve">Sets up the constants used throughout the notebook: a fixed random seed (42) for reproducibility, the number of rows to generate (600), and the file path where the synthetic delivery dataset will be stored.</w:t>
      </w:r>
    </w:p>
    <w:p>
      <w:pPr>
        <w:pStyle w:val="Heading1"/>
        <w:spacing w:before="300"/>
      </w:pPr>
      <w:r>
        <w:t xml:space="preserve">Cell 3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def make_delivery_csv(path=DATA):</w:t>
      </w:r>
      <w:r>
        <w:rPr>
          <w:rFonts w:ascii="Consolas" w:cs="Consolas" w:eastAsia="Consolas" w:hAnsi="Consolas"/>
          <w:sz w:val="18"/>
          <w:szCs w:val="18"/>
        </w:rPr>
        <w:br/>
        <w:t xml:space="preserve">    rng = np.random.default_rng(SEED)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distance_km = np.round(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rng.uniform(0.5, 12.0, N_ROWS), 2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prep_time_min = np.round(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rng.uniform(5, 30, N_ROWS), 0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traffic_level = rng.integers(1, 4, N_ROWS)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rain = rng.binomial(1, 0.25, N_ROWS)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delivery_min = np.round(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6.0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+ 3.1 * distance_km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+ 0.65 * prep_time_min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+ 4.2 * traffic_level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+ 5.5 * rain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+ rng.normal(0, 2.5, N_ROWS),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1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path.parent.mkdir(parents=True, exist_ok=True)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with path.open("w", newline="", encoding="utf-8") as fh: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w = csv.writer(fh)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w.writerow([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"distance_km",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"prep_time_min",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"traffic_level",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"rain",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"delivery_min"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])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for i in range(N_ROWS):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w.writerow([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distance_km[i],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int(prep_time_min[i]),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int(traffic_level[i]),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int(rain[i]),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delivery_min[i]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])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path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if not DATA.exists():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make_delivery_csv()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print("dataset ready:", DATA)</w:t>
      </w:r>
    </w:p>
    <w:p>
      <w:pPr>
        <w:pBdr>
          <w:top w:val="single" w:color="CFE3CF" w:sz="2"/>
          <w:bottom w:val="single" w:color="CFE3CF" w:sz="2"/>
          <w:left w:val="single" w:color="CFE3CF" w:sz="2"/>
          <w:right w:val="single" w:color="CFE3CF" w:sz="2"/>
        </w:pBdr>
        <w:shd w:fill="EAF3EA" w:val="clear"/>
        <w:spacing w:after="100" w:before="0"/>
      </w:pP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t xml:space="preserve">dataset ready: ../data/delivery_times.csv</w:t>
      </w:r>
    </w:p>
    <w:p>
      <w:pPr>
        <w:spacing w:after="200"/>
      </w:pPr>
      <w:r>
        <w:rPr>
          <w:b/>
          <w:bCs/>
        </w:rPr>
        <w:t xml:space="preserve">What this cell does: </w:t>
      </w:r>
      <w:r>
        <w:t xml:space="preserve">Defines make_delivery_csv(), which uses the seeded random generator to synthesize a fake food-delivery dataset: distance, prep time, traffic level, and whether it rained. The target column, delivery_min, is built from a linear formula on those features plus some random noise, so the dataset has a realistic, learnable relationship built in. The function only runs if the CSV doesn't already exist, so re-running the notebook won't overwrite the data.</w:t>
      </w:r>
    </w:p>
    <w:p>
      <w:pPr>
        <w:pStyle w:val="Heading1"/>
        <w:spacing w:before="300"/>
      </w:pPr>
      <w:r>
        <w:t xml:space="preserve">Cell 4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import sys</w:t>
      </w:r>
      <w:r>
        <w:rPr>
          <w:rFonts w:ascii="Consolas" w:cs="Consolas" w:eastAsia="Consolas" w:hAnsi="Consolas"/>
          <w:sz w:val="18"/>
          <w:szCs w:val="18"/>
        </w:rPr>
        <w:br/>
        <w:t xml:space="preserve">from pathlib import Path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print("Python version:", sys.version.split()[0])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print("Python program:", sys.executable)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print("Inside .venv :", ".venv" in sys.executable)</w:t>
      </w:r>
    </w:p>
    <w:p>
      <w:pPr>
        <w:pBdr>
          <w:top w:val="single" w:color="CFE3CF" w:sz="2"/>
          <w:bottom w:val="single" w:color="CFE3CF" w:sz="2"/>
          <w:left w:val="single" w:color="CFE3CF" w:sz="2"/>
          <w:right w:val="single" w:color="CFE3CF" w:sz="2"/>
        </w:pBdr>
        <w:shd w:fill="EAF3EA" w:val="clear"/>
        <w:spacing w:after="100" w:before="0"/>
      </w:pP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t xml:space="preserve">Python version: 3.13.15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Python program: /usr/bin/python3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Inside .venv : False</w:t>
      </w:r>
    </w:p>
    <w:p>
      <w:pPr>
        <w:spacing w:after="200"/>
      </w:pPr>
      <w:r>
        <w:rPr>
          <w:b/>
          <w:bCs/>
        </w:rPr>
        <w:t xml:space="preserve">What this cell does: </w:t>
      </w:r>
      <w:r>
        <w:t xml:space="preserve">Double-checks which Python interpreter is actually running the notebook and whether it's inside a virtual environment. This matters for reproducibility — knowing exactly which interpreter produced a result is part of being able to rerun it later and get the same thing.</w:t>
      </w:r>
    </w:p>
    <w:p>
      <w:pPr>
        <w:pStyle w:val="Heading1"/>
        <w:spacing w:before="300"/>
      </w:pPr>
      <w:r>
        <w:t xml:space="preserve">Cell 5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from importlib.metadata import version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LIBRARIES = [</w:t>
      </w:r>
      <w:r>
        <w:rPr>
          <w:rFonts w:ascii="Consolas" w:cs="Consolas" w:eastAsia="Consolas" w:hAnsi="Consolas"/>
          <w:sz w:val="18"/>
          <w:szCs w:val="18"/>
        </w:rPr>
        <w:br/>
        <w:t xml:space="preserve">    "numpy",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"pandas",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"scikit-learn",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"matplotlib"</w:t>
      </w:r>
      <w:r>
        <w:rPr>
          <w:rFonts w:ascii="Consolas" w:cs="Consolas" w:eastAsia="Consolas" w:hAnsi="Consolas"/>
          <w:sz w:val="18"/>
          <w:szCs w:val="18"/>
        </w:rPr>
        <w:br/>
        <w:t xml:space="preserve">]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for name in LIBRARIES: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print(name, version(name))</w:t>
      </w:r>
    </w:p>
    <w:p>
      <w:pPr>
        <w:pBdr>
          <w:top w:val="single" w:color="CFE3CF" w:sz="2"/>
          <w:bottom w:val="single" w:color="CFE3CF" w:sz="2"/>
          <w:left w:val="single" w:color="CFE3CF" w:sz="2"/>
          <w:right w:val="single" w:color="CFE3CF" w:sz="2"/>
        </w:pBdr>
        <w:shd w:fill="EAF3EA" w:val="clear"/>
        <w:spacing w:after="100" w:before="0"/>
      </w:pP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t xml:space="preserve">numpy 2.1.3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pandas 2.2.3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scikit-learn 1.6.1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matplotlib 3.10.0</w:t>
      </w:r>
    </w:p>
    <w:p>
      <w:pPr>
        <w:spacing w:after="200"/>
      </w:pPr>
      <w:r>
        <w:rPr>
          <w:b/>
          <w:bCs/>
        </w:rPr>
        <w:t xml:space="preserve">What this cell does: </w:t>
      </w:r>
      <w:r>
        <w:t xml:space="preserve">Prints the exact installed version of every key library used in the lab. Pinning down versions like this is a basic MLOps habit — it lets someone else (or future-you) reproduce the same environment instead of guessing which version was used.</w:t>
      </w:r>
    </w:p>
    <w:p>
      <w:pPr>
        <w:pStyle w:val="Heading1"/>
        <w:spacing w:before="300"/>
      </w:pPr>
      <w:r>
        <w:t xml:space="preserve">Cell 6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WORK = Path("work")</w:t>
      </w:r>
      <w:r>
        <w:rPr>
          <w:rFonts w:ascii="Consolas" w:cs="Consolas" w:eastAsia="Consolas" w:hAnsi="Consolas"/>
          <w:sz w:val="18"/>
          <w:szCs w:val="18"/>
        </w:rPr>
        <w:br/>
        <w:t xml:space="preserve">WORK.mkdir(exist_ok=True)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lines = [</w:t>
      </w:r>
      <w:r>
        <w:rPr>
          <w:rFonts w:ascii="Consolas" w:cs="Consolas" w:eastAsia="Consolas" w:hAnsi="Consolas"/>
          <w:sz w:val="18"/>
          <w:szCs w:val="18"/>
        </w:rPr>
        <w:br/>
        <w:t xml:space="preserve">    f"{name}=={version(name)}"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name in LIBRARIES</w:t>
      </w:r>
      <w:r>
        <w:rPr>
          <w:rFonts w:ascii="Consolas" w:cs="Consolas" w:eastAsia="Consolas" w:hAnsi="Consolas"/>
          <w:sz w:val="18"/>
          <w:szCs w:val="18"/>
        </w:rPr>
        <w:br/>
        <w:t xml:space="preserve">]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(WORK / "requirements.txt").write_text(</w:t>
      </w:r>
      <w:r>
        <w:rPr>
          <w:rFonts w:ascii="Consolas" w:cs="Consolas" w:eastAsia="Consolas" w:hAnsi="Consolas"/>
          <w:sz w:val="18"/>
          <w:szCs w:val="18"/>
        </w:rPr>
        <w:br/>
        <w:t xml:space="preserve">    "\n".join(lines) + "\n"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print(</w:t>
      </w:r>
      <w:r>
        <w:rPr>
          <w:rFonts w:ascii="Consolas" w:cs="Consolas" w:eastAsia="Consolas" w:hAnsi="Consolas"/>
          <w:sz w:val="18"/>
          <w:szCs w:val="18"/>
        </w:rPr>
        <w:br/>
        <w:t xml:space="preserve">    (WORK / "requirements.txt").read_text()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pBdr>
          <w:top w:val="single" w:color="CFE3CF" w:sz="2"/>
          <w:bottom w:val="single" w:color="CFE3CF" w:sz="2"/>
          <w:left w:val="single" w:color="CFE3CF" w:sz="2"/>
          <w:right w:val="single" w:color="CFE3CF" w:sz="2"/>
        </w:pBdr>
        <w:shd w:fill="EAF3EA" w:val="clear"/>
        <w:spacing w:after="100" w:before="0"/>
      </w:pP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t xml:space="preserve">numpy==2.1.3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pandas==2.2.3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scikit-learn==1.6.1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matplotlib==3.10.0</w:t>
      </w:r>
    </w:p>
    <w:p>
      <w:pPr>
        <w:spacing w:after="200"/>
      </w:pPr>
      <w:r>
        <w:rPr>
          <w:b/>
          <w:bCs/>
        </w:rPr>
        <w:t xml:space="preserve">What this cell does: </w:t>
      </w:r>
      <w:r>
        <w:t xml:space="preserve">Creates a work/ folder and writes a requirements.txt file with the exact pinned versions from the previous cell. This is the standard way to freeze a project's dependencies so it can be reinstalled identically elsewhere.</w:t>
      </w:r>
    </w:p>
    <w:p>
      <w:pPr>
        <w:pStyle w:val="Heading1"/>
        <w:spacing w:before="300"/>
      </w:pPr>
      <w:r>
        <w:t xml:space="preserve">Cell 7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careless = np.random.default_rng()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print(</w:t>
      </w:r>
      <w:r>
        <w:rPr>
          <w:rFonts w:ascii="Consolas" w:cs="Consolas" w:eastAsia="Consolas" w:hAnsi="Consolas"/>
          <w:sz w:val="18"/>
          <w:szCs w:val="18"/>
        </w:rPr>
        <w:br/>
        <w:t xml:space="preserve">    np.round(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careless.uniform(0, 10, 3),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2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pBdr>
          <w:top w:val="single" w:color="CFE3CF" w:sz="2"/>
          <w:bottom w:val="single" w:color="CFE3CF" w:sz="2"/>
          <w:left w:val="single" w:color="CFE3CF" w:sz="2"/>
          <w:right w:val="single" w:color="CFE3CF" w:sz="2"/>
        </w:pBdr>
        <w:shd w:fill="EAF3EA" w:val="clear"/>
        <w:spacing w:after="100" w:before="0"/>
      </w:pP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t xml:space="preserve">[5.17 2.43 1.54]</w:t>
      </w:r>
    </w:p>
    <w:p>
      <w:pPr>
        <w:spacing w:after="200"/>
      </w:pPr>
      <w:r>
        <w:rPr>
          <w:b/>
          <w:bCs/>
        </w:rPr>
        <w:t xml:space="preserve">What this cell does: </w:t>
      </w:r>
      <w:r>
        <w:t xml:space="preserve">Creates a random generator with no fixed seed on purpose, to demonstrate the opposite of reproducibility — every time this cell runs, it produces different numbers. This sets up a contrast with the seeded example in the next cell.</w:t>
      </w:r>
    </w:p>
    <w:p>
      <w:pPr>
        <w:pStyle w:val="Heading1"/>
        <w:spacing w:before="300"/>
      </w:pPr>
      <w:r>
        <w:t xml:space="preserve">Cell 8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first = np.random.default_rng(42).uniform(</w:t>
      </w:r>
      <w:r>
        <w:rPr>
          <w:rFonts w:ascii="Consolas" w:cs="Consolas" w:eastAsia="Consolas" w:hAnsi="Consolas"/>
          <w:sz w:val="18"/>
          <w:szCs w:val="18"/>
        </w:rPr>
        <w:br/>
        <w:t xml:space="preserve">    0, 10, 3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second = np.random.default_rng(42).uniform(</w:t>
      </w:r>
      <w:r>
        <w:rPr>
          <w:rFonts w:ascii="Consolas" w:cs="Consolas" w:eastAsia="Consolas" w:hAnsi="Consolas"/>
          <w:sz w:val="18"/>
          <w:szCs w:val="18"/>
        </w:rPr>
        <w:br/>
        <w:t xml:space="preserve">    0, 10, 3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print(np.round(first, 2))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print(np.round(second, 2))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print(</w:t>
      </w:r>
      <w:r>
        <w:rPr>
          <w:rFonts w:ascii="Consolas" w:cs="Consolas" w:eastAsia="Consolas" w:hAnsi="Consolas"/>
          <w:sz w:val="18"/>
          <w:szCs w:val="18"/>
        </w:rPr>
        <w:br/>
        <w:t xml:space="preserve">    "identical:",</w:t>
      </w:r>
      <w:r>
        <w:rPr>
          <w:rFonts w:ascii="Consolas" w:cs="Consolas" w:eastAsia="Consolas" w:hAnsi="Consolas"/>
          <w:sz w:val="18"/>
          <w:szCs w:val="18"/>
        </w:rPr>
        <w:br/>
        <w:t xml:space="preserve">    np.array_equal(first, second)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pBdr>
          <w:top w:val="single" w:color="CFE3CF" w:sz="2"/>
          <w:bottom w:val="single" w:color="CFE3CF" w:sz="2"/>
          <w:left w:val="single" w:color="CFE3CF" w:sz="2"/>
          <w:right w:val="single" w:color="CFE3CF" w:sz="2"/>
        </w:pBdr>
        <w:shd w:fill="EAF3EA" w:val="clear"/>
        <w:spacing w:after="100" w:before="0"/>
      </w:pP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t xml:space="preserve">[7.74 4.39 8.59]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[7.74 4.39 8.59]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identical: True</w:t>
      </w:r>
    </w:p>
    <w:p>
      <w:pPr>
        <w:spacing w:after="200"/>
      </w:pPr>
      <w:r>
        <w:rPr>
          <w:b/>
          <w:bCs/>
        </w:rPr>
        <w:t xml:space="preserve">What this cell does: </w:t>
      </w:r>
      <w:r>
        <w:t xml:space="preserve">Creates two separate random generators, both seeded with 42, and shows they produce exactly the same numbers. This proves that fixing a seed makes "random" results reproducible — the core idea behind the SEED constant used throughout the notebook.</w:t>
      </w:r>
    </w:p>
    <w:p>
      <w:pPr>
        <w:pStyle w:val="Heading1"/>
        <w:spacing w:before="300"/>
      </w:pPr>
      <w:r>
        <w:t xml:space="preserve">Cell 9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import hashlib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sha256_of(path):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hashlib.sha256(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Path(path).read_bytes()</w:t>
      </w:r>
      <w:r>
        <w:rPr>
          <w:rFonts w:ascii="Consolas" w:cs="Consolas" w:eastAsia="Consolas" w:hAnsi="Consolas"/>
          <w:sz w:val="18"/>
          <w:szCs w:val="18"/>
        </w:rPr>
        <w:br/>
        <w:t xml:space="preserve">    ).hexdigest()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make_delivery_csv(</w:t>
      </w:r>
      <w:r>
        <w:rPr>
          <w:rFonts w:ascii="Consolas" w:cs="Consolas" w:eastAsia="Consolas" w:hAnsi="Consolas"/>
          <w:sz w:val="18"/>
          <w:szCs w:val="18"/>
        </w:rPr>
        <w:br/>
        <w:t xml:space="preserve">    WORK / "run_a.csv"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make_delivery_csv(</w:t>
      </w:r>
      <w:r>
        <w:rPr>
          <w:rFonts w:ascii="Consolas" w:cs="Consolas" w:eastAsia="Consolas" w:hAnsi="Consolas"/>
          <w:sz w:val="18"/>
          <w:szCs w:val="18"/>
        </w:rPr>
        <w:br/>
        <w:t xml:space="preserve">    WORK / "run_b.csv"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print(</w:t>
      </w:r>
      <w:r>
        <w:rPr>
          <w:rFonts w:ascii="Consolas" w:cs="Consolas" w:eastAsia="Consolas" w:hAnsi="Consolas"/>
          <w:sz w:val="18"/>
          <w:szCs w:val="18"/>
        </w:rPr>
        <w:br/>
        <w:t xml:space="preserve">    "identical files:",</w:t>
      </w:r>
      <w:r>
        <w:rPr>
          <w:rFonts w:ascii="Consolas" w:cs="Consolas" w:eastAsia="Consolas" w:hAnsi="Consolas"/>
          <w:sz w:val="18"/>
          <w:szCs w:val="18"/>
        </w:rPr>
        <w:br/>
        <w:t xml:space="preserve">    sha256_of(WORK / "run_a.csv")</w:t>
      </w:r>
      <w:r>
        <w:rPr>
          <w:rFonts w:ascii="Consolas" w:cs="Consolas" w:eastAsia="Consolas" w:hAnsi="Consolas"/>
          <w:sz w:val="18"/>
          <w:szCs w:val="18"/>
        </w:rPr>
        <w:br/>
        <w:t xml:space="preserve">    ==</w:t>
      </w:r>
      <w:r>
        <w:rPr>
          <w:rFonts w:ascii="Consolas" w:cs="Consolas" w:eastAsia="Consolas" w:hAnsi="Consolas"/>
          <w:sz w:val="18"/>
          <w:szCs w:val="18"/>
        </w:rPr>
        <w:br/>
        <w:t xml:space="preserve">    sha256_of(WORK / "run_b.csv")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pBdr>
          <w:top w:val="single" w:color="CFE3CF" w:sz="2"/>
          <w:bottom w:val="single" w:color="CFE3CF" w:sz="2"/>
          <w:left w:val="single" w:color="CFE3CF" w:sz="2"/>
          <w:right w:val="single" w:color="CFE3CF" w:sz="2"/>
        </w:pBdr>
        <w:shd w:fill="EAF3EA" w:val="clear"/>
        <w:spacing w:after="100" w:before="0"/>
      </w:pP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t xml:space="preserve">identical files: True</w:t>
      </w:r>
    </w:p>
    <w:p>
      <w:pPr>
        <w:spacing w:after="200"/>
      </w:pPr>
      <w:r>
        <w:rPr>
          <w:b/>
          <w:bCs/>
        </w:rPr>
        <w:t xml:space="preserve">What this cell does: </w:t>
      </w:r>
      <w:r>
        <w:t xml:space="preserve">Defines sha256_of(), a helper that hashes a file's contents so two files can be compared byte-for-byte. It then generates two fresh CSVs (run_a.csv and run_b.csv) using the same seeded function and confirms their hashes match — extending the reproducibility check from data in memory to data written to disk.</w:t>
      </w:r>
    </w:p>
    <w:p>
      <w:pPr>
        <w:pStyle w:val="Heading1"/>
        <w:spacing w:before="300"/>
      </w:pPr>
      <w:r>
        <w:t xml:space="preserve">Cell 10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import pandas as pd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orders = pd.read_csv(DATA)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print(orders.shape)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print(orders.head())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print(</w:t>
      </w:r>
      <w:r>
        <w:rPr>
          <w:rFonts w:ascii="Consolas" w:cs="Consolas" w:eastAsia="Consolas" w:hAnsi="Consolas"/>
          <w:sz w:val="18"/>
          <w:szCs w:val="18"/>
        </w:rPr>
        <w:br/>
        <w:t xml:space="preserve">    orders.describe().round(1)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pBdr>
          <w:top w:val="single" w:color="CFE3CF" w:sz="2"/>
          <w:bottom w:val="single" w:color="CFE3CF" w:sz="2"/>
          <w:left w:val="single" w:color="CFE3CF" w:sz="2"/>
          <w:right w:val="single" w:color="CFE3CF" w:sz="2"/>
        </w:pBdr>
        <w:shd w:fill="EAF3EA" w:val="clear"/>
        <w:spacing w:after="100" w:before="0"/>
      </w:pP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t xml:space="preserve">(600, 5)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   distance_km  prep_time_min  traffic_level  rain  delivery_min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0         9.40             17              1     0          51.3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1         5.55             24              2     1          54.2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2        10.37             28              3     0          67.7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3         8.52             23              2     0          51.2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4         1.58             29              2     1          42.1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       distance_km  prep_time_min  traffic_level   rain  delivery_min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count        600.0          600.0          600.0  600.0         600.0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mean           6.2           17.6            2.0    0.3          46.6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std            3.3            7.4            0.8    0.4          12.1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min            0.6            5.0            1.0    0.0          18.5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25%            3.2           11.0            1.0    0.0          37.8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50%            6.2           17.0            2.0    0.0          46.5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75%            9.1           24.0            3.0    1.0          55.7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max           12.0           30.0            3.0    1.0          75.1</w:t>
      </w:r>
    </w:p>
    <w:p>
      <w:pPr>
        <w:spacing w:after="200"/>
      </w:pPr>
      <w:r>
        <w:rPr>
          <w:b/>
          <w:bCs/>
        </w:rPr>
        <w:t xml:space="preserve">What this cell does: </w:t>
      </w:r>
      <w:r>
        <w:t xml:space="preserve">Loads the generated CSV into a pandas DataFrame and does a first look at it: the shape (600 rows, 5 columns), the first few rows, and summary statistics like mean, standard deviation, and quartiles for every column. This is the basic exploratory step before any modeling.</w:t>
      </w:r>
    </w:p>
    <w:p>
      <w:pPr>
        <w:pStyle w:val="Heading1"/>
        <w:spacing w:before="300"/>
      </w:pPr>
      <w:r>
        <w:t xml:space="preserve">Cell 11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import json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run_info =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"python": sys.version.split()[0],</w:t>
      </w:r>
      <w:r>
        <w:rPr>
          <w:rFonts w:ascii="Consolas" w:cs="Consolas" w:eastAsia="Consolas" w:hAnsi="Consolas"/>
          <w:sz w:val="18"/>
          <w:szCs w:val="18"/>
        </w:rPr>
        <w:br/>
        <w:t xml:space="preserve">    "seed": SEED,</w:t>
      </w:r>
      <w:r>
        <w:rPr>
          <w:rFonts w:ascii="Consolas" w:cs="Consolas" w:eastAsia="Consolas" w:hAnsi="Consolas"/>
          <w:sz w:val="18"/>
          <w:szCs w:val="18"/>
        </w:rPr>
        <w:br/>
        <w:t xml:space="preserve">    "rows": len(orders),</w:t>
      </w:r>
      <w:r>
        <w:rPr>
          <w:rFonts w:ascii="Consolas" w:cs="Consolas" w:eastAsia="Consolas" w:hAnsi="Consolas"/>
          <w:sz w:val="18"/>
          <w:szCs w:val="18"/>
        </w:rPr>
        <w:br/>
        <w:t xml:space="preserve">    "data_sha256": sha256_of(DATA),</w:t>
      </w:r>
      <w:r>
        <w:rPr>
          <w:rFonts w:ascii="Consolas" w:cs="Consolas" w:eastAsia="Consolas" w:hAnsi="Consolas"/>
          <w:sz w:val="18"/>
          <w:szCs w:val="18"/>
        </w:rPr>
        <w:br/>
        <w:t xml:space="preserve">    "libraries":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n: version(n)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for n in LIBRARIES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(WORK / "run_info.json").write_text(</w:t>
      </w:r>
      <w:r>
        <w:rPr>
          <w:rFonts w:ascii="Consolas" w:cs="Consolas" w:eastAsia="Consolas" w:hAnsi="Consolas"/>
          <w:sz w:val="18"/>
          <w:szCs w:val="18"/>
        </w:rPr>
        <w:br/>
        <w:t xml:space="preserve">    json.dumps(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run_info,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indent=2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print(</w:t>
      </w:r>
      <w:r>
        <w:rPr>
          <w:rFonts w:ascii="Consolas" w:cs="Consolas" w:eastAsia="Consolas" w:hAnsi="Consolas"/>
          <w:sz w:val="18"/>
          <w:szCs w:val="18"/>
        </w:rPr>
        <w:br/>
        <w:t xml:space="preserve">    json.dumps(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run_info,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indent=2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pBdr>
          <w:top w:val="single" w:color="CFE3CF" w:sz="2"/>
          <w:bottom w:val="single" w:color="CFE3CF" w:sz="2"/>
          <w:left w:val="single" w:color="CFE3CF" w:sz="2"/>
          <w:right w:val="single" w:color="CFE3CF" w:sz="2"/>
        </w:pBdr>
        <w:shd w:fill="EAF3EA" w:val="clear"/>
        <w:spacing w:after="100" w:before="0"/>
      </w:pP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t xml:space="preserve">{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  "python": "3.13.15",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  "seed": 42,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  "rows": 600,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  "data_sha256": "9e9f7a46c817d5bb81c3e458f66617d17a116a3218c6bb5f555c05dd831f59a1",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  "libraries": {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    "numpy": "2.1.3",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    "pandas": "2.2.3",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    "scikit-learn": "1.6.1",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    "matplotlib": "3.10.0"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}</w:t>
      </w:r>
    </w:p>
    <w:p>
      <w:pPr>
        <w:spacing w:after="200"/>
      </w:pPr>
      <w:r>
        <w:rPr>
          <w:b/>
          <w:bCs/>
        </w:rPr>
        <w:t xml:space="preserve">What this cell does: </w:t>
      </w:r>
      <w:r>
        <w:t xml:space="preserve">Bundles all the reproducibility metadata into one record — Python version, seed, row count, the dataset's hash, and library versions — and saves it as run_info.json. This single file is enough to prove exactly how a given run was produced.</w:t>
      </w:r>
    </w:p>
    <w:p>
      <w:pPr>
        <w:pStyle w:val="Heading1"/>
        <w:spacing w:before="300"/>
      </w:pPr>
      <w:r>
        <w:t xml:space="preserve">Cell 12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import subprocess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git(*args):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result = subprocess.run(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["git", *args],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cwd=WORK,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capture_output=True,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text=True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print(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result.stdout + result.stderr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git("init", "-q")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git(</w:t>
      </w:r>
      <w:r>
        <w:rPr>
          <w:rFonts w:ascii="Consolas" w:cs="Consolas" w:eastAsia="Consolas" w:hAnsi="Consolas"/>
          <w:sz w:val="18"/>
          <w:szCs w:val="18"/>
        </w:rPr>
        <w:br/>
        <w:t xml:space="preserve">    "config",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"user.name",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"SCSE3040 Student"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git(</w:t>
      </w:r>
      <w:r>
        <w:rPr>
          <w:rFonts w:ascii="Consolas" w:cs="Consolas" w:eastAsia="Consolas" w:hAnsi="Consolas"/>
          <w:sz w:val="18"/>
          <w:szCs w:val="18"/>
        </w:rPr>
        <w:br/>
        <w:t xml:space="preserve">    "config",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"user.email",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"student@bennett.edu.in"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spacing w:after="200"/>
      </w:pPr>
      <w:r>
        <w:rPr>
          <w:b/>
          <w:bCs/>
        </w:rPr>
        <w:t xml:space="preserve">What this cell does: </w:t>
      </w:r>
      <w:r>
        <w:t xml:space="preserve">Defines a small git() helper that runs git commands inside the work/ folder and prints their output. It then initializes a new git repository there and configures a commit author name and email, so the files created in this lab can be version-controlled.</w:t>
      </w:r>
    </w:p>
    <w:p>
      <w:pPr>
        <w:pStyle w:val="Heading1"/>
        <w:spacing w:before="300"/>
      </w:pPr>
      <w:r>
        <w:t xml:space="preserve">Cell 13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git(</w:t>
      </w:r>
      <w:r>
        <w:rPr>
          <w:rFonts w:ascii="Consolas" w:cs="Consolas" w:eastAsia="Consolas" w:hAnsi="Consolas"/>
          <w:sz w:val="18"/>
          <w:szCs w:val="18"/>
        </w:rPr>
        <w:br/>
        <w:t xml:space="preserve">    "add",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"requirements.txt",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"run_info.json"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spacing w:after="200"/>
      </w:pPr>
      <w:r>
        <w:rPr>
          <w:b/>
          <w:bCs/>
        </w:rPr>
        <w:t xml:space="preserve">What this cell does: </w:t>
      </w:r>
      <w:r>
        <w:t xml:space="preserve">Stages requirements.txt and run_info.json for commit — the two files that capture the environment and the run metadata.</w:t>
      </w:r>
    </w:p>
    <w:p>
      <w:pPr>
        <w:pStyle w:val="Heading1"/>
        <w:spacing w:before="300"/>
      </w:pPr>
      <w:r>
        <w:t xml:space="preserve">Cell 14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git(</w:t>
      </w:r>
      <w:r>
        <w:rPr>
          <w:rFonts w:ascii="Consolas" w:cs="Consolas" w:eastAsia="Consolas" w:hAnsi="Consolas"/>
          <w:sz w:val="18"/>
          <w:szCs w:val="18"/>
        </w:rPr>
        <w:br/>
        <w:t xml:space="preserve">    "commit",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"-q",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"-m",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"P01: pinned requirements and run record"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spacing w:after="200"/>
      </w:pPr>
      <w:r>
        <w:rPr>
          <w:b/>
          <w:bCs/>
        </w:rPr>
        <w:t xml:space="preserve">What this cell does: </w:t>
      </w:r>
      <w:r>
        <w:t xml:space="preserve">Commits the staged files with the message "P01: pinned requirements and run record", creating a permanent, version-controlled snapshot of the environment and run metadata.</w:t>
      </w:r>
    </w:p>
    <w:p>
      <w:pPr>
        <w:pStyle w:val="Heading1"/>
        <w:spacing w:before="300"/>
      </w:pPr>
      <w:r>
        <w:t xml:space="preserve">Cell 15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git(</w:t>
      </w:r>
      <w:r>
        <w:rPr>
          <w:rFonts w:ascii="Consolas" w:cs="Consolas" w:eastAsia="Consolas" w:hAnsi="Consolas"/>
          <w:sz w:val="18"/>
          <w:szCs w:val="18"/>
        </w:rPr>
        <w:br/>
        <w:t xml:space="preserve">    "log",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"--oneline"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pBdr>
          <w:top w:val="single" w:color="CFE3CF" w:sz="2"/>
          <w:bottom w:val="single" w:color="CFE3CF" w:sz="2"/>
          <w:left w:val="single" w:color="CFE3CF" w:sz="2"/>
          <w:right w:val="single" w:color="CFE3CF" w:sz="2"/>
        </w:pBdr>
        <w:shd w:fill="EAF3EA" w:val="clear"/>
        <w:spacing w:after="100" w:before="0"/>
      </w:pP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t xml:space="preserve">dc99b8b P01: pinned requirements and run record</w:t>
      </w:r>
    </w:p>
    <w:p>
      <w:pPr>
        <w:spacing w:after="200"/>
      </w:pPr>
      <w:r>
        <w:rPr>
          <w:b/>
          <w:bCs/>
        </w:rPr>
        <w:t xml:space="preserve">What this cell does: </w:t>
      </w:r>
      <w:r>
        <w:t xml:space="preserve">Prints the git commit history to confirm the commit from the previous cell actually went through.</w:t>
      </w:r>
    </w:p>
    <w:p>
      <w:pPr>
        <w:pStyle w:val="Heading1"/>
        <w:spacing w:before="300"/>
      </w:pPr>
      <w:r>
        <w:t xml:space="preserve">Cell 16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rng = np.random.default_rng(7)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distance_km = np.round(</w:t>
      </w:r>
      <w:r>
        <w:rPr>
          <w:rFonts w:ascii="Consolas" w:cs="Consolas" w:eastAsia="Consolas" w:hAnsi="Consolas"/>
          <w:sz w:val="18"/>
          <w:szCs w:val="18"/>
        </w:rPr>
        <w:br/>
        <w:t xml:space="preserve">    rng.uniform(0.5, 12.0, N_ROWS),</w:t>
      </w:r>
      <w:r>
        <w:rPr>
          <w:rFonts w:ascii="Consolas" w:cs="Consolas" w:eastAsia="Consolas" w:hAnsi="Consolas"/>
          <w:sz w:val="18"/>
          <w:szCs w:val="18"/>
        </w:rPr>
        <w:br/>
        <w:t xml:space="preserve">    2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print(</w:t>
      </w:r>
      <w:r>
        <w:rPr>
          <w:rFonts w:ascii="Consolas" w:cs="Consolas" w:eastAsia="Consolas" w:hAnsi="Consolas"/>
          <w:sz w:val="18"/>
          <w:szCs w:val="18"/>
        </w:rPr>
        <w:br/>
        <w:t xml:space="preserve">    "First three distance values:",</w:t>
      </w:r>
      <w:r>
        <w:rPr>
          <w:rFonts w:ascii="Consolas" w:cs="Consolas" w:eastAsia="Consolas" w:hAnsi="Consolas"/>
          <w:sz w:val="18"/>
          <w:szCs w:val="18"/>
        </w:rPr>
        <w:br/>
        <w:t xml:space="preserve">    distance_km[:3]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pBdr>
          <w:top w:val="single" w:color="CFE3CF" w:sz="2"/>
          <w:bottom w:val="single" w:color="CFE3CF" w:sz="2"/>
          <w:left w:val="single" w:color="CFE3CF" w:sz="2"/>
          <w:right w:val="single" w:color="CFE3CF" w:sz="2"/>
        </w:pBdr>
        <w:shd w:fill="EAF3EA" w:val="clear"/>
        <w:spacing w:after="100" w:before="0"/>
      </w:pP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t xml:space="preserve">First three distance values: [ 7.69 10.82  9.42]</w:t>
      </w:r>
    </w:p>
    <w:p>
      <w:pPr>
        <w:spacing w:after="200"/>
      </w:pPr>
      <w:r>
        <w:rPr>
          <w:b/>
          <w:bCs/>
        </w:rPr>
        <w:t xml:space="preserve">What this cell does: </w:t>
      </w:r>
      <w:r>
        <w:t xml:space="preserve">Generates a new distance_km array using a different seed (7) instead of the notebook's usual 42. The values come out different from earlier cells, which is the intended contrast to cell 8 — different seeds give different (but each internally reproducible) results.</w:t>
      </w:r>
    </w:p>
    <w:p>
      <w:pPr>
        <w:pStyle w:val="Heading1"/>
        <w:spacing w:before="300"/>
      </w:pPr>
      <w:r>
        <w:t xml:space="preserve">Cell 17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MY_LIBRARIES = [</w:t>
      </w:r>
      <w:r>
        <w:rPr>
          <w:rFonts w:ascii="Consolas" w:cs="Consolas" w:eastAsia="Consolas" w:hAnsi="Consolas"/>
          <w:sz w:val="18"/>
          <w:szCs w:val="18"/>
        </w:rPr>
        <w:br/>
        <w:t xml:space="preserve">    "numpy",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"pandas",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"scikit-learn"</w:t>
      </w:r>
      <w:r>
        <w:rPr>
          <w:rFonts w:ascii="Consolas" w:cs="Consolas" w:eastAsia="Consolas" w:hAnsi="Consolas"/>
          <w:sz w:val="18"/>
          <w:szCs w:val="18"/>
        </w:rPr>
        <w:br/>
        <w:t xml:space="preserve">]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my_lines = [</w:t>
      </w:r>
      <w:r>
        <w:rPr>
          <w:rFonts w:ascii="Consolas" w:cs="Consolas" w:eastAsia="Consolas" w:hAnsi="Consolas"/>
          <w:sz w:val="18"/>
          <w:szCs w:val="18"/>
        </w:rPr>
        <w:br/>
        <w:t xml:space="preserve">    f"{name}=={version(name)}"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name in MY_LIBRARIES</w:t>
      </w:r>
      <w:r>
        <w:rPr>
          <w:rFonts w:ascii="Consolas" w:cs="Consolas" w:eastAsia="Consolas" w:hAnsi="Consolas"/>
          <w:sz w:val="18"/>
          <w:szCs w:val="18"/>
        </w:rPr>
        <w:br/>
        <w:t xml:space="preserve">]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(WORK / "my_requirements.txt").write_text(</w:t>
      </w:r>
      <w:r>
        <w:rPr>
          <w:rFonts w:ascii="Consolas" w:cs="Consolas" w:eastAsia="Consolas" w:hAnsi="Consolas"/>
          <w:sz w:val="18"/>
          <w:szCs w:val="18"/>
        </w:rPr>
        <w:br/>
        <w:t xml:space="preserve">    "\n".join(my_lines) + "\n"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print(</w:t>
      </w:r>
      <w:r>
        <w:rPr>
          <w:rFonts w:ascii="Consolas" w:cs="Consolas" w:eastAsia="Consolas" w:hAnsi="Consolas"/>
          <w:sz w:val="18"/>
          <w:szCs w:val="18"/>
        </w:rPr>
        <w:br/>
        <w:t xml:space="preserve">    (WORK / "my_requirements.txt").read_text()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pBdr>
          <w:top w:val="single" w:color="CFE3CF" w:sz="2"/>
          <w:bottom w:val="single" w:color="CFE3CF" w:sz="2"/>
          <w:left w:val="single" w:color="CFE3CF" w:sz="2"/>
          <w:right w:val="single" w:color="CFE3CF" w:sz="2"/>
        </w:pBdr>
        <w:shd w:fill="EAF3EA" w:val="clear"/>
        <w:spacing w:after="100" w:before="0"/>
      </w:pP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t xml:space="preserve">numpy==2.1.3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pandas==2.2.3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scikit-learn==1.6.1</w:t>
      </w:r>
    </w:p>
    <w:p>
      <w:pPr>
        <w:spacing w:after="200"/>
      </w:pPr>
      <w:r>
        <w:rPr>
          <w:b/>
          <w:bCs/>
        </w:rPr>
        <w:t xml:space="preserve">What this cell does: </w:t>
      </w:r>
      <w:r>
        <w:t xml:space="preserve">Writes a second, smaller requirements file (my_requirements.txt) covering just three core libraries, separate from the full requirements.txt written earlier.</w:t>
      </w:r>
    </w:p>
    <w:p>
      <w:pPr>
        <w:pStyle w:val="Heading1"/>
        <w:spacing w:before="300"/>
      </w:pPr>
      <w:r>
        <w:t xml:space="preserve">Cell 19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def fingerprint(path):</w:t>
      </w:r>
      <w:r>
        <w:rPr>
          <w:rFonts w:ascii="Consolas" w:cs="Consolas" w:eastAsia="Consolas" w:hAnsi="Consolas"/>
          <w:sz w:val="18"/>
          <w:szCs w:val="18"/>
        </w:rPr>
        <w:br/>
        <w:t xml:space="preserve">    df = pd.read_csv(path)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"rows": len(df),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"sha256": sha256_of(path),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"seed": SEED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</w:p>
    <w:p>
      <w:pPr>
        <w:spacing w:after="200"/>
      </w:pPr>
      <w:r>
        <w:rPr>
          <w:b/>
          <w:bCs/>
        </w:rPr>
        <w:t xml:space="preserve">What this cell does: </w:t>
      </w:r>
      <w:r>
        <w:t xml:space="preserve">Defines fingerprint(), a helper that summarizes any CSV file by its row count, content hash, and the seed used to generate it — a compact way to identify a dataset version.</w:t>
      </w:r>
    </w:p>
    <w:p>
      <w:pPr>
        <w:pStyle w:val="Heading1"/>
        <w:spacing w:before="300"/>
      </w:pPr>
      <w:r>
        <w:t xml:space="preserve">Cell 20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print(</w:t>
      </w:r>
      <w:r>
        <w:rPr>
          <w:rFonts w:ascii="Consolas" w:cs="Consolas" w:eastAsia="Consolas" w:hAnsi="Consolas"/>
          <w:sz w:val="18"/>
          <w:szCs w:val="18"/>
        </w:rPr>
        <w:br/>
        <w:t xml:space="preserve">    fingerprint(WORK / "run_a.csv")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pBdr>
          <w:top w:val="single" w:color="CFE3CF" w:sz="2"/>
          <w:bottom w:val="single" w:color="CFE3CF" w:sz="2"/>
          <w:left w:val="single" w:color="CFE3CF" w:sz="2"/>
          <w:right w:val="single" w:color="CFE3CF" w:sz="2"/>
        </w:pBdr>
        <w:shd w:fill="EAF3EA" w:val="clear"/>
        <w:spacing w:after="100" w:before="0"/>
      </w:pP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t xml:space="preserve">{'rows': 600, 'sha256': '9e9f7a46c817d5bb81c3e458f66617d17a116a3218c6bb5f555c05dd831f59a1', 'seed': 42}</w:t>
      </w:r>
    </w:p>
    <w:p>
      <w:pPr>
        <w:spacing w:after="200"/>
      </w:pPr>
      <w:r>
        <w:rPr>
          <w:b/>
          <w:bCs/>
        </w:rPr>
        <w:t xml:space="preserve">What this cell does: </w:t>
      </w:r>
      <w:r>
        <w:t xml:space="preserve">Runs fingerprint() on run_a.csv from earlier and prints the result — confirming it has 600 rows, the expected hash, and seed 42.</w:t>
      </w:r>
    </w:p>
    <w:p>
      <w:pPr>
        <w:pStyle w:val="Heading1"/>
        <w:spacing w:before="300"/>
      </w:pPr>
      <w:r>
        <w:t xml:space="preserve">Cell 21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print("DATASET:")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print(DATA.exists(), DATA)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print("\nWORK FILES:")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for file in WORK.iterdir():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print(file.name)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print("\nGit history:")</w:t>
      </w:r>
      <w:r>
        <w:rPr>
          <w:rFonts w:ascii="Consolas" w:cs="Consolas" w:eastAsia="Consolas" w:hAnsi="Consolas"/>
          <w:sz w:val="18"/>
          <w:szCs w:val="18"/>
        </w:rPr>
        <w:br/>
        <w:t xml:space="preserve">git("log", "--oneline")</w:t>
      </w:r>
    </w:p>
    <w:p>
      <w:pPr>
        <w:pBdr>
          <w:top w:val="single" w:color="CFE3CF" w:sz="2"/>
          <w:bottom w:val="single" w:color="CFE3CF" w:sz="2"/>
          <w:left w:val="single" w:color="CFE3CF" w:sz="2"/>
          <w:right w:val="single" w:color="CFE3CF" w:sz="2"/>
        </w:pBdr>
        <w:shd w:fill="EAF3EA" w:val="clear"/>
        <w:spacing w:after="100" w:before="0"/>
      </w:pP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t xml:space="preserve">DATASET: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True ../data/delivery_times.csv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WORK FILES: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requirements.txt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run_info.json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run_a.csv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run_b.csv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my_requirements.txt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.git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Git history:</w:t>
      </w:r>
      <w:r>
        <w:rPr>
          <w:rFonts w:ascii="Consolas" w:cs="Consolas" w:eastAsia="Consolas" w:hAnsi="Consolas"/>
          <w:i/>
          <w:iCs/>
          <w:color w:val="2E5B2E"/>
          <w:sz w:val="18"/>
          <w:szCs w:val="18"/>
        </w:rPr>
        <w:br/>
        <w:t xml:space="preserve">dc99b8b P01: pinned requirements and run record</w:t>
      </w:r>
    </w:p>
    <w:p>
      <w:pPr>
        <w:spacing w:after="200"/>
      </w:pPr>
      <w:r>
        <w:rPr>
          <w:b/>
          <w:bCs/>
        </w:rPr>
        <w:t xml:space="preserve">What this cell does: </w:t>
      </w:r>
      <w:r>
        <w:t xml:space="preserve">A final wrap-up check: confirms the main dataset file exists, lists everything created inside work/ (requirements files, run metadata, generated CSVs, and the git repo), and prints the git history one more time — a summary that everything the lab was supposed to produce is actually there.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iv4nonsnsb1nvzkcl1oq" Type="http://schemas.openxmlformats.org/officeDocument/2006/relationships/hyperlink" Target="https://colab.research.google.com/drive/12jxu6RjZoOY0j_k1zcTTFNIB8Ocuh8sR?usp=sharing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2026-08-29T10:36:31.295Z</dcterms:created>
  <dcterms:modified xsi:type="dcterms:W3CDTF">2026-08-29T10:36:31.310Z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