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A904" w14:textId="5BF715F1" w:rsidR="002529EE" w:rsidRDefault="009F4E16">
      <w:r>
        <w:t>Demo</w:t>
      </w:r>
    </w:p>
    <w:p w14:paraId="0DF2C4C4" w14:textId="53C5E857" w:rsidR="009F4E16" w:rsidRDefault="009F4E16">
      <w:r w:rsidRPr="009F4E16">
        <w:drawing>
          <wp:inline distT="0" distB="0" distL="0" distR="0" wp14:anchorId="6A6F3E67" wp14:editId="184AAB60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8B24" w14:textId="1CD66383" w:rsidR="00262BD9" w:rsidRDefault="00262BD9">
      <w:r>
        <w:t>Trang 01:</w:t>
      </w:r>
    </w:p>
    <w:p w14:paraId="0CDC6293" w14:textId="6AFD35EA" w:rsidR="00262BD9" w:rsidRDefault="00262BD9">
      <w:r w:rsidRPr="00262BD9">
        <w:drawing>
          <wp:inline distT="0" distB="0" distL="0" distR="0" wp14:anchorId="0F0A31EB" wp14:editId="57CA8ED2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16"/>
    <w:rsid w:val="002529EE"/>
    <w:rsid w:val="00262BD9"/>
    <w:rsid w:val="00561652"/>
    <w:rsid w:val="00820EC7"/>
    <w:rsid w:val="009F4E16"/>
    <w:rsid w:val="00D2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B757E"/>
  <w15:chartTrackingRefBased/>
  <w15:docId w15:val="{A595E265-5F7D-44A2-8C2D-D16DD7FD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Minh Mẫn</dc:creator>
  <cp:keywords/>
  <dc:description/>
  <cp:lastModifiedBy>Nguyễn Phan Minh Mẫn</cp:lastModifiedBy>
  <cp:revision>1</cp:revision>
  <dcterms:created xsi:type="dcterms:W3CDTF">2025-09-03T00:40:00Z</dcterms:created>
  <dcterms:modified xsi:type="dcterms:W3CDTF">2025-09-03T01:50:00Z</dcterms:modified>
</cp:coreProperties>
</file>