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601D" w14:textId="2B0441B9" w:rsidR="006C7B03" w:rsidRPr="009F5A08" w:rsidRDefault="00612C34" w:rsidP="006C7B03">
      <w:pPr>
        <w:jc w:val="center"/>
        <w:rPr>
          <w:rFonts w:ascii="Arial" w:hAnsi="Arial" w:cs="Arial"/>
          <w:color w:val="000000" w:themeColor="text1"/>
          <w:spacing w:val="-5"/>
          <w:sz w:val="24"/>
          <w:szCs w:val="24"/>
        </w:rPr>
      </w:pPr>
      <w:r w:rsidRPr="009F5A08">
        <w:rPr>
          <w:rFonts w:ascii="Arial" w:hAnsi="Arial" w:cs="Arial"/>
          <w:color w:val="000000" w:themeColor="text1"/>
          <w:spacing w:val="-5"/>
          <w:sz w:val="24"/>
          <w:szCs w:val="24"/>
        </w:rPr>
        <w:t>DIGITAL MODULATION AND ITS TYPES</w:t>
      </w:r>
    </w:p>
    <w:p w14:paraId="02C74E6E" w14:textId="00BFC006" w:rsidR="006C7B03" w:rsidRPr="009F5A08" w:rsidRDefault="006C7B03" w:rsidP="006C7B03">
      <w:pPr>
        <w:jc w:val="center"/>
        <w:rPr>
          <w:rFonts w:ascii="Arial" w:hAnsi="Arial" w:cs="Arial"/>
          <w:color w:val="000000" w:themeColor="text1"/>
          <w:spacing w:val="-5"/>
          <w:sz w:val="24"/>
          <w:szCs w:val="24"/>
        </w:rPr>
      </w:pPr>
      <w:r w:rsidRPr="009F5A08">
        <w:rPr>
          <w:rFonts w:ascii="Arial" w:hAnsi="Arial" w:cs="Arial"/>
          <w:color w:val="000000" w:themeColor="text1"/>
          <w:spacing w:val="-5"/>
          <w:sz w:val="24"/>
          <w:szCs w:val="24"/>
        </w:rPr>
        <w:t>20PW09 – DHIVYA DHARSHNI S V</w:t>
      </w:r>
    </w:p>
    <w:p w14:paraId="573643ED" w14:textId="77777777" w:rsidR="006C7B03" w:rsidRDefault="006C7B03" w:rsidP="006C7B03">
      <w:pPr>
        <w:jc w:val="center"/>
        <w:rPr>
          <w:rFonts w:ascii="GothamSSm" w:hAnsi="GothamSSm"/>
          <w:color w:val="666666"/>
          <w:spacing w:val="-5"/>
        </w:rPr>
      </w:pPr>
    </w:p>
    <w:p w14:paraId="2582D204" w14:textId="71FA27A8" w:rsidR="00A04E9B" w:rsidRPr="00612C34" w:rsidRDefault="006C7B03">
      <w:pPr>
        <w:rPr>
          <w:rFonts w:cstheme="minorHAnsi"/>
          <w:color w:val="000000" w:themeColor="text1"/>
          <w:spacing w:val="-5"/>
        </w:rPr>
      </w:pPr>
      <w:r w:rsidRPr="00612C34">
        <w:rPr>
          <w:rFonts w:cstheme="minorHAnsi"/>
          <w:color w:val="000000" w:themeColor="text1"/>
          <w:spacing w:val="-5"/>
        </w:rPr>
        <w:t>What Is Digital Modulation</w:t>
      </w:r>
      <w:r w:rsidRPr="00612C34">
        <w:rPr>
          <w:rFonts w:cstheme="minorHAnsi"/>
          <w:color w:val="000000" w:themeColor="text1"/>
          <w:spacing w:val="-5"/>
        </w:rPr>
        <w:t>?</w:t>
      </w:r>
    </w:p>
    <w:p w14:paraId="287FC3AF" w14:textId="70D4A92B" w:rsidR="00612C34" w:rsidRPr="00612C34" w:rsidRDefault="00612C34">
      <w:pPr>
        <w:rPr>
          <w:rFonts w:cstheme="minorHAnsi"/>
          <w:color w:val="666666"/>
          <w:spacing w:val="-5"/>
        </w:rPr>
      </w:pPr>
      <w:r w:rsidRPr="00612C34">
        <w:rPr>
          <w:rFonts w:cstheme="minorHAnsi"/>
          <w:color w:val="000000" w:themeColor="text1"/>
          <w:spacing w:val="-5"/>
        </w:rPr>
        <w:t>Before that</w:t>
      </w:r>
      <w:r>
        <w:rPr>
          <w:rFonts w:cstheme="minorHAnsi"/>
          <w:color w:val="000000" w:themeColor="text1"/>
          <w:spacing w:val="-5"/>
        </w:rPr>
        <w:t>,</w:t>
      </w:r>
      <w:r w:rsidRPr="00612C34">
        <w:rPr>
          <w:rFonts w:cstheme="minorHAnsi"/>
          <w:color w:val="000000" w:themeColor="text1"/>
          <w:spacing w:val="-5"/>
        </w:rPr>
        <w:t xml:space="preserve"> a recap of what modulation actually means : </w:t>
      </w:r>
      <w:r w:rsidRPr="00612C34">
        <w:rPr>
          <w:rFonts w:cstheme="minorHAnsi"/>
          <w:b/>
          <w:bCs/>
          <w:color w:val="333333"/>
          <w:shd w:val="clear" w:color="auto" w:fill="FFFFFF"/>
        </w:rPr>
        <w:t>Modulation</w:t>
      </w:r>
      <w:r w:rsidRPr="00612C34">
        <w:rPr>
          <w:rFonts w:cstheme="minorHAnsi"/>
          <w:color w:val="333333"/>
          <w:shd w:val="clear" w:color="auto" w:fill="FFFFFF"/>
        </w:rPr>
        <w:t xml:space="preserve"> is a process of mixing signals with a sinusoid to produce a new form of signals. The newly produced signal has certain benefits over an un-modulated signal. Mixing of low-frequency signal with a high-frequency carrier signal is called Modulation.</w:t>
      </w:r>
    </w:p>
    <w:p w14:paraId="675A42B9" w14:textId="447501D1" w:rsidR="006C7B03" w:rsidRPr="00612C34" w:rsidRDefault="006C7B03" w:rsidP="006C7B03">
      <w:pPr>
        <w:shd w:val="clear" w:color="auto" w:fill="F6FFEC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6C7B03">
        <w:rPr>
          <w:rFonts w:eastAsia="Times New Roman" w:cstheme="minorHAnsi"/>
          <w:color w:val="333333"/>
          <w:lang w:eastAsia="en-IN"/>
        </w:rPr>
        <w:t>The modulation method in which discrete signals are used to modulate carrier waves and remove noise from the waves is known as digital modulation.</w:t>
      </w:r>
    </w:p>
    <w:p w14:paraId="17ACABBF" w14:textId="0905FEC9" w:rsidR="006C7B03" w:rsidRPr="00612C34" w:rsidRDefault="006C7B03" w:rsidP="006C7B03">
      <w:pPr>
        <w:shd w:val="clear" w:color="auto" w:fill="F6FFEC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6C7B03">
        <w:rPr>
          <w:rFonts w:eastAsia="Times New Roman" w:cstheme="minorHAnsi"/>
          <w:color w:val="333333"/>
          <w:lang w:eastAsia="en-IN"/>
        </w:rPr>
        <w:t>Digital Modulation Types</w:t>
      </w:r>
      <w:r w:rsidRPr="006C7B03">
        <w:rPr>
          <w:rFonts w:eastAsia="Times New Roman" w:cstheme="minorHAnsi"/>
          <w:color w:val="333333"/>
          <w:lang w:eastAsia="en-IN"/>
        </w:rPr>
        <w:br/>
        <w:t>1</w:t>
      </w:r>
      <w:r w:rsidRPr="00612C34">
        <w:rPr>
          <w:rFonts w:eastAsia="Times New Roman" w:cstheme="minorHAnsi"/>
          <w:color w:val="333333"/>
          <w:lang w:eastAsia="en-IN"/>
        </w:rPr>
        <w:t>)</w:t>
      </w:r>
      <w:r w:rsidRPr="006C7B03">
        <w:rPr>
          <w:rFonts w:eastAsia="Times New Roman" w:cstheme="minorHAnsi"/>
          <w:color w:val="333333"/>
          <w:lang w:eastAsia="en-IN"/>
        </w:rPr>
        <w:t xml:space="preserve"> Amplitude shift key (ASK)</w:t>
      </w:r>
      <w:r w:rsidRPr="006C7B03">
        <w:rPr>
          <w:rFonts w:eastAsia="Times New Roman" w:cstheme="minorHAnsi"/>
          <w:color w:val="333333"/>
          <w:lang w:eastAsia="en-IN"/>
        </w:rPr>
        <w:br/>
        <w:t>2</w:t>
      </w:r>
      <w:r w:rsidRPr="00612C34">
        <w:rPr>
          <w:rFonts w:eastAsia="Times New Roman" w:cstheme="minorHAnsi"/>
          <w:color w:val="333333"/>
          <w:lang w:eastAsia="en-IN"/>
        </w:rPr>
        <w:t xml:space="preserve">) </w:t>
      </w:r>
      <w:r w:rsidRPr="006C7B03">
        <w:rPr>
          <w:rFonts w:eastAsia="Times New Roman" w:cstheme="minorHAnsi"/>
          <w:color w:val="333333"/>
          <w:lang w:eastAsia="en-IN"/>
        </w:rPr>
        <w:t>Frequency shift key (FSK)</w:t>
      </w:r>
      <w:r w:rsidRPr="006C7B03">
        <w:rPr>
          <w:rFonts w:eastAsia="Times New Roman" w:cstheme="minorHAnsi"/>
          <w:color w:val="333333"/>
          <w:lang w:eastAsia="en-IN"/>
        </w:rPr>
        <w:br/>
        <w:t>3</w:t>
      </w:r>
      <w:r w:rsidRPr="00612C34">
        <w:rPr>
          <w:rFonts w:eastAsia="Times New Roman" w:cstheme="minorHAnsi"/>
          <w:color w:val="333333"/>
          <w:lang w:eastAsia="en-IN"/>
        </w:rPr>
        <w:t>)</w:t>
      </w:r>
      <w:r w:rsidRPr="006C7B03">
        <w:rPr>
          <w:rFonts w:eastAsia="Times New Roman" w:cstheme="minorHAnsi"/>
          <w:color w:val="333333"/>
          <w:lang w:eastAsia="en-IN"/>
        </w:rPr>
        <w:t xml:space="preserve"> Phase shift key (PSK)</w:t>
      </w:r>
    </w:p>
    <w:p w14:paraId="6369A357" w14:textId="77777777" w:rsidR="00612C34" w:rsidRPr="00612C34" w:rsidRDefault="00612C34" w:rsidP="00612C3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12C3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Amplitude Shift Key (ASK) Modulation</w:t>
      </w:r>
    </w:p>
    <w:p w14:paraId="7D32D6A7" w14:textId="77777777" w:rsidR="00612C34" w:rsidRPr="00612C34" w:rsidRDefault="00612C34" w:rsidP="00612C3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As the name suggests, in Amplitude Shift Key or ASKS Modulation, the amplitude is represented by "1," and if the amplitude does not exist, it is represented by "0".</w:t>
      </w:r>
    </w:p>
    <w:p w14:paraId="2261D056" w14:textId="77777777" w:rsidR="00612C34" w:rsidRPr="00612C34" w:rsidRDefault="00612C34" w:rsidP="00612C3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Using Amplitude Shift Key Modulation is very simple, and it requires a very low bandwidth.</w:t>
      </w:r>
    </w:p>
    <w:p w14:paraId="33EABB0F" w14:textId="70D1F3F2" w:rsidR="006C7B03" w:rsidRDefault="00612C34" w:rsidP="00612C34">
      <w:pPr>
        <w:jc w:val="center"/>
      </w:pPr>
      <w:r>
        <w:rPr>
          <w:noProof/>
        </w:rPr>
        <w:drawing>
          <wp:inline distT="0" distB="0" distL="0" distR="0" wp14:anchorId="0F6EB5F0" wp14:editId="3C4A3962">
            <wp:extent cx="4937760" cy="2554014"/>
            <wp:effectExtent l="0" t="0" r="0" b="0"/>
            <wp:docPr id="1" name="Picture 1" descr="Modulation in Mobile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ation in Mobile Compu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94" cy="25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8F63" w14:textId="2EF1A833" w:rsidR="00612C34" w:rsidRDefault="00612C34" w:rsidP="00612C34">
      <w:pPr>
        <w:jc w:val="center"/>
      </w:pPr>
    </w:p>
    <w:p w14:paraId="1E349826" w14:textId="77777777" w:rsidR="00612C34" w:rsidRPr="00612C34" w:rsidRDefault="00612C34" w:rsidP="00612C3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612C34">
        <w:rPr>
          <w:rFonts w:eastAsia="Times New Roman" w:cstheme="minorHAnsi"/>
          <w:b/>
          <w:bCs/>
          <w:color w:val="333333"/>
          <w:lang w:eastAsia="en-IN"/>
        </w:rPr>
        <w:t>Frequency Shift Key (FSK) Modulation</w:t>
      </w:r>
    </w:p>
    <w:p w14:paraId="62BDA393" w14:textId="77777777" w:rsidR="00612C34" w:rsidRPr="00612C34" w:rsidRDefault="00612C34" w:rsidP="00612C3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In Frequency Shift Key or FSK Modulation, different notations f1 and f2 are used for different frequencies.</w:t>
      </w:r>
    </w:p>
    <w:p w14:paraId="203919F8" w14:textId="77777777" w:rsidR="00612C34" w:rsidRPr="00612C34" w:rsidRDefault="00612C34" w:rsidP="00612C3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Here, f1 is used to represent bit "1," and f2 represents bit "0".</w:t>
      </w:r>
    </w:p>
    <w:p w14:paraId="49A5F138" w14:textId="77777777" w:rsidR="00612C34" w:rsidRPr="00612C34" w:rsidRDefault="00612C34" w:rsidP="00612C3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lastRenderedPageBreak/>
        <w:t>It is also a simple modulation technique but uses different frequencies for different bits; bandwidth requirement becomes high.</w:t>
      </w:r>
    </w:p>
    <w:p w14:paraId="07CE8133" w14:textId="26287D90" w:rsidR="00612C34" w:rsidRDefault="00612C34" w:rsidP="00612C34">
      <w:pPr>
        <w:jc w:val="center"/>
      </w:pPr>
      <w:r>
        <w:rPr>
          <w:noProof/>
        </w:rPr>
        <w:drawing>
          <wp:inline distT="0" distB="0" distL="0" distR="0" wp14:anchorId="7089533D" wp14:editId="2E91B062">
            <wp:extent cx="5120640" cy="2648607"/>
            <wp:effectExtent l="0" t="0" r="0" b="0"/>
            <wp:docPr id="2" name="Picture 2" descr="Modulation in Mobile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ation in Mobile Compu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10" cy="26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93D0" w14:textId="77777777" w:rsidR="00612C34" w:rsidRPr="00612C34" w:rsidRDefault="00612C34" w:rsidP="00612C3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612C34">
        <w:rPr>
          <w:rFonts w:eastAsia="Times New Roman" w:cstheme="minorHAnsi"/>
          <w:b/>
          <w:bCs/>
          <w:color w:val="333333"/>
          <w:lang w:eastAsia="en-IN"/>
        </w:rPr>
        <w:t>Phase Shift Key (PSK) Modulation</w:t>
      </w:r>
    </w:p>
    <w:p w14:paraId="6C7C65F5" w14:textId="77777777" w:rsidR="00612C34" w:rsidRPr="00612C34" w:rsidRDefault="00612C34" w:rsidP="00612C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In Phase Shift Key or PSK Modulation, the phase difference is used to differentiate between the "1" and "0" bits.</w:t>
      </w:r>
    </w:p>
    <w:p w14:paraId="7B604835" w14:textId="77777777" w:rsidR="00612C34" w:rsidRPr="00612C34" w:rsidRDefault="00612C34" w:rsidP="00612C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If the bit is "1", a simple wave is drawn, and if the bit becomes "0", the phase of the wave is shifted by "180 or π".</w:t>
      </w:r>
    </w:p>
    <w:p w14:paraId="37BF2226" w14:textId="77777777" w:rsidR="00612C34" w:rsidRPr="00612C34" w:rsidRDefault="00612C34" w:rsidP="00612C3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612C34">
        <w:rPr>
          <w:rFonts w:eastAsia="Times New Roman" w:cstheme="minorHAnsi"/>
          <w:color w:val="000000"/>
          <w:lang w:eastAsia="en-IN"/>
        </w:rPr>
        <w:t>PSK Modulation is more complicated than ASK and FSK Modulation, but it is robust too.</w:t>
      </w:r>
    </w:p>
    <w:p w14:paraId="7A65CE9B" w14:textId="3BDBDAB4" w:rsidR="00612C34" w:rsidRDefault="00612C34" w:rsidP="00612C34">
      <w:pPr>
        <w:jc w:val="center"/>
      </w:pPr>
      <w:r>
        <w:rPr>
          <w:noProof/>
        </w:rPr>
        <w:drawing>
          <wp:inline distT="0" distB="0" distL="0" distR="0" wp14:anchorId="5084FC47" wp14:editId="37718E91">
            <wp:extent cx="4802632" cy="2484120"/>
            <wp:effectExtent l="0" t="0" r="0" b="0"/>
            <wp:docPr id="3" name="Picture 3" descr="Modulation in Mobile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ation in Mobile Compu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80" cy="248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AB9"/>
    <w:multiLevelType w:val="multilevel"/>
    <w:tmpl w:val="D82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279AD"/>
    <w:multiLevelType w:val="multilevel"/>
    <w:tmpl w:val="5D5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71965"/>
    <w:multiLevelType w:val="multilevel"/>
    <w:tmpl w:val="E11C8C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2A49C3"/>
    <w:multiLevelType w:val="hybridMultilevel"/>
    <w:tmpl w:val="EDA2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D7C8D"/>
    <w:multiLevelType w:val="multilevel"/>
    <w:tmpl w:val="0BF65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F592E46"/>
    <w:multiLevelType w:val="multilevel"/>
    <w:tmpl w:val="FF24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16230"/>
    <w:multiLevelType w:val="multilevel"/>
    <w:tmpl w:val="16C4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A541D"/>
    <w:multiLevelType w:val="multilevel"/>
    <w:tmpl w:val="301CE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3779860">
    <w:abstractNumId w:val="0"/>
  </w:num>
  <w:num w:numId="2" w16cid:durableId="1567766587">
    <w:abstractNumId w:val="5"/>
  </w:num>
  <w:num w:numId="3" w16cid:durableId="1330937124">
    <w:abstractNumId w:val="6"/>
  </w:num>
  <w:num w:numId="4" w16cid:durableId="1128935921">
    <w:abstractNumId w:val="3"/>
  </w:num>
  <w:num w:numId="5" w16cid:durableId="336229720">
    <w:abstractNumId w:val="1"/>
  </w:num>
  <w:num w:numId="6" w16cid:durableId="580061719">
    <w:abstractNumId w:val="7"/>
  </w:num>
  <w:num w:numId="7" w16cid:durableId="1975600613">
    <w:abstractNumId w:val="2"/>
  </w:num>
  <w:num w:numId="8" w16cid:durableId="1899435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03"/>
    <w:rsid w:val="000E2235"/>
    <w:rsid w:val="005D18DA"/>
    <w:rsid w:val="00612C34"/>
    <w:rsid w:val="00642666"/>
    <w:rsid w:val="006C7B03"/>
    <w:rsid w:val="00894D90"/>
    <w:rsid w:val="009F5A08"/>
    <w:rsid w:val="00A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A741"/>
  <w15:chartTrackingRefBased/>
  <w15:docId w15:val="{EDE07370-C404-46E9-8531-0812AC6E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2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Dharshni S V</dc:creator>
  <cp:keywords/>
  <dc:description/>
  <cp:lastModifiedBy>Dhivya Dharshni S V</cp:lastModifiedBy>
  <cp:revision>1</cp:revision>
  <dcterms:created xsi:type="dcterms:W3CDTF">2023-03-05T05:36:00Z</dcterms:created>
  <dcterms:modified xsi:type="dcterms:W3CDTF">2023-03-05T14:05:00Z</dcterms:modified>
</cp:coreProperties>
</file>