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1F" w:rsidRDefault="0077031F" w:rsidP="0077031F">
      <w:r>
        <w:t>4) half way done!!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1B4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31B4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1B41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B41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B41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1B4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1B4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B31B41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1B4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31B4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B31B41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1B4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"frame2.html</w:t>
      </w:r>
      <w:proofErr w:type="gramStart"/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"frame2.html</w:t>
      </w:r>
      <w:proofErr w:type="gramStart"/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"35%"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"frame2.html</w:t>
      </w:r>
      <w:proofErr w:type="gramStart"/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"35%"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"box2"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"frame2.html</w:t>
      </w:r>
      <w:proofErr w:type="gramStart"/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"15%"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"frame2.html</w:t>
      </w:r>
      <w:proofErr w:type="gramStart"/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"55%"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B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1B41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B31B41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1B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31B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Default="0077031F" w:rsidP="0077031F"/>
    <w:p w:rsidR="0077031F" w:rsidRDefault="0077031F" w:rsidP="0077031F"/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B3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0B3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0B35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0B35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0B35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0B35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0B35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FF0B35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F0B35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FF0B35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0B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"frame2.html</w:t>
      </w:r>
      <w:proofErr w:type="gramStart"/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"yanfei.html"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"kaeya.html"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"box2"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"ningguang.html"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"zhongli.html"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B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B35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Pr="00FF0B35" w:rsidRDefault="0077031F" w:rsidP="00770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B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0B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031F" w:rsidRDefault="0077031F">
      <w:bookmarkStart w:id="0" w:name="_GoBack"/>
      <w:bookmarkEnd w:id="0"/>
    </w:p>
    <w:sectPr w:rsidR="0077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1F"/>
    <w:rsid w:val="0077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5E5BB-736A-427E-810A-72ADC568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20pw19</dc:creator>
  <cp:keywords/>
  <dc:description/>
  <cp:lastModifiedBy>20pw19</cp:lastModifiedBy>
  <cp:revision>1</cp:revision>
  <dcterms:created xsi:type="dcterms:W3CDTF">2022-03-04T08:42:00Z</dcterms:created>
  <dcterms:modified xsi:type="dcterms:W3CDTF">2022-03-04T08:43:00Z</dcterms:modified>
</cp:coreProperties>
</file>