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357" w:rsidRDefault="00075357" w:rsidP="00075357">
      <w:pPr>
        <w:pStyle w:val="ListParagraph"/>
        <w:numPr>
          <w:ilvl w:val="0"/>
          <w:numId w:val="1"/>
        </w:numPr>
      </w:pPr>
      <w:r>
        <w:t xml:space="preserve">Just create a set of webpages to use as content for frames  - </w:t>
      </w:r>
    </w:p>
    <w:p w:rsidR="00075357" w:rsidRDefault="00075357" w:rsidP="00075357">
      <w:pPr>
        <w:pStyle w:val="ListParagraph"/>
        <w:numPr>
          <w:ilvl w:val="0"/>
          <w:numId w:val="3"/>
        </w:numPr>
      </w:pP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7535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535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Steel City Rowing Club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"1.1F.html"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25%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100%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"1.2F.html"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"1.3F.html"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53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535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75357" w:rsidRPr="00075357" w:rsidRDefault="00075357" w:rsidP="0007535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075357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53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753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Default="00F01A84" w:rsidP="00F01A84">
      <w:pPr>
        <w:pStyle w:val="ListParagraph"/>
        <w:numPr>
          <w:ilvl w:val="0"/>
          <w:numId w:val="3"/>
        </w:numPr>
      </w:pP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01A8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01A84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1A84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A84">
        <w:rPr>
          <w:rFonts w:ascii="Consolas" w:eastAsia="Times New Roman" w:hAnsi="Consolas" w:cs="Times New Roman"/>
          <w:color w:val="B5CEA8"/>
          <w:sz w:val="21"/>
          <w:szCs w:val="21"/>
        </w:rPr>
        <w:t>197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1A84">
        <w:rPr>
          <w:rFonts w:ascii="Consolas" w:eastAsia="Times New Roman" w:hAnsi="Consolas" w:cs="Times New Roman"/>
          <w:color w:val="B5CEA8"/>
          <w:sz w:val="21"/>
          <w:szCs w:val="21"/>
        </w:rPr>
        <w:t>233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1A8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01A84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1A84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"1.1F.html"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100%</w:t>
      </w:r>
      <w:proofErr w:type="gramEnd"/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"1.1F.html"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10%</w:t>
      </w:r>
      <w:proofErr w:type="gramEnd"/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"1.3F.html"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1A8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="00F54D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90%</w:t>
      </w:r>
      <w:proofErr w:type="gramEnd"/>
      <w:r w:rsidRPr="00F01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Pr="00F01A84" w:rsidRDefault="00F01A84" w:rsidP="00F01A8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Default="00F01A84" w:rsidP="0014371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1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01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947812" w:rsidRDefault="00143714" w:rsidP="0094781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94781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4781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78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3714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371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143714">
        <w:rPr>
          <w:rFonts w:ascii="Consolas" w:eastAsia="Times New Roman" w:hAnsi="Consolas" w:cs="Times New Roman"/>
          <w:color w:val="D7BA7D"/>
          <w:sz w:val="21"/>
          <w:szCs w:val="21"/>
        </w:rPr>
        <w:t>vline</w:t>
      </w:r>
      <w:proofErr w:type="spell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371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143714">
        <w:rPr>
          <w:rFonts w:ascii="Consolas" w:eastAsia="Times New Roman" w:hAnsi="Consolas" w:cs="Times New Roman"/>
          <w:color w:val="D7BA7D"/>
          <w:sz w:val="21"/>
          <w:szCs w:val="21"/>
        </w:rPr>
        <w:t>menus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"menus"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"recipe1.html"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45%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vline</w:t>
      </w:r>
      <w:proofErr w:type="spellEnd"/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"recipe2.html"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37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3714">
        <w:rPr>
          <w:rFonts w:ascii="Consolas" w:eastAsia="Times New Roman" w:hAnsi="Consolas" w:cs="Times New Roman"/>
          <w:color w:val="CE9178"/>
          <w:sz w:val="21"/>
          <w:szCs w:val="21"/>
        </w:rPr>
        <w:t>45%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43714" w:rsidRPr="00143714" w:rsidRDefault="00143714" w:rsidP="001437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371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37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1A84" w:rsidRDefault="00F01A84" w:rsidP="00143714"/>
    <w:sectPr w:rsidR="00F0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736E"/>
    <w:multiLevelType w:val="hybridMultilevel"/>
    <w:tmpl w:val="58BCC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C0FDA"/>
    <w:multiLevelType w:val="hybridMultilevel"/>
    <w:tmpl w:val="1E4A81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E1CFE"/>
    <w:multiLevelType w:val="hybridMultilevel"/>
    <w:tmpl w:val="27F402B0"/>
    <w:lvl w:ilvl="0" w:tplc="968E6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57"/>
    <w:rsid w:val="00075357"/>
    <w:rsid w:val="00143714"/>
    <w:rsid w:val="00947812"/>
    <w:rsid w:val="00F01A84"/>
    <w:rsid w:val="00F5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5CB5"/>
  <w15:chartTrackingRefBased/>
  <w15:docId w15:val="{72F62F8B-7064-44F9-B0C3-5B848C4D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5</cp:revision>
  <dcterms:created xsi:type="dcterms:W3CDTF">2022-03-02T11:28:00Z</dcterms:created>
  <dcterms:modified xsi:type="dcterms:W3CDTF">2022-03-02T11:50:00Z</dcterms:modified>
</cp:coreProperties>
</file>