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2EB529C" w14:textId="77777777" w:rsidR="00D31607" w:rsidRDefault="00AD080B">
      <w:pPr>
        <w:pStyle w:val="Ttulo"/>
      </w:pPr>
      <w:bookmarkStart w:id="0" w:name="_nei6mrw55kwj" w:colFirst="0" w:colLast="0"/>
      <w:bookmarkEnd w:id="0"/>
      <w:r w:rsidRPr="00ED72E3">
        <w:t>Declaração do Escopo</w:t>
      </w:r>
    </w:p>
    <w:p w14:paraId="03E44334" w14:textId="77777777" w:rsidR="00663991" w:rsidRDefault="00663991" w:rsidP="00663991">
      <w:pPr>
        <w:pStyle w:val="Subttulo"/>
      </w:pPr>
    </w:p>
    <w:p w14:paraId="59A9DEBC" w14:textId="77777777" w:rsidR="00663991" w:rsidRDefault="00663991" w:rsidP="00663991">
      <w:pPr>
        <w:pStyle w:val="Subttulo"/>
        <w:rPr>
          <w:b/>
        </w:rPr>
      </w:pPr>
      <w:bookmarkStart w:id="1" w:name="_GoBack"/>
      <w:bookmarkEnd w:id="1"/>
      <w:r>
        <w:t>&lt; MAAPSystems &gt;</w:t>
      </w:r>
    </w:p>
    <w:p w14:paraId="0EC7558B" w14:textId="023AA064" w:rsidR="00FF2637" w:rsidRPr="00ED72E3" w:rsidRDefault="00FF2637" w:rsidP="00FF2637">
      <w:pPr>
        <w:pStyle w:val="Subttulo"/>
      </w:pPr>
      <w:bookmarkStart w:id="2" w:name="_4ug3ljxw4g6z" w:colFirst="0" w:colLast="0"/>
      <w:bookmarkEnd w:id="2"/>
      <w:r w:rsidRPr="00ED72E3">
        <w:t>&lt;Tema Escolhi</w:t>
      </w:r>
      <w:r w:rsidR="0057613B" w:rsidRPr="00ED72E3">
        <w:t>do</w:t>
      </w:r>
      <w:r w:rsidRPr="00ED72E3">
        <w:t>&gt;</w:t>
      </w:r>
    </w:p>
    <w:tbl>
      <w:tblPr>
        <w:tblW w:w="10433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33"/>
      </w:tblGrid>
      <w:tr w:rsidR="00FF2637" w:rsidRPr="00ED72E3" w14:paraId="21D4D14D" w14:textId="77777777" w:rsidTr="000013AF">
        <w:trPr>
          <w:trHeight w:val="307"/>
        </w:trPr>
        <w:tc>
          <w:tcPr>
            <w:tcW w:w="104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775C" w14:textId="77777777" w:rsidR="00FF2637" w:rsidRPr="00ED72E3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 w:rsidRPr="00ED72E3">
              <w:rPr>
                <w:sz w:val="20"/>
                <w:szCs w:val="20"/>
              </w:rPr>
              <w:t>Tema</w:t>
            </w:r>
          </w:p>
        </w:tc>
      </w:tr>
      <w:tr w:rsidR="00FF2637" w:rsidRPr="00ED72E3" w14:paraId="2B75F765" w14:textId="77777777" w:rsidTr="000013AF">
        <w:trPr>
          <w:trHeight w:val="307"/>
        </w:trPr>
        <w:tc>
          <w:tcPr>
            <w:tcW w:w="104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3862" w14:textId="27CCD70C" w:rsidR="00FF2637" w:rsidRPr="00ED72E3" w:rsidRDefault="00ED72E3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14:paraId="1BB92D90" w14:textId="77777777" w:rsidR="00A4245A" w:rsidRPr="00ED72E3" w:rsidRDefault="00A4245A" w:rsidP="00A4245A"/>
    <w:p w14:paraId="2A15B638" w14:textId="77777777" w:rsidR="00A4245A" w:rsidRPr="00ED72E3" w:rsidRDefault="00A4245A" w:rsidP="00A4245A">
      <w:pPr>
        <w:pStyle w:val="Subttulo"/>
      </w:pPr>
      <w:r w:rsidRPr="00ED72E3">
        <w:t>&lt;Escopo do Projeto&gt;</w:t>
      </w:r>
    </w:p>
    <w:p w14:paraId="6DD8CD45" w14:textId="6CC2AB18" w:rsidR="0092480E" w:rsidRPr="00ED72E3" w:rsidRDefault="0092480E" w:rsidP="00ED72E3">
      <w:pPr>
        <w:pStyle w:val="Normal1"/>
        <w:jc w:val="both"/>
      </w:pPr>
      <w:r w:rsidRPr="00ED72E3">
        <w:t>A Sorvetunes começou com uma franquia de paletas mexicanas e sorvete, no final de 2015 o mercado de paletas caiu e tiveram que fechar a franquia. Logo após fundaram a Sorvetunes em 2016, somente com duas maquinas com custo de 60.000,00, compraram Freezer, colocando-os na garagem para armazenar o que produziam de sorvete, e acabaram tomando prejuízo no negócio de 30.000,00, até encontrar o modelo de negócio certo que vem crescendo.</w:t>
      </w:r>
    </w:p>
    <w:p w14:paraId="032AAF88" w14:textId="179CB8F8" w:rsidR="0092480E" w:rsidRPr="00ED72E3" w:rsidRDefault="0092480E" w:rsidP="00ED72E3">
      <w:pPr>
        <w:pStyle w:val="Normal1"/>
        <w:jc w:val="both"/>
      </w:pPr>
    </w:p>
    <w:p w14:paraId="1A14F98B" w14:textId="4FBAB60D" w:rsidR="0092480E" w:rsidRPr="00ED72E3" w:rsidRDefault="0092480E" w:rsidP="00ED72E3">
      <w:pPr>
        <w:pStyle w:val="Normal1"/>
        <w:jc w:val="both"/>
      </w:pPr>
      <w:r w:rsidRPr="00ED72E3">
        <w:t>Por conta da franquia de paleta mexicana, que não deu certo, tiveram que começar a Sorvetunes do zero, sem quase nenhum dinheiro, investiram em poucos maquinários para iniciar. Por ser uma marca nova também, o desafio era maior. Dificuldades do negócio foram, e continuam sendo, em partes, a falta de dinheiro para investir em espaço físico da fábrica e equipamento frigoríficos de armazenagem do produto. Também existem dificuldades de gestão dos pedidos realizados pelas lojas, gestão dos produtos e produção em um contexto geral. Encontraram, e ocasionalmente encontram dificuldade com concorrência desleal, citando como exemplo a marca Oggi, que vende sorvetes a preços muito baixos.</w:t>
      </w:r>
    </w:p>
    <w:p w14:paraId="48E6F739" w14:textId="5FA73220" w:rsidR="004F3E7F" w:rsidRPr="00ED72E3" w:rsidRDefault="004F3E7F" w:rsidP="00ED72E3">
      <w:pPr>
        <w:pStyle w:val="Normal1"/>
        <w:jc w:val="both"/>
      </w:pPr>
    </w:p>
    <w:p w14:paraId="0A65F1F1" w14:textId="77777777" w:rsidR="004F3E7F" w:rsidRPr="00ED72E3" w:rsidRDefault="004F3E7F" w:rsidP="00ED72E3">
      <w:pPr>
        <w:pStyle w:val="Normal1"/>
        <w:jc w:val="both"/>
      </w:pPr>
      <w:r w:rsidRPr="00ED72E3">
        <w:t>Os sorvetes são preparados de forma artesanal, a distribuição é feita por meio de carros e cada unidade da Sorvetunes solicita o sabor e o tipo de sorvete que necessitam, a fábrica prepara e o responsável pela franquia vem retirar. Geralmente os sorvetes são preparados no Domingo, entregues na segunda-feira, e dependendo da movimentação de vendas das lojas na segunda-feira, eles fazem uma estimativa de demanda pra semana, de forma bem básica, tendo como um dos parâmetros a temperatura na semana.</w:t>
      </w:r>
    </w:p>
    <w:p w14:paraId="2C3AEF76" w14:textId="0140C655" w:rsidR="004F3E7F" w:rsidRPr="00ED72E3" w:rsidRDefault="004F3E7F" w:rsidP="00ED72E3">
      <w:pPr>
        <w:pStyle w:val="Normal1"/>
        <w:jc w:val="both"/>
      </w:pPr>
    </w:p>
    <w:p w14:paraId="65FAC931" w14:textId="77777777" w:rsidR="004F3E7F" w:rsidRPr="00ED72E3" w:rsidRDefault="004F3E7F" w:rsidP="00ED72E3">
      <w:pPr>
        <w:pStyle w:val="Normal1"/>
        <w:jc w:val="both"/>
      </w:pPr>
      <w:r w:rsidRPr="00ED72E3">
        <w:t xml:space="preserve">Os maiores gargalos, atualmente, são os maquinários e o controle de estoque da fábrica. Hoje a fábrica não tem um controle de estoque, de quem retira algum produto, e quanto que usa de cada produto. Por parte de maquinários a demanda dos sorvetes não acompanha o maquinário. </w:t>
      </w:r>
    </w:p>
    <w:p w14:paraId="7270BD49" w14:textId="77777777" w:rsidR="0092480E" w:rsidRPr="00ED72E3" w:rsidRDefault="0092480E" w:rsidP="00ED72E3">
      <w:pPr>
        <w:pStyle w:val="Normal1"/>
        <w:jc w:val="both"/>
      </w:pPr>
    </w:p>
    <w:p w14:paraId="4335B234" w14:textId="77777777" w:rsidR="004F3E7F" w:rsidRPr="00ED72E3" w:rsidRDefault="004F3E7F" w:rsidP="00ED72E3">
      <w:pPr>
        <w:pStyle w:val="Normal1"/>
        <w:jc w:val="both"/>
      </w:pPr>
    </w:p>
    <w:p w14:paraId="1E450B52" w14:textId="17661B65" w:rsidR="004F3E7F" w:rsidRPr="00ED72E3" w:rsidRDefault="004F3E7F" w:rsidP="00ED72E3">
      <w:pPr>
        <w:pStyle w:val="Normal1"/>
        <w:jc w:val="both"/>
      </w:pPr>
      <w:r w:rsidRPr="00ED72E3">
        <w:t>O público alvo são as crianças, e o público das classes B e C. Geralmente famílias que querem ter uma experiência única ao tomar o sorvete. O nome Sorvetunes remete ao desenho Looney-Tunes.</w:t>
      </w:r>
    </w:p>
    <w:p w14:paraId="457DBE83" w14:textId="7E025DC9" w:rsidR="004F3E7F" w:rsidRPr="00ED72E3" w:rsidRDefault="004F3E7F" w:rsidP="00ED72E3">
      <w:pPr>
        <w:pStyle w:val="Normal1"/>
        <w:jc w:val="both"/>
      </w:pPr>
    </w:p>
    <w:p w14:paraId="58C9B5E1" w14:textId="41026629" w:rsidR="004F3E7F" w:rsidRPr="00ED72E3" w:rsidRDefault="004F3E7F" w:rsidP="00ED72E3">
      <w:pPr>
        <w:pStyle w:val="Normal1"/>
        <w:jc w:val="both"/>
      </w:pPr>
      <w:r w:rsidRPr="00ED72E3">
        <w:t>A Sorvetunes tem Facebook e Instagram, porém não são conectados, cada loja postava algo relacionado a sua unidade. Porém, não havia uma padronização na apresentação da marca nas redes sociais. Agora estão fazendo um trabalho com a equipe de marketing para retomar lugar nas redes sociais. A Empresa tem entendido a importância da interação com clientes, via redes sociais e que as redes são um potencial para a expansão da marca e consequentemente dos produtos.</w:t>
      </w:r>
    </w:p>
    <w:p w14:paraId="1416077E" w14:textId="2C2A2306" w:rsidR="004F3E7F" w:rsidRPr="00ED72E3" w:rsidRDefault="004F3E7F" w:rsidP="00ED72E3">
      <w:pPr>
        <w:pStyle w:val="Normal1"/>
        <w:jc w:val="both"/>
      </w:pPr>
    </w:p>
    <w:p w14:paraId="678E6422" w14:textId="1DCE0191" w:rsidR="004F3E7F" w:rsidRPr="00ED72E3" w:rsidRDefault="004F3E7F" w:rsidP="00ED72E3">
      <w:pPr>
        <w:pStyle w:val="Normal1"/>
        <w:jc w:val="both"/>
      </w:pPr>
      <w:r w:rsidRPr="00ED72E3">
        <w:lastRenderedPageBreak/>
        <w:t>Entre as necessidades atuais do negócio pode-se observar, as de interligar as frotas para otimização nas entregas e maior controle de estoque e de matéria-prima.</w:t>
      </w:r>
      <w:r w:rsidR="00361885" w:rsidRPr="00ED72E3">
        <w:t xml:space="preserve"> Hoje, o controle de estoque é feito de forma manual.</w:t>
      </w:r>
    </w:p>
    <w:p w14:paraId="6C186FF8" w14:textId="008C63AD" w:rsidR="004F3E7F" w:rsidRPr="00ED72E3" w:rsidRDefault="004F3E7F" w:rsidP="00ED72E3">
      <w:pPr>
        <w:pStyle w:val="Normal1"/>
        <w:jc w:val="both"/>
      </w:pPr>
    </w:p>
    <w:p w14:paraId="260E8D68" w14:textId="132C1425" w:rsidR="004F3E7F" w:rsidRPr="00ED72E3" w:rsidRDefault="004F3E7F" w:rsidP="00ED72E3">
      <w:pPr>
        <w:pStyle w:val="Normal1"/>
        <w:jc w:val="both"/>
      </w:pPr>
      <w:r w:rsidRPr="00ED72E3">
        <w:t>Com relação a um sistema, o que a empresa precisa é de um sistema, que interliga as unidades, que faça a integração e relacione todos os dados relacionados a entrada e saída de produtos, vendas por Loja, entre outras necessidades voltadas para estatística, que d</w:t>
      </w:r>
      <w:r w:rsidR="001B0EF1" w:rsidRPr="00ED72E3">
        <w:t>e</w:t>
      </w:r>
      <w:r w:rsidRPr="00ED72E3">
        <w:t>em base para tomada de decisões com relação ás ações que a empresa deverá tomar para sobreviver e se destacar no mercado.</w:t>
      </w:r>
    </w:p>
    <w:p w14:paraId="344886C9" w14:textId="5D679C98" w:rsidR="004F3E7F" w:rsidRPr="00ED72E3" w:rsidRDefault="004F3E7F" w:rsidP="00ED72E3">
      <w:pPr>
        <w:pStyle w:val="Normal1"/>
        <w:jc w:val="both"/>
      </w:pPr>
    </w:p>
    <w:p w14:paraId="01DD4703" w14:textId="5EC632BF" w:rsidR="004F3E7F" w:rsidRPr="00ED72E3" w:rsidRDefault="004F3E7F" w:rsidP="00ED72E3">
      <w:pPr>
        <w:pStyle w:val="Normal1"/>
        <w:jc w:val="both"/>
      </w:pPr>
      <w:r w:rsidRPr="00ED72E3">
        <w:t>A concorrência e um ponto que atinge o negócio, pois a sua maior concorrente é a empresa de sorvetes Oggi, o produto da Oggi é mais barato, porém não tem tanta qualidade quanto um artesanal, que eles produzem. Outro ponto de dor é não ter um histórico do desempenho da empresa que dê referência para fazer projeções.</w:t>
      </w:r>
    </w:p>
    <w:p w14:paraId="6AEF494F" w14:textId="43A14065" w:rsidR="004F3E7F" w:rsidRPr="00ED72E3" w:rsidRDefault="004F3E7F" w:rsidP="00ED72E3">
      <w:pPr>
        <w:pStyle w:val="Normal1"/>
        <w:jc w:val="both"/>
      </w:pPr>
    </w:p>
    <w:p w14:paraId="6E2AC389" w14:textId="4FCF12A8" w:rsidR="00A06A9C" w:rsidRPr="00ED72E3" w:rsidRDefault="00A06A9C" w:rsidP="00ED72E3">
      <w:pPr>
        <w:pStyle w:val="Normal1"/>
        <w:jc w:val="both"/>
      </w:pPr>
      <w:r w:rsidRPr="00ED72E3">
        <w:t>A empresa atende apenas a parte do PDV, então outras necessidades não são atendidas. Ainda não há sistema para o cliente utilizar, apenas as redes sociais. Eles conhecem a empresa pelo, boca a boca.</w:t>
      </w:r>
    </w:p>
    <w:p w14:paraId="560B9F55" w14:textId="16EC53BA" w:rsidR="00A06A9C" w:rsidRPr="00ED72E3" w:rsidRDefault="00A06A9C" w:rsidP="00ED72E3">
      <w:pPr>
        <w:pStyle w:val="Normal1"/>
        <w:jc w:val="both"/>
      </w:pPr>
    </w:p>
    <w:p w14:paraId="26D5333C" w14:textId="04F7A2E6" w:rsidR="00C97E50" w:rsidRPr="00ED72E3" w:rsidRDefault="00C97E50" w:rsidP="00ED72E3">
      <w:pPr>
        <w:pStyle w:val="Normal1"/>
        <w:jc w:val="both"/>
      </w:pPr>
      <w:r w:rsidRPr="00ED72E3">
        <w:t>O principal produto hoje são os potes de sorvete de 1,8l. São disparados os produtos que mais tem saída, seguido por picolé e por paletas.</w:t>
      </w:r>
    </w:p>
    <w:p w14:paraId="4189373B" w14:textId="1F9D8D1D" w:rsidR="00C97E50" w:rsidRPr="00ED72E3" w:rsidRDefault="00C97E50" w:rsidP="00ED72E3">
      <w:pPr>
        <w:pStyle w:val="Normal1"/>
        <w:jc w:val="both"/>
      </w:pPr>
      <w:r w:rsidRPr="00ED72E3">
        <w:t xml:space="preserve">Melhor época pra vender é sempre o verão, onde as vendas sobem bastante, tanto que tem verão que não conseguem atender a demanda. Geralmente começando em agosto e indo até março do ano seguinte. Verão de 2018 houve um crescimento atípico na demanda, o que não se repetiu nos anos de 2019 para 2020. </w:t>
      </w:r>
      <w:r w:rsidR="004A6B73" w:rsidRPr="00ED72E3">
        <w:t xml:space="preserve">A média de consumo por cliente é de R$ 36,00 e a média de clientes em bons meses de venda é de 740 clientes em um mês, e nos meses menos movimentados esse número </w:t>
      </w:r>
      <w:r w:rsidR="001B0EF1" w:rsidRPr="00ED72E3">
        <w:t>cai</w:t>
      </w:r>
      <w:r w:rsidR="004A6B73" w:rsidRPr="00ED72E3">
        <w:t xml:space="preserve"> </w:t>
      </w:r>
      <w:r w:rsidR="001B0EF1" w:rsidRPr="00ED72E3">
        <w:t>para</w:t>
      </w:r>
      <w:r w:rsidR="004A6B73" w:rsidRPr="00ED72E3">
        <w:t xml:space="preserve"> 160 clientes</w:t>
      </w:r>
      <w:r w:rsidR="001B0EF1" w:rsidRPr="00ED72E3">
        <w:t>, essa é a média de 2 das 5 lojas, mas esse dados não são exatamente precisos, porque o cliente não tem o controle das quantidades vendidas nas outras unidades.</w:t>
      </w:r>
    </w:p>
    <w:p w14:paraId="05C8A2D1" w14:textId="7D1ADDD3" w:rsidR="00C97E50" w:rsidRPr="00ED72E3" w:rsidRDefault="00C97E50" w:rsidP="00ED72E3">
      <w:pPr>
        <w:pStyle w:val="Normal1"/>
        <w:jc w:val="both"/>
      </w:pPr>
    </w:p>
    <w:p w14:paraId="4F4AA102" w14:textId="77777777" w:rsidR="00361885" w:rsidRPr="00ED72E3" w:rsidRDefault="00361885" w:rsidP="00ED72E3">
      <w:pPr>
        <w:pStyle w:val="Normal1"/>
        <w:jc w:val="both"/>
      </w:pPr>
      <w:r w:rsidRPr="00ED72E3">
        <w:t>A Sorvetunes possui 5 lojas próprias, além de 2 que são independentes. Em outros pontos também. As lojas próprias hoje são as que mais demandam.</w:t>
      </w:r>
    </w:p>
    <w:p w14:paraId="5A64ECF9" w14:textId="77777777" w:rsidR="00361885" w:rsidRPr="00ED72E3" w:rsidRDefault="00361885" w:rsidP="00ED72E3">
      <w:pPr>
        <w:pStyle w:val="Normal1"/>
        <w:jc w:val="both"/>
      </w:pPr>
    </w:p>
    <w:p w14:paraId="73256125" w14:textId="77777777" w:rsidR="006F2ABB" w:rsidRPr="00ED72E3" w:rsidRDefault="002C0D36" w:rsidP="00ED72E3">
      <w:pPr>
        <w:pStyle w:val="Normal1"/>
        <w:jc w:val="both"/>
      </w:pPr>
      <w:r w:rsidRPr="00ED72E3">
        <w:t>Nessa primeira entrevista feita com a Sorvetunes, pode-se perceber que a empresa precisa de um sistema integrado de gerenciamento que possa atender algumas necessidades do negócio, como: controle de entrada e saída de materiais, controle financeiro, controle de vendas por lojas e de total vendido pela fábrica, índice com produtos mais vendidos, relação de vendas que tenha comparação de vendas atuais com vendas do ano</w:t>
      </w:r>
      <w:r w:rsidR="006F2ABB" w:rsidRPr="00ED72E3">
        <w:t>s</w:t>
      </w:r>
      <w:r w:rsidRPr="00ED72E3">
        <w:t xml:space="preserve"> an</w:t>
      </w:r>
      <w:r w:rsidR="006F2ABB" w:rsidRPr="00ED72E3">
        <w:t>t</w:t>
      </w:r>
      <w:r w:rsidRPr="00ED72E3">
        <w:t>erior</w:t>
      </w:r>
      <w:r w:rsidR="006F2ABB" w:rsidRPr="00ED72E3">
        <w:t xml:space="preserve">es, evolução do faturamento, custos e impactos dos custos na receita. </w:t>
      </w:r>
    </w:p>
    <w:p w14:paraId="2F1BF1C8" w14:textId="1738F2A1" w:rsidR="00361885" w:rsidRPr="00ED72E3" w:rsidRDefault="006F2ABB" w:rsidP="00ED72E3">
      <w:pPr>
        <w:pStyle w:val="Normal1"/>
        <w:jc w:val="both"/>
      </w:pPr>
      <w:r w:rsidRPr="00ED72E3">
        <w:t>Um sistema que pudesse atender essas demandas da empresa iria ajuda-los a manter a empresa num crescimento e também ajudar na tomada de decisões mediante situações adversas, além de entender quais são os pontos da empresa que precisam de melhoria.</w:t>
      </w:r>
      <w:r w:rsidR="002C0D36" w:rsidRPr="00ED72E3">
        <w:t xml:space="preserve"> </w:t>
      </w:r>
      <w:r w:rsidR="00361885" w:rsidRPr="00ED72E3">
        <w:t xml:space="preserve"> </w:t>
      </w:r>
    </w:p>
    <w:p w14:paraId="1DFC5212" w14:textId="0391F327" w:rsidR="00A4245A" w:rsidRPr="00ED72E3" w:rsidRDefault="00A4245A" w:rsidP="00ED72E3">
      <w:pPr>
        <w:jc w:val="both"/>
      </w:pPr>
    </w:p>
    <w:sectPr w:rsidR="00A4245A" w:rsidRPr="00ED72E3" w:rsidSect="000013AF">
      <w:footerReference w:type="default" r:id="rId7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4999D" w14:textId="77777777" w:rsidR="00AD1CCA" w:rsidRDefault="00AD1CCA" w:rsidP="00A4245A">
      <w:pPr>
        <w:spacing w:line="240" w:lineRule="auto"/>
      </w:pPr>
      <w:r>
        <w:separator/>
      </w:r>
    </w:p>
  </w:endnote>
  <w:endnote w:type="continuationSeparator" w:id="0">
    <w:p w14:paraId="22341B83" w14:textId="77777777" w:rsidR="00AD1CCA" w:rsidRDefault="00AD1CCA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4407812"/>
      <w:docPartObj>
        <w:docPartGallery w:val="Page Numbers (Bottom of Page)"/>
        <w:docPartUnique/>
      </w:docPartObj>
    </w:sdtPr>
    <w:sdtEndPr/>
    <w:sdtContent>
      <w:p w14:paraId="4698EBC1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63991">
          <w:rPr>
            <w:noProof/>
          </w:rPr>
          <w:t>2</w:t>
        </w:r>
        <w:r>
          <w:fldChar w:fldCharType="end"/>
        </w:r>
      </w:p>
    </w:sdtContent>
  </w:sdt>
  <w:p w14:paraId="73992121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F8118" w14:textId="77777777" w:rsidR="00AD1CCA" w:rsidRDefault="00AD1CCA" w:rsidP="00A4245A">
      <w:pPr>
        <w:spacing w:line="240" w:lineRule="auto"/>
      </w:pPr>
      <w:r>
        <w:separator/>
      </w:r>
    </w:p>
  </w:footnote>
  <w:footnote w:type="continuationSeparator" w:id="0">
    <w:p w14:paraId="40D76067" w14:textId="77777777" w:rsidR="00AD1CCA" w:rsidRDefault="00AD1CCA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07"/>
    <w:rsid w:val="000013AF"/>
    <w:rsid w:val="00081DFB"/>
    <w:rsid w:val="0013725B"/>
    <w:rsid w:val="001B0EF1"/>
    <w:rsid w:val="002B2977"/>
    <w:rsid w:val="002C0D36"/>
    <w:rsid w:val="0034491F"/>
    <w:rsid w:val="00361885"/>
    <w:rsid w:val="00392C28"/>
    <w:rsid w:val="004A6B73"/>
    <w:rsid w:val="004F3E7F"/>
    <w:rsid w:val="00536285"/>
    <w:rsid w:val="0057613B"/>
    <w:rsid w:val="00641692"/>
    <w:rsid w:val="00663991"/>
    <w:rsid w:val="006F2ABB"/>
    <w:rsid w:val="00885C21"/>
    <w:rsid w:val="0092480E"/>
    <w:rsid w:val="00A06A9C"/>
    <w:rsid w:val="00A4245A"/>
    <w:rsid w:val="00AB7A68"/>
    <w:rsid w:val="00AD080B"/>
    <w:rsid w:val="00AD1CCA"/>
    <w:rsid w:val="00B43F5B"/>
    <w:rsid w:val="00B721B8"/>
    <w:rsid w:val="00B85942"/>
    <w:rsid w:val="00BB32AD"/>
    <w:rsid w:val="00C10DE0"/>
    <w:rsid w:val="00C62DB9"/>
    <w:rsid w:val="00C97E50"/>
    <w:rsid w:val="00D31607"/>
    <w:rsid w:val="00D57C2D"/>
    <w:rsid w:val="00ED72E3"/>
    <w:rsid w:val="00FF2637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27F9"/>
  <w15:docId w15:val="{28BD5C05-1F20-4254-A9DB-8946BB1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0013A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13AF"/>
    <w:rPr>
      <w:color w:val="605E5C"/>
      <w:shd w:val="clear" w:color="auto" w:fill="E1DFDD"/>
    </w:rPr>
  </w:style>
  <w:style w:type="paragraph" w:customStyle="1" w:styleId="Normal1">
    <w:name w:val="Normal1"/>
    <w:rsid w:val="0092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Alexsandro Augusto Ignacio</cp:lastModifiedBy>
  <cp:revision>5</cp:revision>
  <dcterms:created xsi:type="dcterms:W3CDTF">2020-05-05T15:18:00Z</dcterms:created>
  <dcterms:modified xsi:type="dcterms:W3CDTF">2020-08-27T00:28:00Z</dcterms:modified>
</cp:coreProperties>
</file>