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E6505" w:rsidRDefault="0036334E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5E6505" w:rsidRDefault="005E6505"/>
    <w:p w14:paraId="00000003" w14:textId="01E00873" w:rsidR="005E6505" w:rsidRDefault="00BF3A9D">
      <w:pPr>
        <w:numPr>
          <w:ilvl w:val="0"/>
          <w:numId w:val="1"/>
        </w:numPr>
      </w:pPr>
      <w:r>
        <w:t>Tirar duvidas pelo telefone (11) 9.7378-2708 no período da manhã antes das 9h ou no período da noite após às 18h</w:t>
      </w:r>
    </w:p>
    <w:p w14:paraId="0AB0D130" w14:textId="4880674F" w:rsidR="00BF3A9D" w:rsidRDefault="00BF3A9D">
      <w:pPr>
        <w:numPr>
          <w:ilvl w:val="0"/>
          <w:numId w:val="1"/>
        </w:numPr>
      </w:pPr>
      <w:r>
        <w:t xml:space="preserve">Reuniões, tanto virtuais quanto presenciais, </w:t>
      </w:r>
      <w:r w:rsidR="00F92E5F">
        <w:t>deverão</w:t>
      </w:r>
      <w:r>
        <w:t xml:space="preserve"> ser agendadas com pelo menos uma semana de antecedência</w:t>
      </w:r>
    </w:p>
    <w:p w14:paraId="0228E1E8" w14:textId="483C7DEE" w:rsidR="00BF3A9D" w:rsidRDefault="00BF3A9D">
      <w:pPr>
        <w:numPr>
          <w:ilvl w:val="0"/>
          <w:numId w:val="1"/>
        </w:numPr>
      </w:pPr>
      <w:r>
        <w:t>Em caso de dúvidas, encaminhar e-mail para sorvetunesloja1@gmail.com</w:t>
      </w:r>
    </w:p>
    <w:p w14:paraId="37F29091" w14:textId="28F02DCC" w:rsidR="003E73EB" w:rsidRDefault="003E73EB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</w:pPr>
    </w:p>
    <w:p w14:paraId="00000004" w14:textId="5BBE46DA" w:rsidR="005E6505" w:rsidRDefault="005E6505" w:rsidP="00804A7B">
      <w:pPr>
        <w:ind w:left="720"/>
      </w:pPr>
    </w:p>
    <w:sectPr w:rsidR="005E650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94062"/>
    <w:multiLevelType w:val="multilevel"/>
    <w:tmpl w:val="6B621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C0041"/>
    <w:multiLevelType w:val="multilevel"/>
    <w:tmpl w:val="F620C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05"/>
    <w:rsid w:val="0036334E"/>
    <w:rsid w:val="003E73EB"/>
    <w:rsid w:val="005E6505"/>
    <w:rsid w:val="00804A7B"/>
    <w:rsid w:val="00BF3A9D"/>
    <w:rsid w:val="00F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B29D"/>
  <w15:docId w15:val="{7B1D10BE-A18B-4FCB-8990-1A0974F6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6</cp:revision>
  <dcterms:created xsi:type="dcterms:W3CDTF">2020-09-21T20:26:00Z</dcterms:created>
  <dcterms:modified xsi:type="dcterms:W3CDTF">2020-11-18T22:28:00Z</dcterms:modified>
</cp:coreProperties>
</file>