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Pr="008775A5" w:rsidRDefault="00661C5D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Necessidades</w:t>
      </w:r>
    </w:p>
    <w:p w14:paraId="00000002" w14:textId="77777777" w:rsidR="002E542A" w:rsidRPr="008775A5" w:rsidRDefault="002E542A"/>
    <w:p w14:paraId="5E99C963" w14:textId="7F92AE52" w:rsidR="00661C5D" w:rsidRPr="008775A5" w:rsidRDefault="00661C5D" w:rsidP="00661C5D">
      <w:pPr>
        <w:pStyle w:val="Subttulo"/>
      </w:pPr>
      <w:r w:rsidRPr="008775A5">
        <w:t>&lt;</w:t>
      </w:r>
      <w:r w:rsidR="001B4AC9" w:rsidRPr="008775A5">
        <w:t xml:space="preserve"> </w:t>
      </w:r>
      <w:proofErr w:type="spellStart"/>
      <w:r w:rsidR="001B4AC9" w:rsidRPr="008775A5">
        <w:t>MAAPSystems</w:t>
      </w:r>
      <w:proofErr w:type="spellEnd"/>
      <w:r w:rsidR="001B4AC9" w:rsidRPr="008775A5">
        <w:t xml:space="preserve"> </w:t>
      </w:r>
      <w:r w:rsidRPr="008775A5">
        <w:t>&gt;</w:t>
      </w:r>
    </w:p>
    <w:tbl>
      <w:tblPr>
        <w:tblW w:w="0" w:type="auto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378"/>
        <w:gridCol w:w="979"/>
        <w:gridCol w:w="4851"/>
        <w:gridCol w:w="1388"/>
      </w:tblGrid>
      <w:tr w:rsidR="00322FB0" w:rsidRPr="00322FB0" w14:paraId="2E15B8EF" w14:textId="77777777" w:rsidTr="00322FB0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Pr="00322FB0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Pr="00322FB0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Pr="00322FB0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Pr="00322FB0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Celular</w:t>
            </w:r>
          </w:p>
        </w:tc>
      </w:tr>
      <w:tr w:rsidR="00322FB0" w:rsidRPr="00322FB0" w14:paraId="0352FCAE" w14:textId="77777777" w:rsidTr="00322FB0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1F7B95E5" w:rsidR="00661C5D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22FB0">
              <w:rPr>
                <w:sz w:val="20"/>
                <w:szCs w:val="20"/>
              </w:rPr>
              <w:t>Adriel</w:t>
            </w:r>
            <w:proofErr w:type="spellEnd"/>
            <w:r w:rsidRPr="00322FB0">
              <w:rPr>
                <w:sz w:val="20"/>
                <w:szCs w:val="20"/>
              </w:rPr>
              <w:t xml:space="preserve"> Vicente da Conceição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7FC08E53" w:rsidR="00661C5D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5E41B070" w:rsidR="00661C5D" w:rsidRPr="00322FB0" w:rsidRDefault="00322FB0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rStyle w:val="Hyperlink"/>
                <w:color w:val="auto"/>
                <w:sz w:val="20"/>
                <w:szCs w:val="20"/>
                <w:u w:val="none"/>
              </w:rPr>
              <w:t>adriel.conceicao@aluno.faculdadeimpacta.com.br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69D024F0" w:rsidR="00661C5D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11 94141-5571</w:t>
            </w:r>
          </w:p>
        </w:tc>
        <w:bookmarkStart w:id="1" w:name="_GoBack"/>
        <w:bookmarkEnd w:id="1"/>
      </w:tr>
      <w:tr w:rsidR="00322FB0" w:rsidRPr="00322FB0" w14:paraId="2D98239B" w14:textId="77777777" w:rsidTr="00322FB0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65C" w14:textId="4CF36558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905" w14:textId="2DAAADF1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73E" w14:textId="0185D21D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alexsandro.ignacio@aluno.faculdadeimpacta.com.br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181" w14:textId="61307858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11 98050-5416</w:t>
            </w:r>
          </w:p>
        </w:tc>
      </w:tr>
      <w:tr w:rsidR="00322FB0" w:rsidRPr="00322FB0" w14:paraId="463B076D" w14:textId="77777777" w:rsidTr="00322FB0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9CD" w14:textId="1958BE54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E2D" w14:textId="3472B067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983" w14:textId="1790361C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Ariane.cavalcante@aluno.faculdadeimpacta.com.br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407" w14:textId="1BA34326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11 99311-1543</w:t>
            </w:r>
          </w:p>
        </w:tc>
      </w:tr>
      <w:tr w:rsidR="00322FB0" w:rsidRPr="00322FB0" w14:paraId="6B6300FC" w14:textId="77777777" w:rsidTr="00322FB0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3A8E" w14:textId="2DECAE46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22FB0">
              <w:rPr>
                <w:sz w:val="20"/>
                <w:szCs w:val="20"/>
              </w:rPr>
              <w:t>Micaella</w:t>
            </w:r>
            <w:proofErr w:type="spellEnd"/>
            <w:r w:rsidRPr="00322FB0"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147B" w14:textId="24679A0B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83AE" w14:textId="01FAE1C5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micaella.pereira@aluno.faculdadeimpacta.com.br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919C" w14:textId="76031AB8" w:rsidR="00023C17" w:rsidRPr="00322FB0" w:rsidRDefault="0010120A" w:rsidP="00101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22FB0">
              <w:rPr>
                <w:sz w:val="20"/>
                <w:szCs w:val="20"/>
              </w:rPr>
              <w:t>11 97630-6065</w:t>
            </w:r>
          </w:p>
        </w:tc>
      </w:tr>
    </w:tbl>
    <w:p w14:paraId="21B46233" w14:textId="77777777" w:rsidR="00661C5D" w:rsidRPr="008775A5" w:rsidRDefault="00661C5D" w:rsidP="00661C5D">
      <w:pPr>
        <w:rPr>
          <w:b/>
        </w:rPr>
      </w:pPr>
    </w:p>
    <w:p w14:paraId="202800D8" w14:textId="77777777" w:rsidR="00661C5D" w:rsidRPr="008775A5" w:rsidRDefault="00661C5D" w:rsidP="00661C5D">
      <w:pPr>
        <w:pStyle w:val="Subttulo"/>
      </w:pPr>
      <w:r w:rsidRPr="008775A5"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:rsidRPr="008775A5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Pr="008775A5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8775A5">
              <w:rPr>
                <w:sz w:val="20"/>
                <w:szCs w:val="20"/>
              </w:rPr>
              <w:t>Tema</w:t>
            </w:r>
          </w:p>
        </w:tc>
      </w:tr>
      <w:tr w:rsidR="00661C5D" w:rsidRPr="008775A5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28A56E19" w:rsidR="00661C5D" w:rsidRPr="008775A5" w:rsidRDefault="001B4AC9" w:rsidP="000F09D3">
            <w:pPr>
              <w:widowControl w:val="0"/>
              <w:tabs>
                <w:tab w:val="left" w:pos="2130"/>
              </w:tabs>
              <w:spacing w:line="240" w:lineRule="auto"/>
              <w:rPr>
                <w:sz w:val="20"/>
                <w:szCs w:val="20"/>
              </w:rPr>
            </w:pPr>
            <w:r w:rsidRPr="008775A5">
              <w:rPr>
                <w:sz w:val="20"/>
                <w:szCs w:val="20"/>
              </w:rPr>
              <w:t>Sistema Integrado de Gestão</w:t>
            </w:r>
          </w:p>
        </w:tc>
      </w:tr>
    </w:tbl>
    <w:p w14:paraId="44251B6C" w14:textId="77777777" w:rsidR="00661C5D" w:rsidRDefault="00661C5D" w:rsidP="008775A5">
      <w:pPr>
        <w:jc w:val="both"/>
      </w:pPr>
    </w:p>
    <w:p w14:paraId="3475CC30" w14:textId="77777777" w:rsidR="008775A5" w:rsidRDefault="008775A5" w:rsidP="008775A5">
      <w:pPr>
        <w:jc w:val="both"/>
      </w:pPr>
    </w:p>
    <w:p w14:paraId="3F2E3616" w14:textId="77777777" w:rsidR="008775A5" w:rsidRPr="008775A5" w:rsidRDefault="008775A5" w:rsidP="008775A5">
      <w:pPr>
        <w:jc w:val="both"/>
      </w:pPr>
    </w:p>
    <w:p w14:paraId="11340BF2" w14:textId="36163932" w:rsidR="00C16DD6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 w:rsidR="00C16DD6" w:rsidRPr="008775A5">
        <w:t>Foi identificado na entrevista a necessidade de controle dos produtos manufaturados da fábrica. Atualmente a fábrica não tem um controle de quem retira os produtos e suas quantidades corretas.</w:t>
      </w:r>
    </w:p>
    <w:p w14:paraId="273035C6" w14:textId="256C4F15" w:rsidR="00C16DD6" w:rsidRPr="008775A5" w:rsidRDefault="00C16DD6" w:rsidP="008775A5">
      <w:pPr>
        <w:ind w:left="720"/>
        <w:jc w:val="both"/>
      </w:pPr>
      <w:r w:rsidRPr="008775A5">
        <w:t>Motivo: Cliente não c</w:t>
      </w:r>
      <w:r w:rsidR="00CD2431" w:rsidRPr="008775A5">
        <w:t>onsegue dimensionar as saídas dos</w:t>
      </w:r>
      <w:r w:rsidRPr="008775A5">
        <w:t xml:space="preserve"> produto</w:t>
      </w:r>
      <w:r w:rsidR="00CD2431" w:rsidRPr="008775A5">
        <w:t>s</w:t>
      </w:r>
      <w:r w:rsidR="00B1037A" w:rsidRPr="008775A5">
        <w:t>.</w:t>
      </w:r>
    </w:p>
    <w:p w14:paraId="179D09FE" w14:textId="77777777" w:rsidR="00C16DD6" w:rsidRPr="008775A5" w:rsidRDefault="00C16DD6" w:rsidP="008775A5">
      <w:pPr>
        <w:ind w:left="1080"/>
        <w:jc w:val="both"/>
      </w:pPr>
    </w:p>
    <w:p w14:paraId="00000004" w14:textId="47705BEC" w:rsidR="002E542A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N02</w:t>
      </w:r>
      <w:r w:rsidRPr="008775A5">
        <w:t xml:space="preserve">: </w:t>
      </w:r>
      <w:r w:rsidR="00C16DD6" w:rsidRPr="008775A5">
        <w:t>Cliente demonstra necessidade de gerenciamento do estoque de insumos para a fabricação de seus produtos.</w:t>
      </w:r>
    </w:p>
    <w:p w14:paraId="76D87FA4" w14:textId="3B46E603" w:rsidR="00C16DD6" w:rsidRPr="008775A5" w:rsidRDefault="00C16DD6" w:rsidP="008775A5">
      <w:pPr>
        <w:pStyle w:val="PargrafodaLista"/>
        <w:jc w:val="both"/>
      </w:pPr>
      <w:r w:rsidRPr="008775A5">
        <w:t>Motivo: Essa necessidade é oriunda da falta de um sistema que possa armazenar esses dados e transformar em informação para gerenciamento de fornecedores e custos de produção. No momento cliente utiliza papel e Excel para armazenar esses dados.</w:t>
      </w:r>
    </w:p>
    <w:p w14:paraId="7E9505E6" w14:textId="77777777" w:rsidR="00C16DD6" w:rsidRPr="008775A5" w:rsidRDefault="00C16DD6" w:rsidP="008775A5">
      <w:pPr>
        <w:ind w:left="720"/>
        <w:jc w:val="both"/>
      </w:pPr>
    </w:p>
    <w:p w14:paraId="00000006" w14:textId="7F36D750" w:rsidR="002E542A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N03:</w:t>
      </w:r>
      <w:r w:rsidRPr="008775A5">
        <w:t xml:space="preserve"> </w:t>
      </w:r>
      <w:r w:rsidR="00E87F38" w:rsidRPr="008775A5">
        <w:t>O negócio da cliente precisa de previsão de sazonalidade de vendas e concorrência.</w:t>
      </w:r>
    </w:p>
    <w:p w14:paraId="0E910071" w14:textId="152C1B3F" w:rsidR="00C16DD6" w:rsidRPr="008775A5" w:rsidRDefault="00C16DD6" w:rsidP="008775A5">
      <w:pPr>
        <w:ind w:left="720"/>
        <w:jc w:val="both"/>
      </w:pPr>
      <w:r w:rsidRPr="008775A5">
        <w:t>Motivo:</w:t>
      </w:r>
      <w:r w:rsidR="00E87F38" w:rsidRPr="008775A5">
        <w:t xml:space="preserve"> Há identificação de que no inverno suas vendas caem e também com o crescimento da concorrência a fábrica acaba por vender menos.</w:t>
      </w:r>
    </w:p>
    <w:p w14:paraId="7D759D2B" w14:textId="77777777" w:rsidR="00E87F38" w:rsidRPr="008775A5" w:rsidRDefault="00E87F38" w:rsidP="008775A5">
      <w:pPr>
        <w:ind w:left="720"/>
        <w:jc w:val="both"/>
      </w:pPr>
    </w:p>
    <w:p w14:paraId="4E4F164C" w14:textId="6B30AD47" w:rsidR="00E87F38" w:rsidRPr="008775A5" w:rsidRDefault="00E87F38" w:rsidP="008775A5">
      <w:pPr>
        <w:numPr>
          <w:ilvl w:val="0"/>
          <w:numId w:val="1"/>
        </w:numPr>
        <w:jc w:val="both"/>
      </w:pPr>
      <w:r w:rsidRPr="008775A5">
        <w:rPr>
          <w:b/>
        </w:rPr>
        <w:t>N04:</w:t>
      </w:r>
      <w:r w:rsidRPr="008775A5">
        <w:t xml:space="preserve"> Controle financeiro de notas de entrada e saída.</w:t>
      </w:r>
    </w:p>
    <w:p w14:paraId="4B173B60" w14:textId="47228D01" w:rsidR="00E87F38" w:rsidRPr="008775A5" w:rsidRDefault="00E87F38" w:rsidP="008775A5">
      <w:pPr>
        <w:ind w:left="720"/>
        <w:jc w:val="both"/>
      </w:pPr>
      <w:r w:rsidRPr="008775A5">
        <w:t>Motivo: Como não há um sistema, cliente não sabe dimensionar suas entradas e saídas, realiza acompanhamento apenas pelos extratos bancários e previsão de cabeça dos custos e lucro</w:t>
      </w:r>
      <w:r w:rsidR="00CD2431" w:rsidRPr="008775A5">
        <w:t>s mensal</w:t>
      </w:r>
      <w:r w:rsidRPr="008775A5">
        <w:t>.</w:t>
      </w:r>
    </w:p>
    <w:p w14:paraId="7AF15C64" w14:textId="77777777" w:rsidR="00B1037A" w:rsidRPr="008775A5" w:rsidRDefault="00B1037A" w:rsidP="008775A5">
      <w:pPr>
        <w:ind w:left="720"/>
        <w:jc w:val="both"/>
      </w:pPr>
    </w:p>
    <w:p w14:paraId="74722592" w14:textId="5A75D6BF" w:rsidR="00B1037A" w:rsidRPr="008775A5" w:rsidRDefault="00B1037A" w:rsidP="008775A5">
      <w:pPr>
        <w:numPr>
          <w:ilvl w:val="0"/>
          <w:numId w:val="1"/>
        </w:numPr>
        <w:jc w:val="both"/>
      </w:pPr>
      <w:r w:rsidRPr="008775A5">
        <w:rPr>
          <w:b/>
        </w:rPr>
        <w:t>N05:</w:t>
      </w:r>
      <w:r w:rsidRPr="008775A5">
        <w:t xml:space="preserve"> Cadastro de clientes e fornecedores.</w:t>
      </w:r>
    </w:p>
    <w:p w14:paraId="5A183B63" w14:textId="53EF7797" w:rsidR="00B1037A" w:rsidRPr="008775A5" w:rsidRDefault="00B1037A" w:rsidP="008775A5">
      <w:pPr>
        <w:ind w:left="720"/>
        <w:jc w:val="both"/>
      </w:pPr>
      <w:r w:rsidRPr="008775A5">
        <w:t>Motivo: Não há uma lista de clientes e fornecedores.</w:t>
      </w:r>
    </w:p>
    <w:p w14:paraId="18724FF5" w14:textId="77777777" w:rsidR="00B1037A" w:rsidRPr="008775A5" w:rsidRDefault="00B1037A" w:rsidP="008775A5">
      <w:pPr>
        <w:ind w:left="720"/>
        <w:jc w:val="both"/>
      </w:pPr>
    </w:p>
    <w:p w14:paraId="241B81CB" w14:textId="77777777" w:rsidR="00E87F38" w:rsidRPr="008775A5" w:rsidRDefault="00E87F38" w:rsidP="008775A5">
      <w:pPr>
        <w:ind w:left="720"/>
        <w:jc w:val="both"/>
      </w:pPr>
    </w:p>
    <w:p w14:paraId="1F59D303" w14:textId="77777777" w:rsidR="008775A5" w:rsidRDefault="000F09D3" w:rsidP="008775A5">
      <w:pPr>
        <w:numPr>
          <w:ilvl w:val="0"/>
          <w:numId w:val="1"/>
        </w:numPr>
        <w:jc w:val="both"/>
      </w:pPr>
      <w:r w:rsidRPr="008775A5">
        <w:rPr>
          <w:b/>
        </w:rPr>
        <w:lastRenderedPageBreak/>
        <w:t>N06:</w:t>
      </w:r>
      <w:r w:rsidRPr="008775A5">
        <w:t xml:space="preserve"> </w:t>
      </w:r>
      <w:r w:rsidR="00E6093F" w:rsidRPr="008775A5">
        <w:t>Catálogo dos produtos (Sabores produzidos).</w:t>
      </w:r>
    </w:p>
    <w:p w14:paraId="0D9D0344" w14:textId="5400D668" w:rsidR="00C16DD6" w:rsidRPr="008775A5" w:rsidRDefault="000F09D3" w:rsidP="008775A5">
      <w:pPr>
        <w:numPr>
          <w:ilvl w:val="0"/>
          <w:numId w:val="1"/>
        </w:numPr>
        <w:jc w:val="both"/>
      </w:pPr>
      <w:r w:rsidRPr="008775A5">
        <w:t xml:space="preserve">Motivo: </w:t>
      </w:r>
      <w:r w:rsidR="00E6093F" w:rsidRPr="008775A5">
        <w:t>Gerenciar os produtos</w:t>
      </w:r>
      <w:r w:rsidRPr="008775A5">
        <w:t>.</w:t>
      </w: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3B26" w14:textId="77777777" w:rsidR="00940391" w:rsidRDefault="00940391" w:rsidP="00973824">
      <w:pPr>
        <w:spacing w:line="240" w:lineRule="auto"/>
      </w:pPr>
      <w:r>
        <w:separator/>
      </w:r>
    </w:p>
  </w:endnote>
  <w:endnote w:type="continuationSeparator" w:id="0">
    <w:p w14:paraId="14671E47" w14:textId="77777777" w:rsidR="00940391" w:rsidRDefault="00940391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775A5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C98E7" w14:textId="77777777" w:rsidR="00940391" w:rsidRDefault="00940391" w:rsidP="00973824">
      <w:pPr>
        <w:spacing w:line="240" w:lineRule="auto"/>
      </w:pPr>
      <w:r>
        <w:separator/>
      </w:r>
    </w:p>
  </w:footnote>
  <w:footnote w:type="continuationSeparator" w:id="0">
    <w:p w14:paraId="392FB548" w14:textId="77777777" w:rsidR="00940391" w:rsidRDefault="00940391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A"/>
    <w:rsid w:val="00023C17"/>
    <w:rsid w:val="000F09D3"/>
    <w:rsid w:val="0010120A"/>
    <w:rsid w:val="00150127"/>
    <w:rsid w:val="001B4AC9"/>
    <w:rsid w:val="00203EAD"/>
    <w:rsid w:val="002E542A"/>
    <w:rsid w:val="00322FB0"/>
    <w:rsid w:val="003C6147"/>
    <w:rsid w:val="0049701E"/>
    <w:rsid w:val="005E1EC2"/>
    <w:rsid w:val="005E4B18"/>
    <w:rsid w:val="00604308"/>
    <w:rsid w:val="00661C5D"/>
    <w:rsid w:val="008775A5"/>
    <w:rsid w:val="00940391"/>
    <w:rsid w:val="00973824"/>
    <w:rsid w:val="00A86314"/>
    <w:rsid w:val="00B1037A"/>
    <w:rsid w:val="00C16DD6"/>
    <w:rsid w:val="00CD2431"/>
    <w:rsid w:val="00E6093F"/>
    <w:rsid w:val="00E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Rodrigueez</cp:lastModifiedBy>
  <cp:revision>4</cp:revision>
  <dcterms:created xsi:type="dcterms:W3CDTF">2020-05-05T15:26:00Z</dcterms:created>
  <dcterms:modified xsi:type="dcterms:W3CDTF">2020-05-05T15:39:00Z</dcterms:modified>
</cp:coreProperties>
</file>