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C22B49" w:rsidRDefault="00C22B49" w:rsidP="00C22B49">
      <w:pPr>
        <w:pStyle w:val="Subttulo"/>
      </w:pPr>
      <w:r>
        <w:t>&lt;</w:t>
      </w:r>
      <w:r w:rsidR="00167CC1" w:rsidRPr="00167CC1">
        <w:t xml:space="preserve"> </w:t>
      </w:r>
      <w:proofErr w:type="spellStart"/>
      <w:r w:rsidR="00167CC1" w:rsidRPr="00ED72E3">
        <w:t>MAAPSystems</w:t>
      </w:r>
      <w:proofErr w:type="spellEnd"/>
      <w:r w:rsidR="00167CC1">
        <w:t xml:space="preserve"> </w:t>
      </w:r>
      <w:r>
        <w:t>&gt;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/>
      </w:tblPr>
      <w:tblGrid>
        <w:gridCol w:w="2388"/>
        <w:gridCol w:w="979"/>
        <w:gridCol w:w="4851"/>
        <w:gridCol w:w="1847"/>
      </w:tblGrid>
      <w:tr w:rsidR="00C22B49" w:rsidRPr="00822237" w:rsidTr="000119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Pr="00822237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Pr="00822237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Pr="00822237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E-mail</w:t>
            </w:r>
          </w:p>
        </w:tc>
        <w:tc>
          <w:tcPr>
            <w:tcW w:w="18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Pr="00822237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Celular</w:t>
            </w:r>
          </w:p>
        </w:tc>
      </w:tr>
      <w:tr w:rsidR="00822237" w:rsidRPr="00822237" w:rsidTr="000119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1901842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2237"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18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(11) 94141-5571</w:t>
            </w:r>
          </w:p>
        </w:tc>
      </w:tr>
      <w:tr w:rsidR="00822237" w:rsidRPr="00822237" w:rsidTr="000119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1901705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E12D8C" w:rsidP="00822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822237" w:rsidRPr="00822237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8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(11) 98050-5416</w:t>
            </w:r>
          </w:p>
        </w:tc>
      </w:tr>
      <w:tr w:rsidR="00822237" w:rsidRPr="00822237" w:rsidTr="000119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Ariane Santos Cavalcante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1902296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E12D8C" w:rsidP="00822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822237" w:rsidRPr="00822237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18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(11) 99331-1543</w:t>
            </w:r>
          </w:p>
        </w:tc>
      </w:tr>
      <w:tr w:rsidR="00822237" w:rsidRPr="00822237" w:rsidTr="000119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22237">
              <w:rPr>
                <w:sz w:val="20"/>
                <w:szCs w:val="20"/>
              </w:rPr>
              <w:t>Micaella</w:t>
            </w:r>
            <w:proofErr w:type="spellEnd"/>
            <w:r w:rsidRPr="00822237"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1902427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E12D8C" w:rsidP="00822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822237" w:rsidRPr="00822237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18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37" w:rsidRPr="00822237" w:rsidRDefault="00822237" w:rsidP="00822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2237">
              <w:rPr>
                <w:sz w:val="20"/>
                <w:szCs w:val="20"/>
              </w:rPr>
              <w:t>(11) 97630-6065</w:t>
            </w:r>
          </w:p>
        </w:tc>
      </w:tr>
    </w:tbl>
    <w:p w:rsidR="00C22B49" w:rsidRDefault="00C22B49" w:rsidP="00C22B49">
      <w:pPr>
        <w:rPr>
          <w:b/>
        </w:rPr>
      </w:pPr>
    </w:p>
    <w:p w:rsidR="00C22B49" w:rsidRDefault="00C22B49" w:rsidP="00C22B49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Default="00D35A62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822237" w:rsidRPr="00822237" w:rsidRDefault="00822237" w:rsidP="00011919">
      <w:pPr>
        <w:jc w:val="both"/>
      </w:pPr>
      <w:r>
        <w:rPr>
          <w:b/>
          <w:bCs/>
        </w:rPr>
        <w:t>C</w:t>
      </w:r>
      <w:r w:rsidRPr="00822237">
        <w:rPr>
          <w:b/>
          <w:bCs/>
        </w:rPr>
        <w:t>ontrole,</w:t>
      </w:r>
      <w:r w:rsidRPr="00822237">
        <w:t xml:space="preserve"> esse é o problema que </w:t>
      </w:r>
      <w:bookmarkStart w:id="1" w:name="_GoBack"/>
      <w:bookmarkEnd w:id="1"/>
      <w:r w:rsidRPr="00822237">
        <w:t xml:space="preserve">a </w:t>
      </w:r>
      <w:proofErr w:type="spellStart"/>
      <w:r w:rsidRPr="00822237">
        <w:t>Sorvetunes</w:t>
      </w:r>
      <w:proofErr w:type="spellEnd"/>
      <w:r w:rsidRPr="00822237">
        <w:t xml:space="preserve"> vem enfrentando, sem controle de estoque, financeiro e de solicitação dos pedidos a estimativa de próximas fabricações acarreta numa projeção desalinhada, </w:t>
      </w:r>
      <w:r w:rsidRPr="00822237">
        <w:rPr>
          <w:b/>
          <w:bCs/>
        </w:rPr>
        <w:t>impactando</w:t>
      </w:r>
      <w:r w:rsidRPr="00822237">
        <w:t xml:space="preserve"> diretamente nas finanças. </w:t>
      </w:r>
      <w:r w:rsidRPr="00822237">
        <w:rPr>
          <w:b/>
          <w:bCs/>
        </w:rPr>
        <w:t>Devido</w:t>
      </w:r>
      <w:r w:rsidRPr="00822237">
        <w:t xml:space="preserve"> a queixa do cliente de não conseguir gerenciar suas lojas por falta de informação embasada, afeta na dificuldade financeira e nas tomadas de decisão.</w:t>
      </w:r>
    </w:p>
    <w:p w:rsidR="00822237" w:rsidRPr="00822237" w:rsidRDefault="00822237" w:rsidP="00822237"/>
    <w:p w:rsidR="00822237" w:rsidRDefault="00822237" w:rsidP="00822237">
      <w:pPr>
        <w:rPr>
          <w:b/>
          <w:bCs/>
        </w:rPr>
      </w:pPr>
      <w:r>
        <w:rPr>
          <w:b/>
          <w:bCs/>
        </w:rPr>
        <w:t xml:space="preserve">Os </w:t>
      </w:r>
      <w:r w:rsidRPr="00822237">
        <w:rPr>
          <w:b/>
          <w:bCs/>
        </w:rPr>
        <w:t>Benefícios</w:t>
      </w:r>
      <w:r>
        <w:rPr>
          <w:b/>
          <w:bCs/>
        </w:rPr>
        <w:t xml:space="preserve"> de gerenciamento, são:</w:t>
      </w:r>
    </w:p>
    <w:p w:rsidR="00822237" w:rsidRPr="00822237" w:rsidRDefault="00822237" w:rsidP="00822237">
      <w:pPr>
        <w:rPr>
          <w:b/>
          <w:bCs/>
        </w:rPr>
      </w:pPr>
    </w:p>
    <w:p w:rsid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Construindo um sistema de gestão integrada, as informações serão embasadas e solidas, criando vínculo entre as lojas gerando dados de gestão</w:t>
      </w:r>
      <w:r>
        <w:rPr>
          <w:rFonts w:ascii="Arial" w:hAnsi="Arial" w:cs="Arial"/>
        </w:rPr>
        <w:t>;</w:t>
      </w:r>
    </w:p>
    <w:p w:rsidR="00822237" w:rsidRPr="00822237" w:rsidRDefault="00822237" w:rsidP="00822237">
      <w:pPr>
        <w:pStyle w:val="PargrafodaLista"/>
        <w:spacing w:after="0" w:line="240" w:lineRule="auto"/>
        <w:rPr>
          <w:rFonts w:ascii="Arial" w:hAnsi="Arial" w:cs="Arial"/>
        </w:rPr>
      </w:pPr>
    </w:p>
    <w:p w:rsidR="00822237" w:rsidRP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Proporcionar informações integras sobre o negócio de forma eficiente</w:t>
      </w:r>
      <w:r>
        <w:rPr>
          <w:rFonts w:ascii="Arial" w:hAnsi="Arial" w:cs="Arial"/>
        </w:rPr>
        <w:t>;</w:t>
      </w:r>
    </w:p>
    <w:p w:rsidR="00822237" w:rsidRPr="00822237" w:rsidRDefault="00822237" w:rsidP="00822237">
      <w:pPr>
        <w:pStyle w:val="PargrafodaLista"/>
        <w:spacing w:after="0" w:line="240" w:lineRule="auto"/>
        <w:rPr>
          <w:rFonts w:ascii="Arial" w:hAnsi="Arial" w:cs="Arial"/>
        </w:rPr>
      </w:pPr>
    </w:p>
    <w:p w:rsid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Manter o estoque atualizado e rodando com fácil acesso</w:t>
      </w:r>
      <w:r>
        <w:rPr>
          <w:rFonts w:ascii="Arial" w:hAnsi="Arial" w:cs="Arial"/>
        </w:rPr>
        <w:t>;</w:t>
      </w:r>
    </w:p>
    <w:p w:rsidR="00822237" w:rsidRPr="00822237" w:rsidRDefault="00822237" w:rsidP="00822237">
      <w:pPr>
        <w:pStyle w:val="PargrafodaLista"/>
        <w:spacing w:after="0" w:line="240" w:lineRule="auto"/>
        <w:rPr>
          <w:rFonts w:ascii="Arial" w:hAnsi="Arial" w:cs="Arial"/>
        </w:rPr>
      </w:pPr>
    </w:p>
    <w:p w:rsid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Informar dados financeiro, como ticket médio de loja, por dia e de acordo com sazonalidade</w:t>
      </w:r>
      <w:r>
        <w:rPr>
          <w:rFonts w:ascii="Arial" w:hAnsi="Arial" w:cs="Arial"/>
        </w:rPr>
        <w:t>;</w:t>
      </w:r>
    </w:p>
    <w:p w:rsidR="00822237" w:rsidRPr="00822237" w:rsidRDefault="00822237" w:rsidP="00822237">
      <w:pPr>
        <w:spacing w:line="240" w:lineRule="auto"/>
      </w:pPr>
    </w:p>
    <w:p w:rsidR="00DC2C0E" w:rsidRPr="00822237" w:rsidRDefault="00822237" w:rsidP="0082223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Com o gerenciamento das informações sendo visivelmente eficaz, é fácil para o cliente tomar novas decisões de implementação de negócio, pois diminuí o tempo de procura de informação e foca na tomada de decisão para gerenciar.</w:t>
      </w:r>
    </w:p>
    <w:sectPr w:rsidR="00DC2C0E" w:rsidRPr="00822237" w:rsidSect="00E12D8C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1A4" w:rsidRDefault="006A11A4" w:rsidP="00C22B49">
      <w:pPr>
        <w:spacing w:line="240" w:lineRule="auto"/>
      </w:pPr>
      <w:r>
        <w:separator/>
      </w:r>
    </w:p>
  </w:endnote>
  <w:endnote w:type="continuationSeparator" w:id="0">
    <w:p w:rsidR="006A11A4" w:rsidRDefault="006A11A4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Content>
        <w:r w:rsidR="00E12D8C">
          <w:fldChar w:fldCharType="begin"/>
        </w:r>
        <w:r>
          <w:instrText>PAGE   \* MERGEFORMAT</w:instrText>
        </w:r>
        <w:r w:rsidR="00E12D8C">
          <w:fldChar w:fldCharType="separate"/>
        </w:r>
        <w:r w:rsidR="00011919">
          <w:rPr>
            <w:noProof/>
          </w:rPr>
          <w:t>1</w:t>
        </w:r>
        <w:r w:rsidR="00E12D8C">
          <w:fldChar w:fldCharType="end"/>
        </w:r>
      </w:sdtContent>
    </w:sdt>
  </w:p>
  <w:p w:rsidR="00C22B49" w:rsidRDefault="00C22B4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1A4" w:rsidRDefault="006A11A4" w:rsidP="00C22B49">
      <w:pPr>
        <w:spacing w:line="240" w:lineRule="auto"/>
      </w:pPr>
      <w:r>
        <w:separator/>
      </w:r>
    </w:p>
  </w:footnote>
  <w:footnote w:type="continuationSeparator" w:id="0">
    <w:p w:rsidR="006A11A4" w:rsidRDefault="006A11A4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431ED"/>
    <w:multiLevelType w:val="hybridMultilevel"/>
    <w:tmpl w:val="25AE0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C0E"/>
    <w:rsid w:val="00011919"/>
    <w:rsid w:val="0009278B"/>
    <w:rsid w:val="00167CC1"/>
    <w:rsid w:val="001B5D7A"/>
    <w:rsid w:val="003A3B22"/>
    <w:rsid w:val="006A11A4"/>
    <w:rsid w:val="0074232F"/>
    <w:rsid w:val="00815C1F"/>
    <w:rsid w:val="00822237"/>
    <w:rsid w:val="0099274A"/>
    <w:rsid w:val="00C22B49"/>
    <w:rsid w:val="00D35A62"/>
    <w:rsid w:val="00DC2C0E"/>
    <w:rsid w:val="00E12D8C"/>
    <w:rsid w:val="00ED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2D8C"/>
  </w:style>
  <w:style w:type="paragraph" w:styleId="Ttulo1">
    <w:name w:val="heading 1"/>
    <w:basedOn w:val="Normal"/>
    <w:next w:val="Normal"/>
    <w:rsid w:val="00E12D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2D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2D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2D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2D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2D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D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D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12D8C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styleId="Hyperlink">
    <w:name w:val="Hyperlink"/>
    <w:basedOn w:val="Fontepargpadro"/>
    <w:uiPriority w:val="99"/>
    <w:unhideWhenUsed/>
    <w:rsid w:val="0082223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22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ane.cavalcante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sandro.ignacio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icaella.pereir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Adriel</cp:lastModifiedBy>
  <cp:revision>5</cp:revision>
  <dcterms:created xsi:type="dcterms:W3CDTF">2020-05-14T18:47:00Z</dcterms:created>
  <dcterms:modified xsi:type="dcterms:W3CDTF">2020-05-18T17:50:00Z</dcterms:modified>
</cp:coreProperties>
</file>