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4D3C" w:rsidRDefault="00004616">
      <w:pPr>
        <w:pStyle w:val="Ttulo"/>
      </w:pPr>
      <w:bookmarkStart w:id="0" w:name="_heading=h.gjdgxs" w:colFirst="0" w:colLast="0"/>
      <w:bookmarkEnd w:id="0"/>
      <w:r>
        <w:t>Lista de Restrições</w:t>
      </w:r>
    </w:p>
    <w:p w:rsidR="00CA31E4" w:rsidRPr="00CA31E4" w:rsidRDefault="00004616" w:rsidP="00CA31E4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1130"/>
        <w:gridCol w:w="3937"/>
        <w:gridCol w:w="1960"/>
      </w:tblGrid>
      <w:tr w:rsidR="00CA31E4" w:rsidTr="00CA31E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spacing w:line="240" w:lineRule="auto"/>
              <w:rPr>
                <w:sz w:val="20"/>
                <w:szCs w:val="20"/>
              </w:rPr>
            </w:pPr>
            <w:bookmarkStart w:id="1" w:name="_Hlk40695141"/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A31E4" w:rsidTr="00CA31E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94141-5571</w:t>
            </w:r>
          </w:p>
        </w:tc>
      </w:tr>
      <w:tr w:rsidR="00CA31E4" w:rsidTr="00CA31E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F41C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A31E4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98050-5416</w:t>
            </w:r>
          </w:p>
        </w:tc>
      </w:tr>
      <w:tr w:rsidR="00CA31E4" w:rsidTr="00CA31E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F41C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CA31E4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99331-1543</w:t>
            </w:r>
          </w:p>
        </w:tc>
      </w:tr>
      <w:tr w:rsidR="00CA31E4" w:rsidTr="00CA31E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Micaella</w:t>
            </w:r>
            <w:proofErr w:type="spellEnd"/>
            <w:r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F41C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CA31E4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97630-6065</w:t>
            </w:r>
          </w:p>
        </w:tc>
      </w:tr>
      <w:bookmarkEnd w:id="1"/>
    </w:tbl>
    <w:p w:rsidR="00CA31E4" w:rsidRDefault="00CA31E4">
      <w:pPr>
        <w:rPr>
          <w:b/>
        </w:rPr>
      </w:pPr>
    </w:p>
    <w:p w:rsidR="00824D3C" w:rsidRDefault="00004616">
      <w:pPr>
        <w:pStyle w:val="Subttulo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45"/>
      </w:tblGrid>
      <w:tr w:rsidR="00CA31E4" w:rsidRPr="00CA31E4" w:rsidTr="00CA31E4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Pr="00CA31E4" w:rsidRDefault="00CA31E4">
            <w:pP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Tema</w:t>
            </w:r>
          </w:p>
        </w:tc>
      </w:tr>
      <w:tr w:rsidR="00CA31E4" w:rsidRPr="00CA31E4" w:rsidTr="00CA31E4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P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Sistema Integrado de Gestão</w:t>
            </w:r>
          </w:p>
        </w:tc>
      </w:tr>
    </w:tbl>
    <w:p w:rsidR="00824D3C" w:rsidRPr="00CA31E4" w:rsidRDefault="00824D3C">
      <w:pPr>
        <w:rPr>
          <w:sz w:val="20"/>
          <w:szCs w:val="20"/>
        </w:rPr>
      </w:pPr>
    </w:p>
    <w:p w:rsidR="00824D3C" w:rsidRPr="00CA31E4" w:rsidRDefault="00824D3C">
      <w:pPr>
        <w:rPr>
          <w:sz w:val="20"/>
          <w:szCs w:val="20"/>
        </w:rPr>
      </w:pPr>
    </w:p>
    <w:tbl>
      <w:tblPr>
        <w:tblStyle w:val="a2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4808"/>
        <w:gridCol w:w="4808"/>
      </w:tblGrid>
      <w:tr w:rsidR="00824D3C" w:rsidRPr="00CA31E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Razão (lógica)</w:t>
            </w:r>
          </w:p>
        </w:tc>
      </w:tr>
      <w:tr w:rsidR="00824D3C" w:rsidRPr="00CA31E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Banco de Dados em SQL Server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Porque computadores da faculdade suportam somente esse Software</w:t>
            </w:r>
            <w:r w:rsidR="00A06044">
              <w:rPr>
                <w:sz w:val="20"/>
                <w:szCs w:val="20"/>
              </w:rPr>
              <w:t>, e também por ser a única linguagem de banco de dados que os desenvolvedores tiveram acesso até o momento.</w:t>
            </w:r>
          </w:p>
        </w:tc>
      </w:tr>
      <w:tr w:rsidR="00824D3C" w:rsidRPr="00CA31E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Servidor (econômico)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 xml:space="preserve">Empresa já possui um servidor. A aplicação será construída em </w:t>
            </w:r>
            <w:bookmarkStart w:id="2" w:name="_GoBack"/>
            <w:bookmarkEnd w:id="2"/>
            <w:r w:rsidRPr="00CA31E4">
              <w:rPr>
                <w:sz w:val="20"/>
                <w:szCs w:val="20"/>
              </w:rPr>
              <w:t>cima do servidor já existente.</w:t>
            </w:r>
          </w:p>
          <w:p w:rsidR="00824D3C" w:rsidRPr="00CA31E4" w:rsidRDefault="00824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824D3C" w:rsidRDefault="00824D3C"/>
    <w:sectPr w:rsidR="00824D3C" w:rsidSect="00F41C38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C0D" w:rsidRDefault="00AD7C0D">
      <w:pPr>
        <w:spacing w:line="240" w:lineRule="auto"/>
      </w:pPr>
      <w:r>
        <w:separator/>
      </w:r>
    </w:p>
  </w:endnote>
  <w:endnote w:type="continuationSeparator" w:id="0">
    <w:p w:rsidR="00AD7C0D" w:rsidRDefault="00AD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D3C" w:rsidRDefault="000046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 w:rsidR="00F41C38">
      <w:rPr>
        <w:color w:val="000000"/>
      </w:rPr>
      <w:fldChar w:fldCharType="begin"/>
    </w:r>
    <w:r>
      <w:rPr>
        <w:color w:val="000000"/>
      </w:rPr>
      <w:instrText>PAGE</w:instrText>
    </w:r>
    <w:r w:rsidR="00F41C38">
      <w:rPr>
        <w:color w:val="000000"/>
      </w:rPr>
      <w:fldChar w:fldCharType="separate"/>
    </w:r>
    <w:r w:rsidR="00A06044">
      <w:rPr>
        <w:noProof/>
        <w:color w:val="000000"/>
      </w:rPr>
      <w:t>1</w:t>
    </w:r>
    <w:r w:rsidR="00F41C38">
      <w:rPr>
        <w:color w:val="000000"/>
      </w:rPr>
      <w:fldChar w:fldCharType="end"/>
    </w:r>
  </w:p>
  <w:p w:rsidR="00824D3C" w:rsidRDefault="00824D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C0D" w:rsidRDefault="00AD7C0D">
      <w:pPr>
        <w:spacing w:line="240" w:lineRule="auto"/>
      </w:pPr>
      <w:r>
        <w:separator/>
      </w:r>
    </w:p>
  </w:footnote>
  <w:footnote w:type="continuationSeparator" w:id="0">
    <w:p w:rsidR="00AD7C0D" w:rsidRDefault="00AD7C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4D3C"/>
    <w:rsid w:val="00004616"/>
    <w:rsid w:val="00824D3C"/>
    <w:rsid w:val="00A06044"/>
    <w:rsid w:val="00AD7C0D"/>
    <w:rsid w:val="00CA31E4"/>
    <w:rsid w:val="00F4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38"/>
  </w:style>
  <w:style w:type="paragraph" w:styleId="Ttulo1">
    <w:name w:val="heading 1"/>
    <w:basedOn w:val="Normal"/>
    <w:next w:val="Normal"/>
    <w:uiPriority w:val="9"/>
    <w:qFormat/>
    <w:rsid w:val="00F41C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41C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41C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41C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41C38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sid w:val="00F41C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rsid w:val="00F41C3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rsid w:val="00F41C3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A31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ane.cavalcante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sandro.ignacio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icaella.pereir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AMUW2mUPAhudJXC4bazA1dj4tCegRljPHV7WXCDqs4sVl+poxlbwoDQWzTEsWlwfbh4QYVetDpP1cnWINLNPY966ZDK8EeAqJHKK8ZVE+QQDmLBNjXPZI+szbMLz0D2hLHUT/t4QsHUH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Adriel</cp:lastModifiedBy>
  <cp:revision>3</cp:revision>
  <dcterms:created xsi:type="dcterms:W3CDTF">2019-10-07T16:02:00Z</dcterms:created>
  <dcterms:modified xsi:type="dcterms:W3CDTF">2020-05-18T17:53:00Z</dcterms:modified>
</cp:coreProperties>
</file>