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4D3C" w:rsidRDefault="00004616">
      <w:pPr>
        <w:pStyle w:val="Ttulo"/>
      </w:pPr>
      <w:bookmarkStart w:id="0" w:name="_heading=h.gjdgxs" w:colFirst="0" w:colLast="0"/>
      <w:bookmarkEnd w:id="0"/>
      <w:r>
        <w:t>Lista de Restrições</w:t>
      </w:r>
    </w:p>
    <w:p w:rsidR="00CA31E4" w:rsidRDefault="00CA31E4">
      <w:pPr>
        <w:rPr>
          <w:b/>
        </w:rPr>
      </w:pPr>
    </w:p>
    <w:p w:rsidR="0050530A" w:rsidRDefault="0050530A" w:rsidP="0050530A">
      <w:pPr>
        <w:pStyle w:val="Subttulo"/>
        <w:rPr>
          <w:b/>
        </w:rPr>
      </w:pPr>
      <w:r>
        <w:t>&lt; MAAPSystems &gt;</w:t>
      </w:r>
    </w:p>
    <w:p w:rsidR="00824D3C" w:rsidRDefault="00004616">
      <w:pPr>
        <w:pStyle w:val="Subttulo"/>
      </w:pPr>
      <w:bookmarkStart w:id="1" w:name="_GoBack"/>
      <w:bookmarkEnd w:id="1"/>
      <w:r>
        <w:t>&lt;Tema Escolhido&gt;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CA31E4" w:rsidRPr="00CA31E4" w:rsidTr="00CA31E4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Pr="00CA31E4" w:rsidRDefault="00CA31E4">
            <w:pP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Tema</w:t>
            </w:r>
          </w:p>
        </w:tc>
      </w:tr>
      <w:tr w:rsidR="00CA31E4" w:rsidRPr="00CA31E4" w:rsidTr="00CA31E4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31E4" w:rsidRPr="00CA31E4" w:rsidRDefault="00CA3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Sistema Integrado de Gestão</w:t>
            </w:r>
          </w:p>
        </w:tc>
      </w:tr>
    </w:tbl>
    <w:p w:rsidR="00824D3C" w:rsidRPr="00CA31E4" w:rsidRDefault="00824D3C">
      <w:pPr>
        <w:rPr>
          <w:sz w:val="20"/>
          <w:szCs w:val="20"/>
        </w:rPr>
      </w:pPr>
    </w:p>
    <w:p w:rsidR="00824D3C" w:rsidRPr="00CA31E4" w:rsidRDefault="00824D3C">
      <w:pPr>
        <w:rPr>
          <w:sz w:val="20"/>
          <w:szCs w:val="20"/>
        </w:rPr>
      </w:pPr>
    </w:p>
    <w:tbl>
      <w:tblPr>
        <w:tblStyle w:val="a2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824D3C" w:rsidRPr="00CA31E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Razão (lógica)</w:t>
            </w:r>
          </w:p>
        </w:tc>
      </w:tr>
      <w:tr w:rsidR="00824D3C" w:rsidRPr="00CA31E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Banco de Dados em SQL Server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Porque computadores da faculdade suportam somente esse Software</w:t>
            </w:r>
            <w:r w:rsidR="00A06044">
              <w:rPr>
                <w:sz w:val="20"/>
                <w:szCs w:val="20"/>
              </w:rPr>
              <w:t>, e também por ser a única linguagem de banco de dados que os desenvolvedores tiveram acesso até o momento.</w:t>
            </w:r>
          </w:p>
        </w:tc>
      </w:tr>
      <w:tr w:rsidR="00824D3C" w:rsidRPr="00CA31E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Servidor (econômico)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D3C" w:rsidRPr="00CA31E4" w:rsidRDefault="000046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31E4">
              <w:rPr>
                <w:sz w:val="20"/>
                <w:szCs w:val="20"/>
              </w:rPr>
              <w:t>Empresa já possui um servidor. A aplicação será construída em cima do servidor já existente.</w:t>
            </w:r>
          </w:p>
          <w:p w:rsidR="00824D3C" w:rsidRPr="00CA31E4" w:rsidRDefault="00824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824D3C" w:rsidRDefault="00824D3C"/>
    <w:sectPr w:rsidR="00824D3C" w:rsidSect="00F41C3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95A" w:rsidRDefault="007B695A">
      <w:pPr>
        <w:spacing w:line="240" w:lineRule="auto"/>
      </w:pPr>
      <w:r>
        <w:separator/>
      </w:r>
    </w:p>
  </w:endnote>
  <w:endnote w:type="continuationSeparator" w:id="0">
    <w:p w:rsidR="007B695A" w:rsidRDefault="007B6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D3C" w:rsidRDefault="000046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 w:rsidR="00F41C38">
      <w:rPr>
        <w:color w:val="000000"/>
      </w:rPr>
      <w:fldChar w:fldCharType="begin"/>
    </w:r>
    <w:r>
      <w:rPr>
        <w:color w:val="000000"/>
      </w:rPr>
      <w:instrText>PAGE</w:instrText>
    </w:r>
    <w:r w:rsidR="00F41C38">
      <w:rPr>
        <w:color w:val="000000"/>
      </w:rPr>
      <w:fldChar w:fldCharType="separate"/>
    </w:r>
    <w:r w:rsidR="0050530A">
      <w:rPr>
        <w:noProof/>
        <w:color w:val="000000"/>
      </w:rPr>
      <w:t>1</w:t>
    </w:r>
    <w:r w:rsidR="00F41C38">
      <w:rPr>
        <w:color w:val="000000"/>
      </w:rPr>
      <w:fldChar w:fldCharType="end"/>
    </w:r>
  </w:p>
  <w:p w:rsidR="00824D3C" w:rsidRDefault="00824D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95A" w:rsidRDefault="007B695A">
      <w:pPr>
        <w:spacing w:line="240" w:lineRule="auto"/>
      </w:pPr>
      <w:r>
        <w:separator/>
      </w:r>
    </w:p>
  </w:footnote>
  <w:footnote w:type="continuationSeparator" w:id="0">
    <w:p w:rsidR="007B695A" w:rsidRDefault="007B69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D3C"/>
    <w:rsid w:val="00004616"/>
    <w:rsid w:val="0050530A"/>
    <w:rsid w:val="007B695A"/>
    <w:rsid w:val="00824D3C"/>
    <w:rsid w:val="00A06044"/>
    <w:rsid w:val="00AD7C0D"/>
    <w:rsid w:val="00CA31E4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12145E-2F6C-4C92-A837-F915BF9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C38"/>
  </w:style>
  <w:style w:type="paragraph" w:styleId="Ttulo1">
    <w:name w:val="heading 1"/>
    <w:basedOn w:val="Normal"/>
    <w:next w:val="Normal"/>
    <w:uiPriority w:val="9"/>
    <w:qFormat/>
    <w:rsid w:val="00F41C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41C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41C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41C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41C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F41C38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F41C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rsid w:val="00F41C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table" w:customStyle="1" w:styleId="a0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F41C3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F41C3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CA31E4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50530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y7Qk2XA8+CokE7ip8eAacmlWg==">AMUW2mUPAhudJXC4bazA1dj4tCegRljPHV7WXCDqs4sVl+poxlbwoDQWzTEsWlwfbh4QYVetDpP1cnWINLNPY966ZDK8EeAqJHKK8ZVE+QQDmLBNjXPZI+szbMLz0D2hLHUT/t4QsHUH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Alexsandro Augusto Ignacio</cp:lastModifiedBy>
  <cp:revision>4</cp:revision>
  <dcterms:created xsi:type="dcterms:W3CDTF">2019-10-07T16:02:00Z</dcterms:created>
  <dcterms:modified xsi:type="dcterms:W3CDTF">2020-08-27T00:30:00Z</dcterms:modified>
</cp:coreProperties>
</file>