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F60300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1FEBE8ED" w14:textId="77777777" w:rsidR="000860D8" w:rsidRPr="00264C02" w:rsidRDefault="000860D8" w:rsidP="000860D8">
      <w:bookmarkStart w:id="1" w:name="_2waxkzd9njbq" w:colFirst="0" w:colLast="0"/>
      <w:bookmarkEnd w:id="1"/>
    </w:p>
    <w:p w14:paraId="3853880B" w14:textId="77777777" w:rsidR="000860D8" w:rsidRDefault="000860D8"/>
    <w:p w14:paraId="7796CD75" w14:textId="77777777" w:rsidR="00226DEC" w:rsidRDefault="00C83074" w:rsidP="00C83074">
      <w:pPr>
        <w:rPr>
          <w:sz w:val="18"/>
          <w:szCs w:val="18"/>
        </w:rPr>
      </w:pPr>
      <w:r>
        <w:rPr>
          <w:sz w:val="18"/>
          <w:szCs w:val="18"/>
        </w:rPr>
        <w:t>Lista de Características (no mínimo 50 características)</w:t>
      </w:r>
    </w:p>
    <w:tbl>
      <w:tblPr>
        <w:tblW w:w="0" w:type="auto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5433"/>
      </w:tblGrid>
      <w:tr w:rsidR="00C8290D" w:rsidRPr="00C8290D" w14:paraId="2EF6402D" w14:textId="77777777" w:rsidTr="00C8290D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6F54FBEF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A51F88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CARACTERISTICAS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5B86B3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DESCRIÇÃO</w:t>
            </w:r>
          </w:p>
        </w:tc>
      </w:tr>
      <w:tr w:rsidR="00C8290D" w:rsidRPr="00C8290D" w14:paraId="39C8EC6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C95A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54B7" w14:textId="26D7AAB1" w:rsidR="00C8290D" w:rsidRPr="00257851" w:rsidRDefault="004B494F" w:rsidP="002B01B2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lanejamento da produção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D436" w14:textId="77777777" w:rsidR="00C8290D" w:rsidRPr="00257851" w:rsidRDefault="00C8290D" w:rsidP="002B01B2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sistema contará com uma aba de "Solicitação" assim a loja ou o gerente de estoque que verificar baixa quantidade no estoque, realiza a solicitação de forma simples.</w:t>
            </w:r>
          </w:p>
        </w:tc>
      </w:tr>
      <w:tr w:rsidR="00C8290D" w:rsidRPr="00C8290D" w14:paraId="6740FA91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8AD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99F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865A" w14:textId="66B92757" w:rsidR="00C8290D" w:rsidRPr="00257851" w:rsidRDefault="00C8290D" w:rsidP="004F740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O cancelamento prévio será realizado através do sistema integrado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as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lojas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 xml:space="preserve"> que possibilitará melhor gestão dos pedidos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, se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cancelamento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d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o pedido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 xml:space="preserve"> for realizado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antes de ter sido enviado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 xml:space="preserve"> não haverá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taxa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s ou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multa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 xml:space="preserve"> o produto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volta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rá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para o estoque, caso tenha sido enviado, é necessário fazer o processo de devolução.</w:t>
            </w:r>
          </w:p>
        </w:tc>
      </w:tr>
      <w:tr w:rsidR="00C8290D" w:rsidRPr="00C8290D" w14:paraId="514C3D7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7EA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3DF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AF50" w14:textId="14F8486C" w:rsidR="00C8290D" w:rsidRPr="00257851" w:rsidRDefault="00C8290D" w:rsidP="00DE4A1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 devolução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 xml:space="preserve"> poderá ser realizada, caso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a loja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 xml:space="preserve"> tenha recebido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o produto errado ou com defeito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>. Para realizar a devolução</w:t>
            </w:r>
            <w:r w:rsidR="00DE4A18">
              <w:rPr>
                <w:rFonts w:eastAsia="Times New Roman"/>
                <w:color w:val="000000"/>
                <w:sz w:val="20"/>
                <w:szCs w:val="20"/>
              </w:rPr>
              <w:t xml:space="preserve"> deverá agendar via contato com o departamento de atendimento ao cliente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3C1FD37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014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F51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FCE0" w14:textId="7D2E263F" w:rsidR="00C8290D" w:rsidRPr="00257851" w:rsidRDefault="00C8290D" w:rsidP="002B01B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Com o</w:t>
            </w:r>
            <w:r w:rsidR="002B01B2">
              <w:rPr>
                <w:rFonts w:eastAsia="Times New Roman"/>
                <w:color w:val="000000"/>
                <w:sz w:val="20"/>
                <w:szCs w:val="20"/>
              </w:rPr>
              <w:t xml:space="preserve"> código de rastreio o a loja conseguira saber informações sobre a localidade do pedido.</w:t>
            </w:r>
          </w:p>
        </w:tc>
      </w:tr>
      <w:tr w:rsidR="00C8290D" w:rsidRPr="00C8290D" w14:paraId="6392F896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A85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F43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9D34" w14:textId="77777777" w:rsidR="00263123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Régua de solicitação d</w:t>
            </w:r>
            <w:r w:rsidR="00263123">
              <w:rPr>
                <w:rFonts w:eastAsia="Times New Roman"/>
                <w:color w:val="000000"/>
                <w:sz w:val="20"/>
                <w:szCs w:val="20"/>
              </w:rPr>
              <w:t>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pedido, de uma maneira visual contendo informações da solicitação:</w:t>
            </w:r>
          </w:p>
          <w:p w14:paraId="6ACB5767" w14:textId="4A8C20FE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Solicitação recebida,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0A51BB80" w14:textId="38C0766E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Aprovação do pedido,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761620C9" w14:textId="0F8692F5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Fabricando,</w:t>
            </w:r>
          </w:p>
          <w:p w14:paraId="29702116" w14:textId="31E73FC7" w:rsidR="00263123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Fabricação conclu</w:t>
            </w:r>
            <w:r w:rsidR="00263123">
              <w:rPr>
                <w:rFonts w:eastAsia="Times New Roman"/>
                <w:color w:val="000000"/>
                <w:sz w:val="20"/>
                <w:szCs w:val="20"/>
              </w:rPr>
              <w:t>ída,</w:t>
            </w:r>
          </w:p>
          <w:p w14:paraId="4354350E" w14:textId="4B2A540C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Nota fiscal emitida,</w:t>
            </w:r>
          </w:p>
          <w:p w14:paraId="10116759" w14:textId="7B2B6764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Em transporte. </w:t>
            </w:r>
          </w:p>
          <w:p w14:paraId="2D1396F5" w14:textId="06B68DD6" w:rsidR="00C8290D" w:rsidRPr="00257851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Assim evita contatos maçantes sobre produção</w:t>
            </w:r>
          </w:p>
        </w:tc>
      </w:tr>
      <w:tr w:rsidR="00C8290D" w:rsidRPr="00C8290D" w14:paraId="6CC27886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8C8E" w14:textId="49F4C883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2F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Código de barras ou QR Code para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controle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0621" w14:textId="77777777" w:rsidR="00263123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Uma forma de controle automatizado, o sistema gera um QR Code ou código de barras, o empregado da fábrica bate o leitor na frente da caixa e já consegue verificar principais informações, como: </w:t>
            </w:r>
          </w:p>
          <w:p w14:paraId="267FD4EE" w14:textId="1381F1F1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 de produção,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7306FC9A" w14:textId="4B2CDF5E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 de Validade,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516B1F37" w14:textId="60A23DE2" w:rsidR="00263123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Lote,</w:t>
            </w:r>
          </w:p>
          <w:p w14:paraId="01FC7491" w14:textId="246C0FAE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Sabor.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34243999" w14:textId="7FC88819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Se é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uma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solicitação ou apenas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um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estoque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mínimo; e estará integrado ao gerente de estoque ou os donos da loja.</w:t>
            </w:r>
          </w:p>
        </w:tc>
      </w:tr>
      <w:tr w:rsidR="00C8290D" w:rsidRPr="00C8290D" w14:paraId="128F4B5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93A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7781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7EFB" w14:textId="10C380D6" w:rsidR="00C8290D" w:rsidRPr="00257851" w:rsidRDefault="00A16633" w:rsidP="00A1663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estoque será integrado as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solicitações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de pedidos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, linha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 de produções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, matéria prima, giro do estoque, estoque mínimo, dias de produção.</w:t>
            </w:r>
          </w:p>
        </w:tc>
      </w:tr>
      <w:tr w:rsidR="00C8290D" w:rsidRPr="00C8290D" w14:paraId="0E933A1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82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E5B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Relatório de controle de estoque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F37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relatório pode ser extraído em qualquer momento do dia, em qualquer dia do mês, com informações até o seguinte período, com controle geral do estoque, exemplo, o que entrou de matéria prima, o que saiu de produto, próximos produtos a vencer, solicitações efetuadas, lotes.</w:t>
            </w:r>
          </w:p>
        </w:tc>
      </w:tr>
      <w:tr w:rsidR="00C8290D" w:rsidRPr="00C8290D" w14:paraId="1402A89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C6B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B5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0D3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controle de lojas franqueadas será mais simples do que o da fábrica, porém deverá ter; Produtos com pouco estoque, os que mais vendem, próximos do vencimento, lotes.</w:t>
            </w:r>
          </w:p>
        </w:tc>
      </w:tr>
      <w:tr w:rsidR="00C8290D" w:rsidRPr="00C8290D" w14:paraId="648182F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3F6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C7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22D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Datas que os sorvetes foram produzidos, quem foi o responsável pela produção, qual foi a quantidade de produtos utilizado, com data de hora de início e finalização do processo.</w:t>
            </w:r>
          </w:p>
        </w:tc>
      </w:tr>
      <w:tr w:rsidR="00C8290D" w:rsidRPr="00C8290D" w14:paraId="56BDDF77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26CF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B98E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34B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Quem foi responsável por solicitar a matéria prima, para qual fornecedor, com preço e data de faturamento, e informar a quantidade anterior que o estoque estava para realizar a solicitação.</w:t>
            </w:r>
          </w:p>
        </w:tc>
      </w:tr>
      <w:tr w:rsidR="00C8290D" w:rsidRPr="00C8290D" w14:paraId="3A33680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BEA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187C" w14:textId="6EE87D80" w:rsidR="00C8290D" w:rsidRPr="00257851" w:rsidRDefault="00BF6065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temperatura da fá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24A3" w14:textId="393A7DA8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Em uma fábrica de sorvete é necessário o controle de temperatura. Com um termostato relatando as mudanças de temperatura com data e horário, facilita diagnosticar a causa de mudança de temperatura e evita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r 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desperdício de produto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por temperaturas altas.</w:t>
            </w:r>
          </w:p>
        </w:tc>
      </w:tr>
      <w:tr w:rsidR="00C8290D" w:rsidRPr="00C8290D" w14:paraId="0155D1F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436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EFF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Controle de temperatura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no t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ransporte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25F5" w14:textId="248E9AE7" w:rsidR="00C8290D" w:rsidRPr="00257851" w:rsidRDefault="00C8290D" w:rsidP="00EB035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No momento do transporte para que não ocorra problema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no produto, é necessário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 xml:space="preserve"> que o entregador informe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 temperatura do veículo 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que será registrada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2F87EF7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FC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275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DEB6" w14:textId="4568096E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Será alertado pelo sistema, quando o produto ficar muito t</w:t>
            </w:r>
            <w:r w:rsidR="00AA2311">
              <w:rPr>
                <w:rFonts w:eastAsia="Times New Roman"/>
                <w:color w:val="000000"/>
                <w:sz w:val="20"/>
                <w:szCs w:val="20"/>
              </w:rPr>
              <w:t>empo no estoque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1B50E15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21C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28A" w14:textId="77777777" w:rsidR="00C8290D" w:rsidRPr="00257851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rodutos que mais saem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7B9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produto que é mais vendido, será informado e deixado em destaque, conforme uma lista, e estará descrito a quantidade vendida e por loja que mais compra.</w:t>
            </w:r>
          </w:p>
        </w:tc>
      </w:tr>
      <w:tr w:rsidR="00C8290D" w:rsidRPr="00C8290D" w14:paraId="62BAF46D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C65D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85A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FD0F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Uma área restrita somente para pessoas autorizadas com senha e registrando acesso, terá todas as receitas dos produtos, contendo sabor, ingrediente, quantidade, forma de preparo, forma de manipular o equipamento.</w:t>
            </w:r>
          </w:p>
        </w:tc>
      </w:tr>
      <w:tr w:rsidR="00C8290D" w:rsidRPr="00C8290D" w14:paraId="0CF14FDA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DA7B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7533" w14:textId="77777777" w:rsidR="00C8290D" w:rsidRPr="00257851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Embasamento com 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previsão do tempo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218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Assim que acessar o sistema, no campo superior direito será informado a temperatura para os próximos dias, semanas e a previsão para o ano, assim dá um pequeno embasamento de produção.</w:t>
            </w:r>
          </w:p>
        </w:tc>
      </w:tr>
      <w:tr w:rsidR="00C8290D" w:rsidRPr="00C8290D" w14:paraId="762D9470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11D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84E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3CB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Para higiene dos equipamentos com eficácia, o responsável irá acessar o sistema e preencher um pequeno formulário com data, hora e produtos utilizados, assim todos terão o controle da limpeza.</w:t>
            </w:r>
          </w:p>
        </w:tc>
      </w:tr>
      <w:tr w:rsidR="00C8290D" w:rsidRPr="00C8290D" w14:paraId="2597B984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7EBA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911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124B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o produto estiver pronto para sair a fábrica emitirá nota fiscal para que o produto transite dentro das normas.</w:t>
            </w:r>
          </w:p>
        </w:tc>
      </w:tr>
      <w:tr w:rsidR="00C8290D" w:rsidRPr="00C8290D" w14:paraId="04CD3E28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B09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FD6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31D05" w14:textId="73511D66" w:rsidR="00C8290D" w:rsidRPr="00257851" w:rsidRDefault="00AA2311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Empresa responsável pelas entregas irá realizar o cruzamento das rotas de entrega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04EC92AF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496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586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F71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a matéria prima começar a acabar, será construído uma lista com os produtos em baixa quantidade e com aprovação será fechado uma lista de solicitações aos respectivos fornecedores, assim fazem poucas compras por mês o que ajuda no momento de negociação da data do faturamento, já que fazem uma compra grande.</w:t>
            </w:r>
          </w:p>
        </w:tc>
      </w:tr>
      <w:tr w:rsidR="00C8290D" w:rsidRPr="00C8290D" w14:paraId="700030BB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03F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E927" w14:textId="2E9F3820" w:rsidR="00C8290D" w:rsidRPr="00257851" w:rsidRDefault="005E4332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Controle de desperdício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4447" w14:textId="418F6EED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Contabilizar todo e qualquer desperdício, 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para os produtos acabados ou demais insumos utilizados na produção.</w:t>
            </w:r>
          </w:p>
        </w:tc>
      </w:tr>
      <w:tr w:rsidR="00C8290D" w:rsidRPr="00C8290D" w14:paraId="66B7BD75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671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288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C114" w14:textId="0A595D5F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Cadastro 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da pessoa que realiza a retirada do produto, contendo os dados da pessoa, produto e cliente.</w:t>
            </w:r>
          </w:p>
        </w:tc>
      </w:tr>
      <w:tr w:rsidR="00C8290D" w:rsidRPr="00C8290D" w14:paraId="466D14C8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1D4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01BB" w14:textId="0F5BDB74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Solicitação de pedidos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franqueado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48D5" w14:textId="3413287D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A loja solicitante irá informar o pedido com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antecedência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de no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mínimo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3 dias uteis (para que haja higieni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zação correta dos equipamentos).</w:t>
            </w:r>
          </w:p>
        </w:tc>
      </w:tr>
      <w:tr w:rsidR="00C8290D" w:rsidRPr="00C8290D" w14:paraId="24BC047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0ACE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6BF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72A6" w14:textId="1EA2E5C5" w:rsidR="00C8290D" w:rsidRPr="00257851" w:rsidRDefault="00C8290D" w:rsidP="008A0B6B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perto das melhores dat</w:t>
            </w:r>
            <w:r w:rsidR="008A0B6B">
              <w:rPr>
                <w:rFonts w:eastAsia="Times New Roman"/>
                <w:color w:val="000000"/>
                <w:sz w:val="20"/>
                <w:szCs w:val="20"/>
              </w:rPr>
              <w:t>as de venda surgirá um aviso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8A0B6B">
              <w:rPr>
                <w:rFonts w:eastAsia="Times New Roman"/>
                <w:color w:val="000000"/>
                <w:sz w:val="20"/>
                <w:szCs w:val="20"/>
              </w:rPr>
              <w:t>com sugestão dos produtos a serem produzidos, com base em anos anteriores.</w:t>
            </w:r>
          </w:p>
        </w:tc>
      </w:tr>
      <w:tr w:rsidR="00C8290D" w:rsidRPr="00C8290D" w14:paraId="6BD4D6D1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87D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472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528E" w14:textId="43D1EAD9" w:rsidR="00C8290D" w:rsidRPr="00257851" w:rsidRDefault="00C8290D" w:rsidP="001F1BB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 xml:space="preserve"> 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estoque de um produto estiver muito tempo sem</w:t>
            </w:r>
            <w:r w:rsidR="001F1BB5">
              <w:rPr>
                <w:rFonts w:eastAsia="Times New Roman"/>
                <w:color w:val="000000"/>
                <w:sz w:val="20"/>
                <w:szCs w:val="20"/>
              </w:rPr>
              <w:t xml:space="preserve"> giro, irá surgir uma mensagem fornecendo uma sugestão 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>para promoção</w:t>
            </w:r>
            <w:r w:rsidR="001F1BB5">
              <w:rPr>
                <w:rFonts w:eastAsia="Times New Roman"/>
                <w:color w:val="000000"/>
                <w:sz w:val="20"/>
                <w:szCs w:val="20"/>
              </w:rPr>
              <w:t xml:space="preserve"> daquele item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7F806D19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09D5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1E9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4D6" w14:textId="5D8808FA" w:rsidR="00C8290D" w:rsidRPr="00257851" w:rsidRDefault="00B65B5F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Todos os</w:t>
            </w:r>
            <w:r w:rsidR="003B30A0">
              <w:rPr>
                <w:rFonts w:eastAsia="Times New Roman"/>
                <w:color w:val="000000"/>
                <w:sz w:val="20"/>
                <w:szCs w:val="20"/>
              </w:rPr>
              <w:t xml:space="preserve"> clientes e</w:t>
            </w:r>
            <w:bookmarkStart w:id="2" w:name="_GoBack"/>
            <w:bookmarkEnd w:id="2"/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fornecedores 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deverão possui um cadastro no sistema.</w:t>
            </w:r>
          </w:p>
        </w:tc>
      </w:tr>
      <w:tr w:rsidR="00C8290D" w:rsidRPr="00C8290D" w14:paraId="40C8919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65D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02C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A17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Relatório com comparativos de vendas dos anos e meses anterior, pode ser solicitado em qualquer data e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horário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contendo o filtro de data que deseja.</w:t>
            </w:r>
          </w:p>
        </w:tc>
      </w:tr>
      <w:tr w:rsidR="00C8290D" w:rsidRPr="00C8290D" w14:paraId="5E0F7861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70F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EAD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AAB4" w14:textId="713C839F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Fornecedores irão enviar orçamentos e aquele que tiver o menor preço e maior qualidade ganhará a licitação.</w:t>
            </w:r>
          </w:p>
        </w:tc>
      </w:tr>
      <w:tr w:rsidR="00C8290D" w:rsidRPr="00C8290D" w14:paraId="0513FBCE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1BE6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074B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9FB0" w14:textId="0C398D63" w:rsidR="00C8290D" w:rsidRPr="00257851" w:rsidRDefault="00C8290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ontrole do fluxo de caixa.</w:t>
            </w:r>
          </w:p>
        </w:tc>
      </w:tr>
      <w:tr w:rsidR="00C8290D" w:rsidRPr="00C8290D" w14:paraId="1E8ECE7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D1A5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8F8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90DB" w14:textId="4A501CD6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Informação dos preços médios dos pedidos.</w:t>
            </w:r>
          </w:p>
        </w:tc>
      </w:tr>
      <w:tr w:rsidR="00C8290D" w:rsidRPr="00C8290D" w14:paraId="40FCD19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975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0F8F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Venda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diária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5DAEE" w14:textId="04F7372E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das vendas diárias.</w:t>
            </w:r>
          </w:p>
        </w:tc>
      </w:tr>
      <w:tr w:rsidR="00C8290D" w:rsidRPr="00C8290D" w14:paraId="70D058DF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CA9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88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FCEA" w14:textId="4D0475F6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Painel que fornecerá informações das vendas do mês.</w:t>
            </w:r>
          </w:p>
        </w:tc>
      </w:tr>
      <w:tr w:rsidR="00C8290D" w:rsidRPr="00C8290D" w14:paraId="3B32F531" w14:textId="77777777" w:rsidTr="00B52CC9">
        <w:trPr>
          <w:trHeight w:val="7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683D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9E2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8479" w14:textId="1860B085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das vendas realizada no período.</w:t>
            </w:r>
          </w:p>
        </w:tc>
      </w:tr>
      <w:tr w:rsidR="00C8290D" w:rsidRPr="00C8290D" w14:paraId="5021BAD0" w14:textId="77777777" w:rsidTr="00B52CC9">
        <w:trPr>
          <w:trHeight w:val="68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2D7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82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D92E" w14:textId="0E9B66CB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Estimativa das vendas futuras com base no cenário econômico atual e vendas passadas.</w:t>
            </w:r>
          </w:p>
        </w:tc>
      </w:tr>
      <w:tr w:rsidR="00C8290D" w:rsidRPr="00C8290D" w14:paraId="12C0A55F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963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1E2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D97F" w14:textId="2120AE9C" w:rsidR="00C8290D" w:rsidRPr="00257851" w:rsidRDefault="00C8290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Registro 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dos dados do pedido.</w:t>
            </w:r>
          </w:p>
        </w:tc>
      </w:tr>
      <w:tr w:rsidR="00C8290D" w:rsidRPr="00C8290D" w14:paraId="2FE29317" w14:textId="77777777" w:rsidTr="00B52CC9">
        <w:trPr>
          <w:trHeight w:val="6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E4E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94D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7ED5" w14:textId="7C56AC14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com as principais informações sobre as vendas do mês.</w:t>
            </w:r>
          </w:p>
        </w:tc>
      </w:tr>
      <w:tr w:rsidR="00B52CC9" w:rsidRPr="00C8290D" w14:paraId="4DC80369" w14:textId="77777777" w:rsidTr="00B52CC9">
        <w:trPr>
          <w:trHeight w:val="55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9E71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1AA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956B" w14:textId="5766AAD2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com as principais informações sobre as vendas da semana.</w:t>
            </w:r>
          </w:p>
        </w:tc>
      </w:tr>
      <w:tr w:rsidR="00B52CC9" w:rsidRPr="00C8290D" w14:paraId="615A32C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AF4F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2D36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3D58" w14:textId="24CCC39D" w:rsidR="00B52CC9" w:rsidRPr="00257851" w:rsidRDefault="00B52CC9" w:rsidP="00AD064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</w:t>
            </w:r>
            <w:r w:rsidR="00AD0641">
              <w:rPr>
                <w:rFonts w:eastAsia="Times New Roman"/>
                <w:color w:val="000000"/>
                <w:sz w:val="20"/>
                <w:szCs w:val="20"/>
              </w:rPr>
              <w:t xml:space="preserve"> que informa o total de vendas nos períodos solicitados.</w:t>
            </w:r>
          </w:p>
        </w:tc>
      </w:tr>
      <w:tr w:rsidR="00B52CC9" w:rsidRPr="00C8290D" w14:paraId="0EC912B2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00DF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4467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F1A5" w14:textId="54532602" w:rsidR="00B52CC9" w:rsidRPr="00257851" w:rsidRDefault="00B52CC9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Margem de lucro do produto, ou seja, assim que comprado a matéria prima e inserido os valores nos sistemas</w:t>
            </w:r>
            <w:r w:rsidR="008463CD">
              <w:rPr>
                <w:rFonts w:eastAsia="Times New Roman"/>
                <w:color w:val="000000"/>
                <w:sz w:val="20"/>
                <w:szCs w:val="20"/>
              </w:rPr>
              <w:t xml:space="preserve"> que calculará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automaticamente o valor unitário que cada produto e a margem de lucro por unidade.</w:t>
            </w:r>
          </w:p>
        </w:tc>
      </w:tr>
      <w:tr w:rsidR="00B52CC9" w:rsidRPr="00C8290D" w14:paraId="7D9A609B" w14:textId="77777777" w:rsidTr="008463CD">
        <w:trPr>
          <w:trHeight w:val="73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02A4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2E76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3963" w14:textId="336463E8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</w:t>
            </w:r>
            <w:r w:rsidR="00B52CC9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eixa claro quais são os produtos mais importantes para a empresa, que mais trazem receita para o negócio. </w:t>
            </w:r>
          </w:p>
        </w:tc>
      </w:tr>
      <w:tr w:rsidR="00B52CC9" w:rsidRPr="00C8290D" w14:paraId="040D3400" w14:textId="77777777" w:rsidTr="008463CD">
        <w:trPr>
          <w:trHeight w:val="70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BC0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9EE4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5802" w14:textId="092E6128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Os franqueados terão uma avalição dos padrões de higiene e limpeza de suas lojas.</w:t>
            </w:r>
          </w:p>
        </w:tc>
      </w:tr>
      <w:tr w:rsidR="00B52CC9" w:rsidRPr="00C8290D" w14:paraId="53F385D0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8D70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C653" w14:textId="4E7ADBE4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2050" w14:textId="4714098F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Franqueados</w:t>
            </w:r>
            <w:r w:rsidR="00B52CC9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podem solicitar pedidos pequenos que serão entregues de forma rápida desde que a fábrica tenha o produto em estoque pata atender o pedido.</w:t>
            </w:r>
          </w:p>
        </w:tc>
      </w:tr>
      <w:tr w:rsidR="00B52CC9" w:rsidRPr="00C8290D" w14:paraId="3E56BCCB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53DB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37C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5E77" w14:textId="1405741A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Será o mesmo cadastro já utilizado pelo franqueado.</w:t>
            </w:r>
          </w:p>
        </w:tc>
      </w:tr>
      <w:tr w:rsidR="00B52CC9" w:rsidRPr="00C8290D" w14:paraId="6CA1ECD6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8F1D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1D6F" w14:textId="213257E5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de vendas do Franqueado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F342" w14:textId="692A99F1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Os franqueados forneceram um relatório de suas vendas para que possamos direcionar sua estratégia de vendas.</w:t>
            </w:r>
          </w:p>
        </w:tc>
      </w:tr>
      <w:tr w:rsidR="00B52CC9" w:rsidRPr="00C8290D" w14:paraId="2EA9F20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C0FC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451D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1A8A" w14:textId="095EEEBA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O sistema estará disponível na Web, sendo responsivo 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a todos os navegadores.</w:t>
            </w:r>
          </w:p>
        </w:tc>
      </w:tr>
      <w:tr w:rsidR="00B52CC9" w:rsidRPr="00C8290D" w14:paraId="71B364DE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E4D6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CDF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6FF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controle de acesso será restrito para cada função e departamento, cada dono de loja terá o usuário Admin, porém o dono da marca terá o usuário master para que tenha uma visão geral de toda as lojas (apenas ocultando as informações que o franqueado não quiser disponibilizar e será registrado todo acesso com data e hora do acesso.</w:t>
            </w:r>
          </w:p>
        </w:tc>
      </w:tr>
      <w:tr w:rsidR="00B52CC9" w:rsidRPr="00C8290D" w14:paraId="29F4EB7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8872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3131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EBFB" w14:textId="03CF5772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Os funcionários terão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 xml:space="preserve"> o seu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acesso restrito as informações e solicitações referente a sua função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B52CC9" w:rsidRPr="00C8290D" w14:paraId="22105F55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90F1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3230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1D9A" w14:textId="43C0AAF9" w:rsidR="00B52CC9" w:rsidRPr="00257851" w:rsidRDefault="00F5150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 registro de ponto será efetuado por sistema apartado.</w:t>
            </w:r>
          </w:p>
        </w:tc>
      </w:tr>
      <w:tr w:rsidR="00B52CC9" w:rsidRPr="00C8290D" w14:paraId="0A88D56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172B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BDE9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8610" w14:textId="3A021F00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Todas 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os franqueados terão acesso ao chat com a fábrica, para tirar dúvidas.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52CC9" w:rsidRPr="00C8290D" w14:paraId="1E8BF17C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9B3E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6B6C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D62B" w14:textId="1A45745B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No campo superior teremos o ícone das redes sociai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s que serão integrados com os franqueados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, assim fica mais fácil de ver o engajamento de publicações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B52CC9" w:rsidRPr="00C8290D" w14:paraId="192C2BD4" w14:textId="77777777" w:rsidTr="00F51509">
        <w:trPr>
          <w:trHeight w:val="48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EEEC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BB83" w14:textId="77777777" w:rsidR="00B52CC9" w:rsidRPr="00257851" w:rsidRDefault="00B52CC9" w:rsidP="00B52CC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5A19" w14:textId="504963F1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Qualquer pessoa pode utilizar o SAC (Serviço de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Atendimento ao Consumidor) da 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orvetunes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E9A2713" w14:textId="77777777" w:rsidR="00C8290D" w:rsidRDefault="00C8290D" w:rsidP="00C8290D"/>
    <w:sectPr w:rsidR="00C8290D" w:rsidSect="004177A3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A5551" w14:textId="77777777" w:rsidR="0072176F" w:rsidRDefault="0072176F">
      <w:pPr>
        <w:spacing w:line="240" w:lineRule="auto"/>
      </w:pPr>
      <w:r>
        <w:separator/>
      </w:r>
    </w:p>
  </w:endnote>
  <w:endnote w:type="continuationSeparator" w:id="0">
    <w:p w14:paraId="53BB0388" w14:textId="77777777" w:rsidR="0072176F" w:rsidRDefault="00721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EC015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4177A3">
          <w:fldChar w:fldCharType="begin"/>
        </w:r>
        <w:r>
          <w:instrText>PAGE   \* MERGEFORMAT</w:instrText>
        </w:r>
        <w:r w:rsidR="004177A3">
          <w:fldChar w:fldCharType="separate"/>
        </w:r>
        <w:r w:rsidR="003B30A0">
          <w:rPr>
            <w:noProof/>
          </w:rPr>
          <w:t>2</w:t>
        </w:r>
        <w:r w:rsidR="004177A3">
          <w:fldChar w:fldCharType="end"/>
        </w:r>
      </w:sdtContent>
    </w:sdt>
  </w:p>
  <w:p w14:paraId="3CABD8C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C171F" w14:textId="77777777" w:rsidR="0072176F" w:rsidRDefault="0072176F">
      <w:pPr>
        <w:spacing w:line="240" w:lineRule="auto"/>
      </w:pPr>
      <w:r>
        <w:separator/>
      </w:r>
    </w:p>
  </w:footnote>
  <w:footnote w:type="continuationSeparator" w:id="0">
    <w:p w14:paraId="4666F78C" w14:textId="77777777" w:rsidR="0072176F" w:rsidRDefault="007217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DEC"/>
    <w:rsid w:val="00003704"/>
    <w:rsid w:val="0003004A"/>
    <w:rsid w:val="000860D8"/>
    <w:rsid w:val="000F34BD"/>
    <w:rsid w:val="00126BDB"/>
    <w:rsid w:val="00181BA8"/>
    <w:rsid w:val="001F1BB5"/>
    <w:rsid w:val="00226DEC"/>
    <w:rsid w:val="002506D7"/>
    <w:rsid w:val="00257851"/>
    <w:rsid w:val="00263123"/>
    <w:rsid w:val="002B01B2"/>
    <w:rsid w:val="002E239A"/>
    <w:rsid w:val="00356A01"/>
    <w:rsid w:val="003B30A0"/>
    <w:rsid w:val="004177A3"/>
    <w:rsid w:val="004B494F"/>
    <w:rsid w:val="004F67C3"/>
    <w:rsid w:val="004F7403"/>
    <w:rsid w:val="00536F33"/>
    <w:rsid w:val="00577F8B"/>
    <w:rsid w:val="005A4620"/>
    <w:rsid w:val="005E4332"/>
    <w:rsid w:val="00666E12"/>
    <w:rsid w:val="0072176F"/>
    <w:rsid w:val="00737733"/>
    <w:rsid w:val="00756ACF"/>
    <w:rsid w:val="007915E0"/>
    <w:rsid w:val="008463CD"/>
    <w:rsid w:val="008A0B6B"/>
    <w:rsid w:val="00A16633"/>
    <w:rsid w:val="00A339BB"/>
    <w:rsid w:val="00A33B9E"/>
    <w:rsid w:val="00AA2311"/>
    <w:rsid w:val="00AD0641"/>
    <w:rsid w:val="00B23A3B"/>
    <w:rsid w:val="00B52CC9"/>
    <w:rsid w:val="00B65B5F"/>
    <w:rsid w:val="00BF6065"/>
    <w:rsid w:val="00C57DD2"/>
    <w:rsid w:val="00C8290D"/>
    <w:rsid w:val="00C83074"/>
    <w:rsid w:val="00DE4A18"/>
    <w:rsid w:val="00EB0353"/>
    <w:rsid w:val="00EB7361"/>
    <w:rsid w:val="00F5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4262"/>
  <w15:docId w15:val="{31429410-3FD5-4DAB-86E1-2FD795D7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77A3"/>
  </w:style>
  <w:style w:type="paragraph" w:styleId="Ttulo1">
    <w:name w:val="heading 1"/>
    <w:basedOn w:val="Normal"/>
    <w:next w:val="Normal"/>
    <w:rsid w:val="00417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7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7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7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77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7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17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77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17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536F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1397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23</cp:revision>
  <dcterms:created xsi:type="dcterms:W3CDTF">2020-05-19T03:11:00Z</dcterms:created>
  <dcterms:modified xsi:type="dcterms:W3CDTF">2020-10-25T00:24:00Z</dcterms:modified>
</cp:coreProperties>
</file>