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37BA" w:rsidRPr="006C5419" w:rsidRDefault="009A3D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Calibri"/>
          <w:b/>
          <w:i/>
          <w:color w:val="000000" w:themeColor="text1"/>
          <w:sz w:val="52"/>
          <w:szCs w:val="52"/>
        </w:rPr>
      </w:pPr>
      <w:bookmarkStart w:id="0" w:name="_heading=h.gjdgxs" w:colFirst="0" w:colLast="0"/>
      <w:bookmarkEnd w:id="0"/>
      <w:r w:rsidRPr="006C5419">
        <w:rPr>
          <w:rFonts w:eastAsia="Calibri"/>
          <w:b/>
          <w:i/>
          <w:color w:val="000000" w:themeColor="text1"/>
          <w:sz w:val="52"/>
          <w:szCs w:val="52"/>
        </w:rPr>
        <w:t xml:space="preserve">Matriz de Rastreabilidade </w:t>
      </w:r>
    </w:p>
    <w:p w:rsidR="008C37BA" w:rsidRPr="006D461D" w:rsidRDefault="006D461D">
      <w:pPr>
        <w:pStyle w:val="Subttulo"/>
        <w:rPr>
          <w:color w:val="000000" w:themeColor="text1"/>
          <w:sz w:val="22"/>
          <w:szCs w:val="22"/>
        </w:rPr>
      </w:pPr>
      <w:bookmarkStart w:id="1" w:name="_heading=h.30j0zll" w:colFirst="0" w:colLast="0"/>
      <w:bookmarkEnd w:id="1"/>
      <w:r>
        <w:rPr>
          <w:color w:val="000000" w:themeColor="text1"/>
          <w:sz w:val="22"/>
          <w:szCs w:val="22"/>
        </w:rPr>
        <w:t>(Necessidades X</w:t>
      </w:r>
      <w:r w:rsidR="009A3D8E" w:rsidRPr="006D461D">
        <w:rPr>
          <w:color w:val="000000" w:themeColor="text1"/>
          <w:sz w:val="22"/>
          <w:szCs w:val="22"/>
        </w:rPr>
        <w:t xml:space="preserve"> Características)</w:t>
      </w:r>
    </w:p>
    <w:p w:rsidR="008C37BA" w:rsidRDefault="009A3D8E">
      <w:r>
        <w:t>Necessidades:</w:t>
      </w:r>
    </w:p>
    <w:p w:rsidR="00306224" w:rsidRDefault="00306224"/>
    <w:p w:rsidR="0032525D" w:rsidRPr="008775A5" w:rsidRDefault="0032525D" w:rsidP="0032525D">
      <w:pPr>
        <w:numPr>
          <w:ilvl w:val="0"/>
          <w:numId w:val="2"/>
        </w:numPr>
        <w:jc w:val="both"/>
      </w:pPr>
      <w:r w:rsidRPr="008775A5">
        <w:rPr>
          <w:b/>
        </w:rPr>
        <w:t>N01:</w:t>
      </w:r>
      <w:r w:rsidRPr="008775A5">
        <w:t xml:space="preserve"> </w:t>
      </w:r>
      <w:r>
        <w:t>Cadastro de fornecedores e seus produtos</w:t>
      </w:r>
    </w:p>
    <w:p w:rsidR="0032525D" w:rsidRPr="008775A5" w:rsidRDefault="0032525D" w:rsidP="0032525D">
      <w:pPr>
        <w:ind w:left="1080"/>
        <w:jc w:val="both"/>
      </w:pPr>
    </w:p>
    <w:p w:rsidR="0032525D" w:rsidRPr="008775A5" w:rsidRDefault="0032525D" w:rsidP="0032525D">
      <w:pPr>
        <w:numPr>
          <w:ilvl w:val="0"/>
          <w:numId w:val="2"/>
        </w:numPr>
        <w:jc w:val="both"/>
      </w:pPr>
      <w:r w:rsidRPr="008775A5">
        <w:rPr>
          <w:b/>
        </w:rPr>
        <w:t>N02</w:t>
      </w:r>
      <w:r w:rsidRPr="008775A5">
        <w:t xml:space="preserve">: </w:t>
      </w:r>
      <w:r>
        <w:t>Cadastro dos clientes da fábrica</w:t>
      </w:r>
    </w:p>
    <w:p w:rsidR="0032525D" w:rsidRPr="008775A5" w:rsidRDefault="0032525D" w:rsidP="0032525D">
      <w:pPr>
        <w:ind w:left="720"/>
        <w:jc w:val="both"/>
      </w:pPr>
    </w:p>
    <w:p w:rsidR="0032525D" w:rsidRDefault="0032525D" w:rsidP="0032525D">
      <w:pPr>
        <w:numPr>
          <w:ilvl w:val="0"/>
          <w:numId w:val="2"/>
        </w:numPr>
        <w:jc w:val="both"/>
      </w:pPr>
      <w:r w:rsidRPr="008775A5">
        <w:rPr>
          <w:b/>
        </w:rPr>
        <w:t>N03:</w:t>
      </w:r>
      <w:r w:rsidRPr="008775A5">
        <w:t xml:space="preserve"> </w:t>
      </w:r>
      <w:r>
        <w:t xml:space="preserve">Gerenciamento de estoque </w:t>
      </w:r>
    </w:p>
    <w:p w:rsidR="0032525D" w:rsidRPr="008775A5" w:rsidRDefault="0032525D" w:rsidP="0032525D">
      <w:pPr>
        <w:jc w:val="both"/>
      </w:pPr>
    </w:p>
    <w:p w:rsidR="0032525D" w:rsidRPr="008775A5" w:rsidRDefault="0032525D" w:rsidP="0032525D">
      <w:pPr>
        <w:numPr>
          <w:ilvl w:val="0"/>
          <w:numId w:val="2"/>
        </w:numPr>
        <w:jc w:val="both"/>
      </w:pPr>
      <w:r w:rsidRPr="008775A5">
        <w:rPr>
          <w:b/>
        </w:rPr>
        <w:t>N04:</w:t>
      </w:r>
      <w:r w:rsidRPr="008775A5">
        <w:t xml:space="preserve"> </w:t>
      </w:r>
      <w:r>
        <w:t xml:space="preserve">Catálogo de produtos </w:t>
      </w:r>
    </w:p>
    <w:p w:rsidR="0032525D" w:rsidRPr="008775A5" w:rsidRDefault="0032525D" w:rsidP="0032525D">
      <w:pPr>
        <w:ind w:left="720"/>
        <w:jc w:val="both"/>
      </w:pPr>
    </w:p>
    <w:p w:rsidR="0032525D" w:rsidRPr="008775A5" w:rsidRDefault="0032525D" w:rsidP="0032525D">
      <w:pPr>
        <w:numPr>
          <w:ilvl w:val="0"/>
          <w:numId w:val="2"/>
        </w:numPr>
        <w:jc w:val="both"/>
      </w:pPr>
      <w:r w:rsidRPr="008775A5">
        <w:rPr>
          <w:b/>
        </w:rPr>
        <w:t>N05:</w:t>
      </w:r>
      <w:r w:rsidRPr="008775A5">
        <w:t xml:space="preserve"> Cadastro de clientes e fornecedores.</w:t>
      </w:r>
    </w:p>
    <w:p w:rsidR="0032525D" w:rsidRPr="008775A5" w:rsidRDefault="0032525D" w:rsidP="0032525D">
      <w:pPr>
        <w:jc w:val="both"/>
      </w:pPr>
    </w:p>
    <w:p w:rsidR="0032525D" w:rsidRDefault="0032525D" w:rsidP="0032525D">
      <w:pPr>
        <w:numPr>
          <w:ilvl w:val="0"/>
          <w:numId w:val="2"/>
        </w:numPr>
        <w:jc w:val="both"/>
      </w:pPr>
      <w:r w:rsidRPr="008775A5">
        <w:rPr>
          <w:b/>
        </w:rPr>
        <w:t>N06:</w:t>
      </w:r>
      <w:r w:rsidRPr="008775A5">
        <w:t xml:space="preserve"> Catálogo dos produtos (Sabores produzidos).</w:t>
      </w:r>
    </w:p>
    <w:p w:rsidR="00584B2E" w:rsidRDefault="00584B2E" w:rsidP="00584B2E">
      <w:pPr>
        <w:jc w:val="both"/>
      </w:pPr>
    </w:p>
    <w:p w:rsidR="008C37BA" w:rsidRDefault="008C37BA">
      <w:pPr>
        <w:ind w:left="720"/>
      </w:pPr>
    </w:p>
    <w:tbl>
      <w:tblPr>
        <w:tblStyle w:val="a2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1"/>
        <w:gridCol w:w="699"/>
      </w:tblGrid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C73EFC" w:rsidRDefault="00C73EFC" w:rsidP="0032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 w:rsidP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solicitação de 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Área de </w:t>
            </w:r>
            <w:proofErr w:type="spellStart"/>
            <w:r>
              <w:t>login</w:t>
            </w:r>
            <w:proofErr w:type="spellEnd"/>
            <w:r>
              <w:t xml:space="preserve"> dos clientes e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</w:pPr>
            <w:r>
              <w:t>Área de cadastro de novos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Área</w:t>
            </w:r>
            <w:r w:rsidR="00C73EFC">
              <w:t xml:space="preserve"> de 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Área</w:t>
            </w:r>
            <w:r w:rsidR="00C73EFC">
              <w:t xml:space="preserve"> de exibição de produtos comprados recentemente, recomendações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Área</w:t>
            </w:r>
            <w:r w:rsidR="00C73EFC">
              <w:t xml:space="preserve"> de exibição de promoções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</w:t>
            </w:r>
            <w:r w:rsidR="00C73EFC">
              <w:t xml:space="preserve"> de 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</w:t>
            </w:r>
            <w:r w:rsidR="00C73EFC">
              <w:t xml:space="preserve"> de 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Sistema</w:t>
            </w:r>
            <w:r w:rsidR="00C73EFC">
              <w:t xml:space="preserve"> de 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</w:t>
            </w:r>
            <w:r w:rsidR="00C73EFC">
              <w:t xml:space="preserve">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</w:t>
            </w:r>
            <w:r w:rsidR="00C73EFC">
              <w:t xml:space="preserve">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  <w:r w:rsidR="00C73EFC">
              <w:t xml:space="preserve">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</w:t>
            </w:r>
            <w:r w:rsidR="00C73EFC">
              <w:t xml:space="preserve"> do status do pedido via e-mail.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</w:t>
            </w:r>
            <w:r w:rsidR="00C73EFC">
              <w:t xml:space="preserve">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Nota</w:t>
            </w:r>
            <w:r w:rsidR="00C73EFC">
              <w:t xml:space="preserve"> fiscal digital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</w:t>
            </w:r>
            <w:r w:rsidR="00C73EFC">
              <w:t xml:space="preserve">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</w:t>
            </w:r>
            <w:r w:rsidR="00C73EFC">
              <w:t xml:space="preserve"> de prazo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</w:t>
            </w:r>
            <w:r w:rsidR="00C73EFC">
              <w:t xml:space="preserve">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Imagem</w:t>
            </w:r>
            <w:r w:rsidR="00C73EFC">
              <w:t xml:space="preserve"> com descrição dos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</w:t>
            </w:r>
            <w:r w:rsidR="00C73EFC">
              <w:t xml:space="preserve"> de avisos para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</w:t>
            </w:r>
            <w:r w:rsidR="00C73EFC">
              <w:t xml:space="preserve"> de frete no carrinho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C73EFC" w:rsidRDefault="00C73EFC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</w:t>
            </w:r>
            <w:r w:rsidR="00C73EFC">
              <w:t xml:space="preserve"> de km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</w:t>
            </w:r>
            <w:r w:rsidR="00C73EFC">
              <w:t xml:space="preserve">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Editar</w:t>
            </w:r>
            <w:r w:rsidR="00C73EFC">
              <w:t xml:space="preserve"> venda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</w:t>
            </w:r>
            <w:r w:rsidR="00C73EFC">
              <w:t xml:space="preserve"> de contato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</w:t>
            </w:r>
            <w:r w:rsidR="00C73EFC">
              <w:t xml:space="preserve">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</w:t>
            </w:r>
            <w:r w:rsidR="00C73EFC">
              <w:t xml:space="preserve"> de ouvidoria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</w:t>
            </w:r>
            <w:r w:rsidR="00C73EFC">
              <w:t>hatbot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72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Localização</w:t>
            </w:r>
            <w:r w:rsidR="00C73EFC">
              <w:t xml:space="preserve"> da loja física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Perguntas</w:t>
            </w:r>
            <w:r w:rsidR="00C73EFC">
              <w:t xml:space="preserve"> frequentes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Botões</w:t>
            </w:r>
            <w:r w:rsidR="00C73EFC">
              <w:t xml:space="preserve"> de rede sociais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</w:t>
            </w:r>
            <w:r w:rsidR="00C73EFC">
              <w:t xml:space="preserve">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D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Envio</w:t>
            </w:r>
            <w:r w:rsidR="00C73EFC">
              <w:t xml:space="preserve"> automático de promoções para clientes via </w:t>
            </w:r>
            <w:r>
              <w:t>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</w:t>
            </w:r>
            <w:r w:rsidR="00C73EFC">
              <w:t xml:space="preserve"> no carrinho para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 w:rsidP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</w:t>
            </w:r>
            <w:r w:rsidR="00C73EFC">
              <w:t xml:space="preserve"> monte seu </w:t>
            </w:r>
            <w:r w:rsidR="00591723">
              <w:t>sabor</w:t>
            </w:r>
            <w:r w:rsidR="00C73EFC">
              <w:t xml:space="preserve">: ingredientes, sabores, </w:t>
            </w:r>
            <w:r>
              <w:t>etc.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Tabela</w:t>
            </w:r>
            <w:r w:rsidR="00C73EFC">
              <w:t xml:space="preserve"> nutricional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</w:t>
            </w:r>
            <w:r w:rsidR="00C73EFC">
              <w:t>: 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D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Carrinho</w:t>
            </w:r>
            <w:r w:rsidR="00C73EFC">
              <w:t>: valor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D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Carrinho</w:t>
            </w:r>
            <w:r w:rsidR="00C73EFC">
              <w:t>: tempo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Carrinho</w:t>
            </w:r>
            <w:r w:rsidR="00C73EFC">
              <w:t>: 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D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Carrinho</w:t>
            </w:r>
            <w:r w:rsidR="00C73EFC">
              <w:t>: total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D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</w:pPr>
            <w:r>
              <w:t>Carrinho</w:t>
            </w:r>
            <w:r w:rsidR="00C73EFC">
              <w:t>: valor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D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CPF/CNPJ na nota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</w:t>
            </w:r>
            <w:r w:rsidR="00C73EFC">
              <w:t xml:space="preserve"> perfil: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</w:t>
            </w:r>
            <w:r w:rsidR="00C73EFC">
              <w:t xml:space="preserve">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83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</w:t>
            </w:r>
            <w:r w:rsidR="00C73EFC">
              <w:t xml:space="preserve"> da empresa: Quem somos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D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C73EFC" w:rsidTr="0059172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Destaque do mês ou semana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591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x</w:t>
            </w:r>
            <w:proofErr w:type="gramEnd"/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73EFC" w:rsidRPr="00C73EFC" w:rsidRDefault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8C37BA" w:rsidRDefault="008C37BA">
      <w:pPr>
        <w:jc w:val="center"/>
      </w:pPr>
      <w:bookmarkStart w:id="3" w:name="_heading=h.1fob9te" w:colFirst="0" w:colLast="0"/>
      <w:bookmarkEnd w:id="3"/>
    </w:p>
    <w:sectPr w:rsidR="008C37B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52" w:rsidRDefault="00434C52">
      <w:pPr>
        <w:spacing w:line="240" w:lineRule="auto"/>
      </w:pPr>
      <w:r>
        <w:separator/>
      </w:r>
    </w:p>
  </w:endnote>
  <w:endnote w:type="continuationSeparator" w:id="0">
    <w:p w:rsidR="00434C52" w:rsidRDefault="00434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BA" w:rsidRDefault="009A3D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2C6C">
      <w:rPr>
        <w:noProof/>
        <w:color w:val="000000"/>
      </w:rPr>
      <w:t>3</w:t>
    </w:r>
    <w:r>
      <w:rPr>
        <w:color w:val="000000"/>
      </w:rPr>
      <w:fldChar w:fldCharType="end"/>
    </w:r>
  </w:p>
  <w:p w:rsidR="008C37BA" w:rsidRDefault="008C37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52" w:rsidRDefault="00434C52">
      <w:pPr>
        <w:spacing w:line="240" w:lineRule="auto"/>
      </w:pPr>
      <w:r>
        <w:separator/>
      </w:r>
    </w:p>
  </w:footnote>
  <w:footnote w:type="continuationSeparator" w:id="0">
    <w:p w:rsidR="00434C52" w:rsidRDefault="00434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CD25A6"/>
    <w:multiLevelType w:val="multilevel"/>
    <w:tmpl w:val="F1F2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BA"/>
    <w:rsid w:val="00036A46"/>
    <w:rsid w:val="000930D4"/>
    <w:rsid w:val="001C5C38"/>
    <w:rsid w:val="00306224"/>
    <w:rsid w:val="0032525D"/>
    <w:rsid w:val="00434C52"/>
    <w:rsid w:val="0046757D"/>
    <w:rsid w:val="00584B2E"/>
    <w:rsid w:val="00591723"/>
    <w:rsid w:val="00637C69"/>
    <w:rsid w:val="006C5419"/>
    <w:rsid w:val="006D461D"/>
    <w:rsid w:val="00722E03"/>
    <w:rsid w:val="007A51A9"/>
    <w:rsid w:val="00834217"/>
    <w:rsid w:val="008C37BA"/>
    <w:rsid w:val="009A3D8E"/>
    <w:rsid w:val="00C73EFC"/>
    <w:rsid w:val="00C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54BCF-2CD0-40F8-9A3C-5C0FF9F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30D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12</cp:revision>
  <dcterms:created xsi:type="dcterms:W3CDTF">2019-10-07T17:08:00Z</dcterms:created>
  <dcterms:modified xsi:type="dcterms:W3CDTF">2020-10-22T23:11:00Z</dcterms:modified>
</cp:coreProperties>
</file>