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37BA" w:rsidRDefault="009A3D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:rsidR="008C37BA" w:rsidRDefault="009A3D8E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:rsidR="008C37BA" w:rsidRDefault="009A3D8E">
      <w:pPr>
        <w:pStyle w:val="Subttulo"/>
      </w:pPr>
      <w:r>
        <w:t>&lt;</w:t>
      </w:r>
      <w:r w:rsidR="000930D4">
        <w:t xml:space="preserve"> </w:t>
      </w:r>
      <w:proofErr w:type="spellStart"/>
      <w:r w:rsidR="000930D4">
        <w:t>MAAPSystems</w:t>
      </w:r>
      <w:proofErr w:type="spellEnd"/>
      <w:r w:rsidR="000930D4">
        <w:t xml:space="preserve">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240"/>
        <w:gridCol w:w="4394"/>
        <w:gridCol w:w="1393"/>
      </w:tblGrid>
      <w:tr w:rsidR="000930D4" w:rsidTr="000930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930D4" w:rsidTr="000930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</w:t>
            </w:r>
            <w:proofErr w:type="spellEnd"/>
            <w:r>
              <w:rPr>
                <w:sz w:val="20"/>
                <w:szCs w:val="20"/>
              </w:rPr>
              <w:t xml:space="preserve"> Vicente da Conceição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94141-5571</w:t>
            </w:r>
          </w:p>
        </w:tc>
      </w:tr>
      <w:tr w:rsidR="000930D4" w:rsidTr="000930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98050-5416</w:t>
            </w:r>
          </w:p>
        </w:tc>
      </w:tr>
      <w:tr w:rsidR="000930D4" w:rsidTr="000930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99331-1543</w:t>
            </w:r>
          </w:p>
        </w:tc>
      </w:tr>
      <w:tr w:rsidR="000930D4" w:rsidTr="000930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Micaella</w:t>
            </w:r>
            <w:proofErr w:type="spellEnd"/>
            <w:r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D4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97630-6065</w:t>
            </w:r>
          </w:p>
        </w:tc>
      </w:tr>
    </w:tbl>
    <w:p w:rsidR="000930D4" w:rsidRDefault="000930D4" w:rsidP="000930D4"/>
    <w:p w:rsidR="008C37BA" w:rsidRDefault="009A3D8E">
      <w:pPr>
        <w:pStyle w:val="Subttulo"/>
      </w:pPr>
      <w:r>
        <w:t>&lt;Tema Escolhido&gt;</w:t>
      </w: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C37B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C37B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8C37BA" w:rsidRDefault="008C37BA"/>
    <w:p w:rsidR="008C37BA" w:rsidRDefault="008C37BA">
      <w:bookmarkStart w:id="2" w:name="_GoBack"/>
      <w:bookmarkEnd w:id="2"/>
    </w:p>
    <w:p w:rsidR="008C37BA" w:rsidRDefault="009A3D8E">
      <w:r>
        <w:t>Necessidades:</w:t>
      </w:r>
    </w:p>
    <w:p w:rsidR="008C37BA" w:rsidRDefault="009A3D8E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&lt;Produtos&gt;</w:t>
      </w:r>
    </w:p>
    <w:p w:rsidR="008C37BA" w:rsidRDefault="009A3D8E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&lt;Clientes&gt;</w:t>
      </w:r>
    </w:p>
    <w:p w:rsidR="008C37BA" w:rsidRDefault="009A3D8E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&lt;Pagamento&gt;</w:t>
      </w:r>
    </w:p>
    <w:p w:rsidR="008C37BA" w:rsidRDefault="008C37BA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solicitação de 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área de login dos clientes e </w:t>
            </w:r>
            <w:proofErr w:type="spellStart"/>
            <w:r>
              <w:t>adm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área de cadastro de novos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área de 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área de exibição de produtos comprados recentemente, recomendações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 xml:space="preserve">área de exibição de promoções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sistema de 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 status do pedido via e-mail.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nota fiscal digital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8C37BA"/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prazo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imagem com descrição dos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avisos para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calculo de frete no carrinho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9A3D8E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km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venda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contato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8C37BA"/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ouvidoria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chatbot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8C37BA"/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botões de rede sociais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envio automático de promoções para clientes via </w:t>
            </w:r>
            <w:proofErr w:type="spellStart"/>
            <w:r>
              <w:t>email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no carrinho para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área monte seu bolo: ingredientes, sabores, </w:t>
            </w:r>
            <w:proofErr w:type="spellStart"/>
            <w:r>
              <w:t>etc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tabela nutricional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carrinho: 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valor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tempo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total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valor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CPF/CNPJ na nota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perfil: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da empresa: Quem somos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Destaque do mês ou semana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8C37BA" w:rsidRDefault="008C37BA">
      <w:pPr>
        <w:jc w:val="center"/>
      </w:pPr>
      <w:bookmarkStart w:id="3" w:name="_heading=h.1fob9te" w:colFirst="0" w:colLast="0"/>
      <w:bookmarkEnd w:id="3"/>
    </w:p>
    <w:sectPr w:rsidR="008C37BA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D8E" w:rsidRDefault="009A3D8E">
      <w:pPr>
        <w:spacing w:line="240" w:lineRule="auto"/>
      </w:pPr>
      <w:r>
        <w:separator/>
      </w:r>
    </w:p>
  </w:endnote>
  <w:endnote w:type="continuationSeparator" w:id="0">
    <w:p w:rsidR="009A3D8E" w:rsidRDefault="009A3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BA" w:rsidRDefault="009A3D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930D4">
      <w:rPr>
        <w:color w:val="000000"/>
      </w:rPr>
      <w:fldChar w:fldCharType="separate"/>
    </w:r>
    <w:r w:rsidR="000930D4">
      <w:rPr>
        <w:noProof/>
        <w:color w:val="000000"/>
      </w:rPr>
      <w:t>1</w:t>
    </w:r>
    <w:r>
      <w:rPr>
        <w:color w:val="000000"/>
      </w:rPr>
      <w:fldChar w:fldCharType="end"/>
    </w:r>
  </w:p>
  <w:p w:rsidR="008C37BA" w:rsidRDefault="008C37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D8E" w:rsidRDefault="009A3D8E">
      <w:pPr>
        <w:spacing w:line="240" w:lineRule="auto"/>
      </w:pPr>
      <w:r>
        <w:separator/>
      </w:r>
    </w:p>
  </w:footnote>
  <w:footnote w:type="continuationSeparator" w:id="0">
    <w:p w:rsidR="009A3D8E" w:rsidRDefault="009A3D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D25A6"/>
    <w:multiLevelType w:val="multilevel"/>
    <w:tmpl w:val="F1F2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BA"/>
    <w:rsid w:val="000930D4"/>
    <w:rsid w:val="008C37BA"/>
    <w:rsid w:val="009A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3461"/>
  <w15:docId w15:val="{33B54BCF-2CD0-40F8-9A3C-5C0FF9F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3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andro.ignacio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icaella.pereira@aluno.faculdadeimpact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iane.cavalcant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Rodrigueez</cp:lastModifiedBy>
  <cp:revision>2</cp:revision>
  <dcterms:created xsi:type="dcterms:W3CDTF">2019-10-07T17:08:00Z</dcterms:created>
  <dcterms:modified xsi:type="dcterms:W3CDTF">2020-05-26T16:30:00Z</dcterms:modified>
</cp:coreProperties>
</file>