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984F" w14:textId="0FD46F9B" w:rsidR="00E10A79" w:rsidRDefault="00E10A79"/>
    <w:p w14:paraId="63CA46B4" w14:textId="6F4981F9" w:rsidR="00843B7B" w:rsidRPr="00363963" w:rsidRDefault="00843B7B">
      <w:pPr>
        <w:rPr>
          <w:b/>
          <w:bCs/>
          <w:sz w:val="56"/>
          <w:szCs w:val="56"/>
        </w:rPr>
      </w:pPr>
      <w:r w:rsidRPr="00363963">
        <w:rPr>
          <w:b/>
          <w:bCs/>
          <w:sz w:val="56"/>
          <w:szCs w:val="56"/>
        </w:rPr>
        <w:t>Regras de Negócios</w:t>
      </w:r>
    </w:p>
    <w:p w14:paraId="4C277D0D" w14:textId="1BC30D18" w:rsidR="00843B7B" w:rsidRDefault="00843B7B" w:rsidP="00907300"/>
    <w:p w14:paraId="1A9DFF3C" w14:textId="7ECD2011" w:rsidR="00981302" w:rsidRDefault="00843B7B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1E541A06" w14:textId="77777777" w:rsidR="00DA3C4D" w:rsidRPr="00DA3C4D" w:rsidRDefault="00DA3C4D" w:rsidP="00843B7B">
      <w:pPr>
        <w:rPr>
          <w:b/>
          <w:sz w:val="28"/>
          <w:szCs w:val="28"/>
        </w:rPr>
      </w:pPr>
    </w:p>
    <w:p w14:paraId="348E9308" w14:textId="46D7DF28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0001 – </w:t>
      </w:r>
      <w:r w:rsidR="00B03563" w:rsidRPr="00363963">
        <w:rPr>
          <w:sz w:val="24"/>
          <w:szCs w:val="24"/>
        </w:rPr>
        <w:t xml:space="preserve">Loja deverá efetuar cadastro </w:t>
      </w:r>
      <w:r w:rsidR="005E454C" w:rsidRPr="00363963">
        <w:rPr>
          <w:sz w:val="24"/>
          <w:szCs w:val="24"/>
        </w:rPr>
        <w:t>para poder solicitar orçamento.</w:t>
      </w:r>
    </w:p>
    <w:p w14:paraId="65309F48" w14:textId="261E0D8A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0002 – </w:t>
      </w:r>
      <w:r w:rsidR="005E454C" w:rsidRPr="00363963">
        <w:rPr>
          <w:sz w:val="24"/>
          <w:szCs w:val="24"/>
        </w:rPr>
        <w:t>Vendedor deverá responder orçamento em até 2 dias úteis.</w:t>
      </w:r>
    </w:p>
    <w:p w14:paraId="69FA2DCA" w14:textId="77777777" w:rsidR="00907300" w:rsidRPr="00363963" w:rsidRDefault="00907300" w:rsidP="00843B7B">
      <w:pPr>
        <w:rPr>
          <w:sz w:val="24"/>
          <w:szCs w:val="24"/>
        </w:rPr>
      </w:pPr>
    </w:p>
    <w:p w14:paraId="39194A57" w14:textId="312281F0" w:rsidR="00FB00C5" w:rsidRPr="00363963" w:rsidRDefault="00FB00C5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1246BB36" w14:textId="77777777" w:rsidR="00363963" w:rsidRPr="00363963" w:rsidRDefault="00363963" w:rsidP="00843B7B">
      <w:pPr>
        <w:rPr>
          <w:sz w:val="24"/>
          <w:szCs w:val="24"/>
        </w:rPr>
      </w:pPr>
    </w:p>
    <w:p w14:paraId="0F4706A4" w14:textId="247F0CC3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0003 – </w:t>
      </w:r>
      <w:r w:rsidR="005E454C" w:rsidRPr="00363963">
        <w:rPr>
          <w:sz w:val="24"/>
          <w:szCs w:val="24"/>
        </w:rPr>
        <w:t xml:space="preserve">Loja deverá </w:t>
      </w:r>
      <w:r w:rsidR="006C72E7" w:rsidRPr="00363963">
        <w:rPr>
          <w:sz w:val="24"/>
          <w:szCs w:val="24"/>
        </w:rPr>
        <w:t>devolver resposta ao orçamento em até 5 dias.</w:t>
      </w:r>
    </w:p>
    <w:p w14:paraId="58D6B86A" w14:textId="77777777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0004 – Loja deverá solicitar forma de pagamento em até 48 após responder orçamento.</w:t>
      </w:r>
    </w:p>
    <w:p w14:paraId="23C87656" w14:textId="70E54E95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0005 – Analista solicita extrato de boleto assim que checar forma de pagamento.  </w:t>
      </w:r>
    </w:p>
    <w:p w14:paraId="28048ED6" w14:textId="146A4D62" w:rsidR="00B3608B" w:rsidRPr="00363963" w:rsidRDefault="00B3608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0006 </w:t>
      </w:r>
      <w:r w:rsidR="00BA7C70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Após solicitação do extrato de boleto, o Banco devolve o extrato de boleto em até 1 dia útil.</w:t>
      </w:r>
    </w:p>
    <w:p w14:paraId="0B513C15" w14:textId="0D0168DF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0007 – A partir do recebimento do extrato analista consulta atrasos de pagamento no momento </w:t>
      </w:r>
      <w:r w:rsidRPr="00363963">
        <w:rPr>
          <w:sz w:val="24"/>
          <w:szCs w:val="24"/>
        </w:rPr>
        <w:br/>
        <w:t>em que checar os e-mails.</w:t>
      </w:r>
    </w:p>
    <w:p w14:paraId="35AB94D4" w14:textId="0E891A81" w:rsidR="00A07701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</w:t>
      </w:r>
      <w:r w:rsidR="0039087B">
        <w:rPr>
          <w:sz w:val="24"/>
          <w:szCs w:val="24"/>
        </w:rPr>
        <w:t>8</w:t>
      </w:r>
      <w:r w:rsidRPr="00363963">
        <w:rPr>
          <w:sz w:val="24"/>
          <w:szCs w:val="24"/>
        </w:rPr>
        <w:t xml:space="preserve"> – Loja irá receber boleto em até 48h após confirmação de pagamento de atrasado.</w:t>
      </w:r>
    </w:p>
    <w:p w14:paraId="055B8785" w14:textId="42E698F5" w:rsidR="00F065FB" w:rsidRPr="00363963" w:rsidRDefault="00F065F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 w:rsidR="0039087B">
        <w:rPr>
          <w:sz w:val="24"/>
          <w:szCs w:val="24"/>
        </w:rPr>
        <w:t>09</w:t>
      </w:r>
      <w:r w:rsidRPr="00363963">
        <w:rPr>
          <w:sz w:val="24"/>
          <w:szCs w:val="24"/>
        </w:rPr>
        <w:t xml:space="preserve"> – Para pagamentos via transferência analista deverá iniciar consulta por transferência junto ao banco</w:t>
      </w:r>
      <w:r w:rsidR="00CD5455" w:rsidRPr="00363963">
        <w:rPr>
          <w:sz w:val="24"/>
          <w:szCs w:val="24"/>
        </w:rPr>
        <w:t xml:space="preserve"> sempre que for verificar no e-mail transferências efetuadas por lojas.</w:t>
      </w:r>
    </w:p>
    <w:p w14:paraId="4A4D1CF0" w14:textId="18F730C8" w:rsidR="00A07701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</w:t>
      </w:r>
      <w:r w:rsidR="00F065FB" w:rsidRPr="00363963">
        <w:rPr>
          <w:sz w:val="24"/>
          <w:szCs w:val="24"/>
        </w:rPr>
        <w:t xml:space="preserve"> </w:t>
      </w:r>
      <w:r w:rsidRPr="00363963">
        <w:rPr>
          <w:sz w:val="24"/>
          <w:szCs w:val="24"/>
        </w:rPr>
        <w:t>001</w:t>
      </w:r>
      <w:r w:rsidR="0039087B">
        <w:rPr>
          <w:sz w:val="24"/>
          <w:szCs w:val="24"/>
        </w:rPr>
        <w:t>0</w:t>
      </w:r>
      <w:r w:rsidRPr="00363963">
        <w:rPr>
          <w:sz w:val="24"/>
          <w:szCs w:val="24"/>
        </w:rPr>
        <w:t xml:space="preserve"> – Banco devolve informações do Ted imediatamente após consulta.</w:t>
      </w:r>
    </w:p>
    <w:p w14:paraId="471B5D1E" w14:textId="38235013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39087B">
        <w:rPr>
          <w:sz w:val="24"/>
          <w:szCs w:val="24"/>
        </w:rPr>
        <w:t>1</w:t>
      </w:r>
      <w:r w:rsidRPr="00363963">
        <w:rPr>
          <w:sz w:val="24"/>
          <w:szCs w:val="24"/>
        </w:rPr>
        <w:t xml:space="preserve"> – Cliente ao efetuar pagamento com cartão, inicia transação com administradora de cartões</w:t>
      </w:r>
      <w:r w:rsidR="001F7FD8" w:rsidRPr="00363963">
        <w:rPr>
          <w:sz w:val="24"/>
          <w:szCs w:val="24"/>
        </w:rPr>
        <w:t>, somente quando fizer a transação.</w:t>
      </w:r>
    </w:p>
    <w:p w14:paraId="2D666F03" w14:textId="1A57C198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 w:rsidR="0039087B">
        <w:rPr>
          <w:sz w:val="24"/>
          <w:szCs w:val="24"/>
        </w:rPr>
        <w:t>2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A administradora de cartões fará a transação de maneira praticamente imediata.</w:t>
      </w:r>
    </w:p>
    <w:p w14:paraId="53291D33" w14:textId="1B7716BF" w:rsidR="00DA3C4D" w:rsidRDefault="00DA3C4D">
      <w:r>
        <w:br w:type="page"/>
      </w:r>
    </w:p>
    <w:p w14:paraId="42B06A90" w14:textId="77777777" w:rsidR="006C72E7" w:rsidRDefault="006C72E7" w:rsidP="00843B7B"/>
    <w:p w14:paraId="412D4509" w14:textId="2A32C283" w:rsidR="00DA3C4D" w:rsidRDefault="00DA3C4D" w:rsidP="00DA3C4D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</w:t>
      </w:r>
      <w:r>
        <w:rPr>
          <w:b/>
          <w:sz w:val="28"/>
          <w:szCs w:val="28"/>
        </w:rPr>
        <w:t xml:space="preserve"> cancelamento de pedido</w:t>
      </w:r>
    </w:p>
    <w:p w14:paraId="785CF2CE" w14:textId="20DBB329" w:rsidR="00DA3C4D" w:rsidRDefault="00DA3C4D" w:rsidP="00DA3C4D">
      <w:pPr>
        <w:rPr>
          <w:b/>
          <w:sz w:val="28"/>
          <w:szCs w:val="28"/>
        </w:rPr>
      </w:pPr>
    </w:p>
    <w:p w14:paraId="4DF9DF86" w14:textId="17B19712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5</w:t>
      </w:r>
      <w:r w:rsidRPr="003639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Loja deverá solicitar cancelamento </w:t>
      </w:r>
      <w:r w:rsidR="002E2BF3">
        <w:rPr>
          <w:sz w:val="24"/>
          <w:szCs w:val="24"/>
        </w:rPr>
        <w:t>de pedido ao departamento financeiro</w:t>
      </w:r>
      <w:r>
        <w:rPr>
          <w:sz w:val="24"/>
          <w:szCs w:val="24"/>
        </w:rPr>
        <w:t>.</w:t>
      </w:r>
    </w:p>
    <w:p w14:paraId="503641F2" w14:textId="07C73B47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>
        <w:rPr>
          <w:sz w:val="24"/>
          <w:szCs w:val="24"/>
        </w:rPr>
        <w:t>1</w:t>
      </w:r>
      <w:r w:rsidR="002E2BF3">
        <w:rPr>
          <w:sz w:val="24"/>
          <w:szCs w:val="24"/>
        </w:rPr>
        <w:t>6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Departamento Financeiro</w:t>
      </w:r>
      <w:r>
        <w:rPr>
          <w:sz w:val="24"/>
          <w:szCs w:val="24"/>
        </w:rPr>
        <w:t xml:space="preserve"> poderá cancelar pedido quando </w:t>
      </w:r>
      <w:r w:rsidR="00D1093D">
        <w:rPr>
          <w:sz w:val="24"/>
          <w:szCs w:val="24"/>
        </w:rPr>
        <w:t xml:space="preserve">tiver informações </w:t>
      </w:r>
      <w:r w:rsidR="002E2BF3">
        <w:rPr>
          <w:sz w:val="24"/>
          <w:szCs w:val="24"/>
        </w:rPr>
        <w:t xml:space="preserve">sobre a aprovação </w:t>
      </w:r>
      <w:r w:rsidR="00D1093D">
        <w:rPr>
          <w:sz w:val="24"/>
          <w:szCs w:val="24"/>
        </w:rPr>
        <w:t>d</w:t>
      </w:r>
      <w:r w:rsidR="002E2BF3">
        <w:rPr>
          <w:sz w:val="24"/>
          <w:szCs w:val="24"/>
        </w:rPr>
        <w:t>a</w:t>
      </w:r>
      <w:r w:rsidR="00D1093D"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solicitação de cancelamento.</w:t>
      </w:r>
    </w:p>
    <w:p w14:paraId="27F061B4" w14:textId="0FF9A7C0" w:rsidR="002E2BF3" w:rsidRDefault="002E2BF3" w:rsidP="002E2BF3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7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Responsável pelo departamento financeiro deverá cancelar nota fiscal do pedido em até 48 horas, após solicitação de cancelamento.</w:t>
      </w:r>
    </w:p>
    <w:p w14:paraId="4A25D1DA" w14:textId="77777777" w:rsidR="002E2BF3" w:rsidRPr="00363963" w:rsidRDefault="002E2BF3" w:rsidP="00DA3C4D">
      <w:pPr>
        <w:rPr>
          <w:sz w:val="24"/>
          <w:szCs w:val="24"/>
        </w:rPr>
      </w:pPr>
    </w:p>
    <w:p w14:paraId="3701841E" w14:textId="77777777" w:rsidR="00DA3C4D" w:rsidRPr="00363963" w:rsidRDefault="00DA3C4D" w:rsidP="00DA3C4D">
      <w:pPr>
        <w:rPr>
          <w:sz w:val="24"/>
          <w:szCs w:val="24"/>
        </w:rPr>
      </w:pPr>
    </w:p>
    <w:p w14:paraId="2AEEEF0C" w14:textId="77777777" w:rsidR="00DA3C4D" w:rsidRPr="00363963" w:rsidRDefault="00DA3C4D" w:rsidP="00DA3C4D">
      <w:pPr>
        <w:rPr>
          <w:sz w:val="24"/>
          <w:szCs w:val="24"/>
        </w:rPr>
      </w:pPr>
    </w:p>
    <w:p w14:paraId="2774FC25" w14:textId="77777777" w:rsidR="00DA3C4D" w:rsidRPr="00363963" w:rsidRDefault="00DA3C4D" w:rsidP="00DA3C4D">
      <w:pPr>
        <w:rPr>
          <w:b/>
          <w:sz w:val="28"/>
          <w:szCs w:val="28"/>
        </w:rPr>
      </w:pPr>
    </w:p>
    <w:p w14:paraId="746E2924" w14:textId="77777777" w:rsidR="00DA3C4D" w:rsidRDefault="00DA3C4D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EF"/>
    <w:rsid w:val="001F7FD8"/>
    <w:rsid w:val="002E2BF3"/>
    <w:rsid w:val="00363963"/>
    <w:rsid w:val="0039087B"/>
    <w:rsid w:val="00396219"/>
    <w:rsid w:val="005E454C"/>
    <w:rsid w:val="006C72E7"/>
    <w:rsid w:val="007812EF"/>
    <w:rsid w:val="007C0FC9"/>
    <w:rsid w:val="0082681C"/>
    <w:rsid w:val="00843B7B"/>
    <w:rsid w:val="00907300"/>
    <w:rsid w:val="00981302"/>
    <w:rsid w:val="00A07701"/>
    <w:rsid w:val="00B03563"/>
    <w:rsid w:val="00B3608B"/>
    <w:rsid w:val="00BA7C70"/>
    <w:rsid w:val="00CD5455"/>
    <w:rsid w:val="00D1093D"/>
    <w:rsid w:val="00DA3C4D"/>
    <w:rsid w:val="00E10A79"/>
    <w:rsid w:val="00F065FB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Adriel Vicente</cp:lastModifiedBy>
  <cp:revision>15</cp:revision>
  <dcterms:created xsi:type="dcterms:W3CDTF">2020-10-17T00:23:00Z</dcterms:created>
  <dcterms:modified xsi:type="dcterms:W3CDTF">2020-11-13T01:17:00Z</dcterms:modified>
</cp:coreProperties>
</file>