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1AAA79" w14:textId="177D82C9" w:rsidR="00A05B10" w:rsidRDefault="00A05B10">
      <w:r>
        <w:t>SSS-00001: O Sistema DEVE permitir que o cliente cadastre seus dados no sistema.</w:t>
      </w:r>
    </w:p>
    <w:p w14:paraId="5EBAC709" w14:textId="77777777" w:rsidR="00A05B10" w:rsidRDefault="00A05B10" w:rsidP="00A05B10"/>
    <w:p w14:paraId="78E6311C" w14:textId="7D337865" w:rsidR="00A05B10" w:rsidRDefault="00A05B10" w:rsidP="00A05B10">
      <w:r>
        <w:t xml:space="preserve">SSS-00002: O Sistema DEVE permitir que o cliente gere um orçamento antes de definitivamente efetuar a </w:t>
      </w:r>
      <w:r w:rsidR="009E0AFE">
        <w:t>compra</w:t>
      </w:r>
      <w:r>
        <w:t>.</w:t>
      </w:r>
    </w:p>
    <w:p w14:paraId="4A4B5DD2" w14:textId="77777777" w:rsidR="00A05B10" w:rsidRDefault="00A05B10" w:rsidP="00A05B10"/>
    <w:p w14:paraId="53EB1982" w14:textId="77777777" w:rsidR="00A05B10" w:rsidRDefault="00A05B10" w:rsidP="00A05B10">
      <w:r>
        <w:t xml:space="preserve">SSS-00003: O Sistema DEVE permitir que o cadastro de fornecedores e seus dados </w:t>
      </w:r>
    </w:p>
    <w:p w14:paraId="74C5E71F" w14:textId="5AEEB8AB" w:rsidR="00A05B10" w:rsidRDefault="00A05B10" w:rsidP="00A05B10">
      <w:r>
        <w:t>disponibilizado para consultas.</w:t>
      </w:r>
    </w:p>
    <w:p w14:paraId="132F5602" w14:textId="77777777" w:rsidR="00E30D42" w:rsidRDefault="00E30D42" w:rsidP="00A05B10"/>
    <w:p w14:paraId="036A2431" w14:textId="0CE2DB1F" w:rsidR="00A05B10" w:rsidRDefault="00A05B10" w:rsidP="00A05B10">
      <w:r>
        <w:t>SSS-0000</w:t>
      </w:r>
      <w:r w:rsidR="00E30D42">
        <w:t>4</w:t>
      </w:r>
      <w:r>
        <w:t>: O Sistema DEVE permitir que o funcionário da fábrica cadastre as matérias primas.</w:t>
      </w:r>
    </w:p>
    <w:p w14:paraId="5EDE4EBF" w14:textId="77777777" w:rsidR="00A05B10" w:rsidRDefault="00A05B10" w:rsidP="00A05B10"/>
    <w:p w14:paraId="0FEE1EF7" w14:textId="039DA077" w:rsidR="00D3307B" w:rsidRDefault="00A05B10" w:rsidP="00A05B10">
      <w:r>
        <w:t>SSS-0000</w:t>
      </w:r>
      <w:r w:rsidR="00E30D42">
        <w:t>5</w:t>
      </w:r>
      <w:r>
        <w:t>: O Sistema DEVE</w:t>
      </w:r>
      <w:r w:rsidR="00D3307B">
        <w:t xml:space="preserve"> permitir que o cliente solicite a retirada dos produtos.</w:t>
      </w:r>
    </w:p>
    <w:p w14:paraId="0D8C4A61" w14:textId="77777777" w:rsidR="00D3307B" w:rsidRDefault="00D3307B" w:rsidP="00A05B10"/>
    <w:p w14:paraId="6A07DEFD" w14:textId="6C230408" w:rsidR="00E30D42" w:rsidRDefault="00D3307B" w:rsidP="00A05B10">
      <w:r>
        <w:t>SSS-0000</w:t>
      </w:r>
      <w:r w:rsidR="00E30D42">
        <w:t>6</w:t>
      </w:r>
      <w:r>
        <w:t>: O Sistema DEVE consultar os produtos que estão disponíveis</w:t>
      </w:r>
      <w:r w:rsidR="009E0AFE">
        <w:t>.</w:t>
      </w:r>
    </w:p>
    <w:p w14:paraId="634C17AD" w14:textId="77777777" w:rsidR="00E30D42" w:rsidRDefault="00E30D42" w:rsidP="00E30D42"/>
    <w:p w14:paraId="79353A8F" w14:textId="786BC9C4" w:rsidR="00E30D42" w:rsidRDefault="00E30D42" w:rsidP="00E30D42">
      <w:r>
        <w:t xml:space="preserve">SSS-00007: O Sistema DEVE permitir </w:t>
      </w:r>
      <w:r w:rsidR="009E0AFE">
        <w:t>que o cliente cancele o seu pedido.</w:t>
      </w:r>
    </w:p>
    <w:p w14:paraId="5A286AA0" w14:textId="21A0A5F5" w:rsidR="009E0AFE" w:rsidRDefault="009E0AFE" w:rsidP="00E30D42"/>
    <w:p w14:paraId="6E178B79" w14:textId="785904BD" w:rsidR="009E0AFE" w:rsidRDefault="009E0AFE" w:rsidP="009E0AFE">
      <w:r>
        <w:t>SSS-00008: O Sistema DEVE permitir que o funcionário controle a logística de matéria prima</w:t>
      </w:r>
    </w:p>
    <w:p w14:paraId="0A17C84A" w14:textId="6DD82AC0" w:rsidR="009E0AFE" w:rsidRDefault="009E0AFE" w:rsidP="009E0AFE"/>
    <w:p w14:paraId="542C7D4B" w14:textId="0DBFAB8F" w:rsidR="002647BA" w:rsidRDefault="002647BA" w:rsidP="002647BA">
      <w:r>
        <w:t>SSS-0000</w:t>
      </w:r>
      <w:r>
        <w:t>9</w:t>
      </w:r>
      <w:r>
        <w:t xml:space="preserve">: O Sistema DEVE permitir </w:t>
      </w:r>
      <w:r>
        <w:t>que o funcionário efetua a compra de produtos.</w:t>
      </w:r>
    </w:p>
    <w:p w14:paraId="18ECEC28" w14:textId="77777777" w:rsidR="002647BA" w:rsidRDefault="002647BA" w:rsidP="009E0AFE"/>
    <w:p w14:paraId="2B0B5DBB" w14:textId="77777777" w:rsidR="009E0AFE" w:rsidRDefault="009E0AFE" w:rsidP="00E30D42"/>
    <w:p w14:paraId="0B3DF77C" w14:textId="77777777" w:rsidR="00E30D42" w:rsidRDefault="00E30D42" w:rsidP="00A05B10"/>
    <w:p w14:paraId="0DACB977" w14:textId="77777777" w:rsidR="00D3307B" w:rsidRDefault="00D3307B" w:rsidP="00A05B10"/>
    <w:p w14:paraId="302FD6CB" w14:textId="1EE33674" w:rsidR="00A05B10" w:rsidRDefault="00A05B10" w:rsidP="00A05B10">
      <w:r>
        <w:t xml:space="preserve"> </w:t>
      </w:r>
    </w:p>
    <w:p w14:paraId="4B3F8414" w14:textId="77777777" w:rsidR="00A05B10" w:rsidRDefault="00A05B10"/>
    <w:sectPr w:rsidR="00A05B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0"/>
    <w:rsid w:val="002647BA"/>
    <w:rsid w:val="00941E40"/>
    <w:rsid w:val="009E0AFE"/>
    <w:rsid w:val="00A05B10"/>
    <w:rsid w:val="00D3307B"/>
    <w:rsid w:val="00E00E13"/>
    <w:rsid w:val="00E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6</cp:revision>
  <dcterms:created xsi:type="dcterms:W3CDTF">2020-09-19T19:15:00Z</dcterms:created>
  <dcterms:modified xsi:type="dcterms:W3CDTF">2020-09-20T19:46:00Z</dcterms:modified>
</cp:coreProperties>
</file>