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Guía Completa del Jugador - Polla Mundialista 2026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🎮 Bienvenido</w:t>
      </w:r>
    </w:p>
    <w:p>
      <w:pPr>
        <w:spacing w:after="120"/>
      </w:pPr>
      <w:r>
        <w:t xml:space="preserve">Esta polla tiene </w:t>
      </w:r>
      <w:r>
        <w:rPr>
          <w:b/>
          <w:bCs/>
        </w:rPr>
        <w:t xml:space="preserve">dos formas de ganar puntos</w:t>
      </w:r>
      <w:r>
        <w:t xml:space="preserve">:</w:t>
      </w:r>
    </w:p>
    <w:p>
      <w:pPr>
        <w:spacing w:after="120"/>
      </w:pPr>
      <w:r>
        <w:rPr>
          <w:b/>
          <w:bCs/>
        </w:rPr>
        <w:t xml:space="preserve">Predicción Marcador</w:t>
      </w:r>
      <w:r>
        <w:t xml:space="preserve"> — Adivina el resultado exacto de cada partido</w:t>
      </w:r>
    </w:p>
    <w:p>
      <w:pPr>
        <w:spacing w:after="120"/>
      </w:pPr>
      <w:r>
        <w:rPr>
          <w:b/>
          <w:bCs/>
        </w:rPr>
        <w:t xml:space="preserve">Predicción Clasificados</w:t>
      </w:r>
      <w:r>
        <w:t xml:space="preserve"> — Adivina quién pasa a octavos (1.º y 2.º de cada grupo)</w:t>
      </w:r>
    </w:p>
    <w:p>
      <w:pPr>
        <w:spacing w:after="120"/>
      </w:pPr>
      <w:r>
        <w:t xml:space="preserve">Ambas suman en la misma tabla de posiciones.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📍 Navegación Principal</w:t>
      </w:r>
    </w:p>
    <w:tbl>
      <w:tblPr>
        <w:tblW w:type="pct" w:w="100%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100"/>
        <w:gridCol w:w="100"/>
      </w:tblGrid>
      <w:tr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Pestaña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Qué haces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Predicción marcador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Ingresas goles local/visitante por partido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Predicción clasificados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Seleccionas 1.º y 2.º de cada grupo (A–L)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Posiciones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Ver ranking global o por tu grupo</w:t>
            </w:r>
          </w:p>
        </w:tc>
      </w:tr>
    </w:tbl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⚽ 1. PREDICCIÓN MARCADOR</w:t>
      </w:r>
    </w:p>
    <w:p>
      <w:pPr>
        <w:pStyle w:val="Heading3"/>
        <w:spacing w:after="100" w:before="200"/>
      </w:pPr>
      <w:r>
        <w:t xml:space="preserve">Cómo jugar</w:t>
      </w:r>
    </w:p>
    <w:p>
      <w:pPr>
        <w:spacing w:after="120"/>
      </w:pPr>
      <w:r>
        <w:t xml:space="preserve">Ve a </w:t>
      </w:r>
      <w:r>
        <w:rPr>
          <w:b/>
          <w:bCs/>
        </w:rPr>
        <w:t xml:space="preserve">Predicción marcador</w:t>
      </w:r>
    </w:p>
    <w:p>
      <w:pPr>
        <w:spacing w:after="120"/>
      </w:pPr>
      <w:r>
        <w:t xml:space="preserve">Filtra por </w:t>
      </w:r>
      <w:r>
        <w:rPr>
          <w:b/>
          <w:bCs/>
        </w:rPr>
        <w:t xml:space="preserve">Jornada</w:t>
      </w:r>
      <w:r>
        <w:t xml:space="preserve"> (1, 2, 3, Rondas eliminatorias...)</w:t>
      </w:r>
    </w:p>
    <w:p>
      <w:pPr>
        <w:spacing w:after="120"/>
      </w:pPr>
      <w:r>
        <w:t xml:space="preserve">Ingresa goles: </w:t>
      </w:r>
      <w:r>
        <w:rPr>
          <w:rFonts w:ascii="Courier New" w:cs="Courier New" w:eastAsia="Courier New" w:hAnsi="Courier New"/>
          <w:color w:val="007ACC"/>
        </w:rPr>
        <w:t xml:space="preserve">Local</w:t>
      </w:r>
      <w:r>
        <w:t xml:space="preserve"> — </w:t>
      </w:r>
      <w:r>
        <w:rPr>
          <w:rFonts w:ascii="Courier New" w:cs="Courier New" w:eastAsia="Courier New" w:hAnsi="Courier New"/>
          <w:color w:val="007ACC"/>
        </w:rPr>
        <w:t xml:space="preserve">Visitante</w:t>
      </w:r>
    </w:p>
    <w:p>
      <w:pPr>
        <w:spacing w:after="120"/>
      </w:pPr>
      <w:r>
        <w:t xml:space="preserve">Pulsa </w:t>
      </w:r>
      <w:r>
        <w:rPr>
          <w:b/>
          <w:bCs/>
        </w:rPr>
        <w:t xml:space="preserve">Guardar Predicción</w:t>
      </w:r>
    </w:p>
    <w:p>
      <w:pPr>
        <w:pStyle w:val="Heading3"/>
        <w:spacing w:after="100" w:before="200"/>
      </w:pPr>
      <w:r>
        <w:t xml:space="preserve">⏰ Deadline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30 minutos antes</w:t>
      </w:r>
      <w:r>
        <w:t xml:space="preserve"> del inicio de </w:t>
      </w:r>
      <w:r>
        <w:rPr>
          <w:b/>
          <w:bCs/>
        </w:rPr>
        <w:t xml:space="preserve">cada partido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rFonts w:ascii="Courier New" w:cs="Courier New" w:eastAsia="Courier New" w:hAnsi="Courier New"/>
          <w:color w:val="007ACC"/>
        </w:rPr>
        <w:t xml:space="preserve">⏱ Cierra en X min</w:t>
      </w:r>
      <w:r>
        <w:t xml:space="preserve"> — aún hay tiempo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rFonts w:ascii="Courier New" w:cs="Courier New" w:eastAsia="Courier New" w:hAnsi="Courier New"/>
          <w:color w:val="007ACC"/>
        </w:rPr>
        <w:t xml:space="preserve">⏰ Cierra en X min</w:t>
      </w:r>
      <w:r>
        <w:t xml:space="preserve"> — quedan ≤ 2 horas (amarillo)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rFonts w:ascii="Courier New" w:cs="Courier New" w:eastAsia="Courier New" w:hAnsi="Courier New"/>
          <w:color w:val="007ACC"/>
        </w:rPr>
        <w:t xml:space="preserve">🔒 CERRADO</w:t>
      </w:r>
      <w:r>
        <w:t xml:space="preserve"> — ya no se puede editar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rFonts w:ascii="Courier New" w:cs="Courier New" w:eastAsia="Courier New" w:hAnsi="Courier New"/>
          <w:color w:val="007ACC"/>
        </w:rPr>
        <w:t xml:space="preserve">🔴 EN JUEGO</w:t>
      </w:r>
      <w:r>
        <w:t xml:space="preserve"> — partido en curso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rFonts w:ascii="Courier New" w:cs="Courier New" w:eastAsia="Courier New" w:hAnsi="Courier New"/>
          <w:color w:val="007ACC"/>
        </w:rPr>
        <w:t xml:space="preserve">✅ FINALIZADO</w:t>
      </w:r>
      <w:r>
        <w:t xml:space="preserve"> — resultado oficial ingresado</w:t>
      </w:r>
    </w:p>
    <w:p>
      <w:pPr>
        <w:pStyle w:val="Heading3"/>
        <w:spacing w:after="100" w:before="200"/>
      </w:pPr>
      <w:r>
        <w:t xml:space="preserve">🏆 Puntos por Partido</w:t>
      </w:r>
    </w:p>
    <w:tbl>
      <w:tblPr>
        <w:tblW w:type="pct" w:w="100%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100"/>
        <w:gridCol w:w="100"/>
        <w:gridCol w:w="100"/>
      </w:tblGrid>
      <w:tr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Tu predicción vs Realidad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Puntos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Cuenta como "Exacto"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Marcador exacto</w:t>
            </w:r>
            <w:r>
              <w:t xml:space="preserve"> (ej. 2-1 vs 2-1)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✅ Sí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Ganador/empate correcto</w:t>
            </w:r>
            <w:r>
              <w:t xml:space="preserve"> (ej. 1-0 vs 2-1)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❌ No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Fallado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❌ No</w:t>
            </w:r>
          </w:p>
        </w:tc>
      </w:tr>
    </w:tbl>
    <w:p>
      <w:pPr>
        <w:spacing w:after="120"/>
      </w:pPr>
      <w:r>
        <w:rPr>
          <w:b/>
          <w:bCs/>
        </w:rPr>
        <w:t xml:space="preserve">Ejemplo</w:t>
      </w:r>
      <w:r>
        <w:t xml:space="preserve">: Predices 1-1, real 2-2 → </w:t>
      </w:r>
      <w:r>
        <w:rPr>
          <w:b/>
          <w:bCs/>
        </w:rPr>
        <w:t xml:space="preserve">1 pt</w:t>
      </w:r>
      <w:r>
        <w:t xml:space="preserve"> (empate correcto). Predices 2-1, real 2-1 → </w:t>
      </w:r>
      <w:r>
        <w:rPr>
          <w:b/>
          <w:bCs/>
        </w:rPr>
        <w:t xml:space="preserve">3 pts + 1 exacto</w:t>
      </w:r>
      <w:r>
        <w:t xml:space="preserve">.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🏁 2. PREDICCIÓN CLASIFICADOS (NUEVO)</w:t>
      </w:r>
    </w:p>
    <w:p>
      <w:pPr>
        <w:pStyle w:val="Heading3"/>
        <w:spacing w:after="100" w:before="200"/>
      </w:pPr>
      <w:r>
        <w:t xml:space="preserve">Cómo jugar</w:t>
      </w:r>
    </w:p>
    <w:p>
      <w:pPr>
        <w:spacing w:after="120"/>
      </w:pPr>
      <w:r>
        <w:t xml:space="preserve">Ve a </w:t>
      </w:r>
      <w:r>
        <w:rPr>
          <w:b/>
          <w:bCs/>
        </w:rPr>
        <w:t xml:space="preserve">Predicción clasificados</w:t>
      </w:r>
    </w:p>
    <w:p>
      <w:pPr>
        <w:spacing w:after="120"/>
      </w:pPr>
      <w:r>
        <w:t xml:space="preserve">Verás los </w:t>
      </w:r>
      <w:r>
        <w:rPr>
          <w:b/>
          <w:bCs/>
        </w:rPr>
        <w:t xml:space="preserve">12 grupos (A–L)</w:t>
      </w:r>
      <w:r>
        <w:t xml:space="preserve"> con sus 4 equipos</w:t>
      </w:r>
    </w:p>
    <w:p>
      <w:pPr>
        <w:spacing w:after="120"/>
      </w:pPr>
      <w:r>
        <w:t xml:space="preserve">Por grupo, selecciona: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1.º Clasificado</w:t>
      </w:r>
      <w:r>
        <w:t xml:space="preserve"> (ganador del grupo)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2.º Clasificado</w:t>
      </w:r>
      <w:r>
        <w:t xml:space="preserve"> (segundo lugar)</w:t>
      </w:r>
    </w:p>
    <w:p>
      <w:pPr>
        <w:spacing w:after="120"/>
      </w:pPr>
      <w:r>
        <w:t xml:space="preserve">Pulsa </w:t>
      </w:r>
      <w:r>
        <w:rPr>
          <w:b/>
          <w:bCs/>
        </w:rPr>
        <w:t xml:space="preserve">Guardar Predicción</w:t>
      </w:r>
      <w:r>
        <w:t xml:space="preserve"> (por grupo)</w:t>
      </w:r>
    </w:p>
    <w:p>
      <w:pPr>
        <w:spacing w:after="120"/>
      </w:pPr>
      <w:r>
        <w:t xml:space="preserve">⚠️ El 1.º y 2.º deben ser </w:t>
      </w:r>
      <w:r>
        <w:rPr>
          <w:b/>
          <w:bCs/>
        </w:rPr>
        <w:t xml:space="preserve">equipos distintos</w:t>
      </w:r>
      <w:r>
        <w:t xml:space="preserve">.</w:t>
      </w:r>
    </w:p>
    <w:p>
      <w:pPr>
        <w:pStyle w:val="Heading3"/>
        <w:spacing w:after="100" w:before="200"/>
      </w:pPr>
      <w:r>
        <w:t xml:space="preserve">⏰ Deadline — ¡Por Grupo!</w:t>
      </w:r>
    </w:p>
    <w:p>
      <w:pPr>
        <w:spacing w:after="120"/>
      </w:pPr>
      <w:r>
        <w:t xml:space="preserve">Cada grupo cierra </w:t>
      </w:r>
      <w:r>
        <w:rPr>
          <w:b/>
          <w:bCs/>
        </w:rPr>
        <w:t xml:space="preserve">independientemente</w:t>
      </w:r>
      <w:r>
        <w:t xml:space="preserve"> según su </w:t>
      </w:r>
      <w:r>
        <w:rPr>
          <w:b/>
          <w:bCs/>
        </w:rPr>
        <w:t xml:space="preserve">primer partido</w:t>
      </w:r>
      <w:r>
        <w:t xml:space="preserve">:</w:t>
      </w:r>
    </w:p>
    <w:tbl>
      <w:tblPr>
        <w:tblW w:type="pct" w:w="100%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100"/>
        <w:gridCol w:w="100"/>
      </w:tblGrid>
      <w:tr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Evento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Cuándo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Abierto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Desde ahora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⚠️ Aviso 2h antes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Countdown </w:t>
            </w:r>
            <w:r>
              <w:rPr>
                <w:rFonts w:ascii="Courier New" w:cs="Courier New" w:eastAsia="Courier New" w:hAnsi="Courier New"/>
                <w:color w:val="007ACC"/>
              </w:rPr>
              <w:t xml:space="preserve">⏰ Cierra en X min</w:t>
            </w:r>
            <w:r>
              <w:t xml:space="preserve"> (amarillo)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🔒 Cierre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30 min antes</w:t>
            </w:r>
            <w:r>
              <w:t xml:space="preserve"> del 1er partido del grupo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Finalizado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"Fase de grupos finalizada" — no editable</w:t>
            </w:r>
          </w:p>
        </w:tc>
      </w:tr>
    </w:tbl>
    <w:p>
      <w:pPr>
        <w:spacing w:after="120"/>
      </w:pPr>
      <w:r>
        <w:rPr>
          <w:b/>
          <w:bCs/>
        </w:rPr>
        <w:t xml:space="preserve">Ejemplo Grupo A</w:t>
      </w:r>
      <w:r>
        <w:t xml:space="preserve"> (México vs Sudáfrica, 11 Jun 2:00 PM COT):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Cierra: </w:t>
      </w:r>
      <w:r>
        <w:rPr>
          <w:b/>
          <w:bCs/>
        </w:rPr>
        <w:t xml:space="preserve">1:30 PM COT</w:t>
      </w:r>
      <w:r>
        <w:t xml:space="preserve"> (11 Jun)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Aviso: </w:t>
      </w:r>
      <w:r>
        <w:rPr>
          <w:b/>
          <w:bCs/>
        </w:rPr>
        <w:t xml:space="preserve">11:30 AM COT</w:t>
      </w:r>
      <w:r>
        <w:t xml:space="preserve"> (11 Jun)</w:t>
      </w:r>
    </w:p>
    <w:p>
      <w:pPr>
        <w:spacing w:after="120"/>
      </w:pPr>
      <w:r>
        <w:t xml:space="preserve">🕐 Horas en tu zona local automáticamente. Los grupos que empiezan antes cierran antes.</w:t>
      </w:r>
    </w:p>
    <w:p>
      <w:pPr>
        <w:pStyle w:val="Heading3"/>
        <w:spacing w:after="100" w:before="200"/>
      </w:pPr>
      <w:r>
        <w:t xml:space="preserve">🏆 Puntos por Grupo</w:t>
      </w:r>
    </w:p>
    <w:tbl>
      <w:tblPr>
        <w:tblW w:type="pct" w:w="100%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100"/>
        <w:gridCol w:w="100"/>
        <w:gridCol w:w="100"/>
      </w:tblGrid>
      <w:tr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Tu predicción vs Realidad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Puntos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Exacto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1.º y 2.º exactos</w:t>
            </w:r>
            <w:r>
              <w:t xml:space="preserve"> (orden correcto)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✅ Sí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Mismos 2 equipos, orden invertido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❌ No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Solo 1 equipo correcto</w:t>
            </w:r>
            <w:r>
              <w:t xml:space="preserve"> (cualquier posición)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❌ No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Ninguno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❌ No</w:t>
            </w:r>
          </w:p>
        </w:tc>
      </w:tr>
    </w:tbl>
    <w:p>
      <w:pPr>
        <w:spacing w:after="120"/>
      </w:pPr>
      <w:r>
        <w:rPr>
          <w:b/>
          <w:bCs/>
        </w:rPr>
        <w:t xml:space="preserve">Da igual la posición para 1 pt</w:t>
      </w:r>
      <w:r>
        <w:t xml:space="preserve">: si pones 1.º Brasil / 2.º México y real es 1.º México / 2.º Croacia → </w:t>
      </w:r>
      <w:r>
        <w:rPr>
          <w:b/>
          <w:bCs/>
        </w:rPr>
        <w:t xml:space="preserve">1 pt</w:t>
      </w:r>
      <w:r>
        <w:t xml:space="preserve"> (Brasil acertado).</w:t>
      </w:r>
    </w:p>
    <w:p>
      <w:pPr>
        <w:spacing w:after="120"/>
      </w:pPr>
      <w:r>
        <w:rPr>
          <w:b/>
          <w:bCs/>
        </w:rPr>
        <w:t xml:space="preserve">Ejemplos completos:</w:t>
      </w:r>
    </w:p>
    <w:tbl>
      <w:tblPr>
        <w:tblW w:type="pct" w:w="100%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Tu predicción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Realidad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Pts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Por qué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Brasil, 2º México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Brasil, 2º México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Exacto total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Brasil, 2º México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México, 2º Brasil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Mismos 2, invertidos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Brasil, 2º México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Brasil, 2º Croacia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Solo Brasil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México, 2º Brasil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Croacia, 2º Brasil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Solo Brasil (2º)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Brasil, 2º México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1º Croacia, 2º Ecuador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0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Ninguno</w:t>
            </w:r>
          </w:p>
        </w:tc>
      </w:tr>
    </w:tbl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📊 3. TABLA DE POSICIONES</w:t>
      </w:r>
    </w:p>
    <w:p>
      <w:pPr>
        <w:pStyle w:val="Heading3"/>
        <w:spacing w:after="100" w:before="200"/>
      </w:pPr>
      <w:r>
        <w:t xml:space="preserve">Qué ves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Pts</w:t>
      </w:r>
      <w:r>
        <w:t xml:space="preserve"> = Puntos totales (Marcador + Clasificados)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Exactos</w:t>
      </w:r>
      <w:r>
        <w:t xml:space="preserve"> = Aciertos exactos (3pts marcador + 5pts clasificados)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Tu fila</w:t>
      </w:r>
      <w:r>
        <w:t xml:space="preserve"> resaltada en verde con "(Tú)"</w:t>
      </w:r>
    </w:p>
    <w:p>
      <w:pPr>
        <w:pStyle w:val="Heading3"/>
        <w:spacing w:after="100" w:before="200"/>
      </w:pPr>
      <w:r>
        <w:t xml:space="preserve">Desempate</w:t>
      </w:r>
    </w:p>
    <w:p>
      <w:pPr>
        <w:spacing w:after="120"/>
      </w:pPr>
      <w:r>
        <w:t xml:space="preserve">Más </w:t>
      </w:r>
      <w:r>
        <w:rPr>
          <w:b/>
          <w:bCs/>
        </w:rPr>
        <w:t xml:space="preserve">Pts</w:t>
      </w:r>
      <w:r>
        <w:t xml:space="preserve"> total</w:t>
      </w:r>
    </w:p>
    <w:p>
      <w:pPr>
        <w:spacing w:after="120"/>
      </w:pPr>
      <w:r>
        <w:t xml:space="preserve">Más </w:t>
      </w:r>
      <w:r>
        <w:rPr>
          <w:b/>
          <w:bCs/>
        </w:rPr>
        <w:t xml:space="preserve">Exactos</w:t>
      </w:r>
      <w:r>
        <w:t xml:space="preserve"> (suma de exactos de marcador + exactos de clasificados)</w:t>
      </w:r>
    </w:p>
    <w:p>
      <w:pPr>
        <w:pStyle w:val="Heading3"/>
        <w:spacing w:after="100" w:before="200"/>
      </w:pPr>
      <w:r>
        <w:t xml:space="preserve">Filtrar por grupo</w:t>
      </w:r>
    </w:p>
    <w:p>
      <w:pPr>
        <w:spacing w:after="120"/>
      </w:pPr>
      <w:r>
        <w:t xml:space="preserve">Selector en header (arriba a la derecha) → solo ve jugadores de tu grupo.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✅ CHECKLIST PRE-MUNDIAL</w:t>
      </w:r>
    </w:p>
    <w:p>
      <w:pPr>
        <w:pStyle w:val="Heading3"/>
        <w:spacing w:after="100" w:before="200"/>
      </w:pPr>
      <w:r>
        <w:t xml:space="preserve">Predicción Marcador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Revisa todas las jornadas (1, 2, 3, eliminatorias)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Ingresa marcadores para </w:t>
      </w:r>
      <w:r>
        <w:rPr>
          <w:b/>
          <w:bCs/>
        </w:rPr>
        <w:t xml:space="preserve">todos los partidos</w:t>
      </w:r>
      <w:r>
        <w:t xml:space="preserve"> que quieras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Verifica status </w:t>
      </w:r>
      <w:r>
        <w:rPr>
          <w:rFonts w:ascii="Courier New" w:cs="Courier New" w:eastAsia="Courier New" w:hAnsi="Courier New"/>
          <w:color w:val="007ACC"/>
        </w:rPr>
        <w:t xml:space="preserve">✅ Predicción guardada</w:t>
      </w:r>
      <w:r>
        <w:t xml:space="preserve"> antes de cada partido</w:t>
      </w:r>
    </w:p>
    <w:p>
      <w:pPr>
        <w:pStyle w:val="Heading3"/>
        <w:spacing w:after="100" w:before="200"/>
      </w:pPr>
      <w:r>
        <w:t xml:space="preserve">Predicción Clasificados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Entra a </w:t>
      </w:r>
      <w:r>
        <w:rPr>
          <w:b/>
          <w:bCs/>
        </w:rPr>
        <w:t xml:space="preserve">Predicción clasificados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Completa los </w:t>
      </w:r>
      <w:r>
        <w:rPr>
          <w:b/>
          <w:bCs/>
        </w:rPr>
        <w:t xml:space="preserve">12 grupos (A–L)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Guarda </w:t>
      </w:r>
      <w:r>
        <w:rPr>
          <w:b/>
          <w:bCs/>
        </w:rPr>
        <w:t xml:space="preserve">cada grupo</w:t>
      </w:r>
      <w:r>
        <w:t xml:space="preserve"> individualmente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Confirma que no hay equipos repetidos en 1.º/2.º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Status </w:t>
      </w:r>
      <w:r>
        <w:rPr>
          <w:rFonts w:ascii="Courier New" w:cs="Courier New" w:eastAsia="Courier New" w:hAnsi="Courier New"/>
          <w:color w:val="007ACC"/>
        </w:rPr>
        <w:t xml:space="preserve">✅ Predicción guardada</w:t>
      </w:r>
      <w:r>
        <w:t xml:space="preserve"> en cada card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[ ] Hecho </w:t>
      </w:r>
      <w:r>
        <w:rPr>
          <w:b/>
          <w:bCs/>
        </w:rPr>
        <w:t xml:space="preserve">antes del 1er partido de cada grupo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💡 ESTRATEGIAS Y TIPS</w:t>
      </w:r>
    </w:p>
    <w:p>
      <w:pPr>
        <w:pStyle w:val="Heading3"/>
        <w:spacing w:after="100" w:before="200"/>
      </w:pPr>
      <w:r>
        <w:t xml:space="preserve">Marcador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Empates (1-1, 0-0, 2-2) dan 1 pt si aciertas el empate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Resultados exactos (3 pts) valen oro para desempates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No dejes partidos en blanco: 0 pts garantizados</w:t>
      </w:r>
    </w:p>
    <w:p>
      <w:pPr>
        <w:pStyle w:val="Heading3"/>
        <w:spacing w:after="100" w:before="200"/>
      </w:pPr>
      <w:r>
        <w:t xml:space="preserve">Clasificados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Favoritos</w:t>
      </w:r>
      <w:r>
        <w:t xml:space="preserve"> (Brasil, Argentina, Francia, España...) suelen ser 1.º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2.º lugar</w:t>
      </w:r>
      <w:r>
        <w:t xml:space="preserve"> es donde hay sorpresas y se ganan puntos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Grupos "fáciles" → apuesta por favorito + 2.º sorpresa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Grupos "de la muerte" → cualquiera puede pasar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Puedes cambiar hasta </w:t>
      </w:r>
      <w:r>
        <w:rPr>
          <w:b/>
          <w:bCs/>
        </w:rPr>
        <w:t xml:space="preserve">30 min antes</w:t>
      </w:r>
      <w:r>
        <w:t xml:space="preserve"> del 1er partido del grupo</w:t>
      </w:r>
    </w:p>
    <w:p>
      <w:pPr>
        <w:pStyle w:val="Heading3"/>
        <w:spacing w:after="100" w:before="200"/>
      </w:pPr>
      <w:r>
        <w:t xml:space="preserve">General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Revisa el </w:t>
      </w:r>
      <w:r>
        <w:rPr>
          <w:b/>
          <w:bCs/>
        </w:rPr>
        <w:t xml:space="preserve">fixture</w:t>
      </w:r>
      <w:r>
        <w:t xml:space="preserve">: grupos A, B, C, D juegan primero → cierran antes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Admin publica clasificados reales al terminar fase de grupos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t xml:space="preserve">Puntos se recalculan </w:t>
      </w:r>
      <w:r>
        <w:rPr>
          <w:b/>
          <w:bCs/>
        </w:rPr>
        <w:t xml:space="preserve">automáticamente</w:t>
      </w:r>
      <w:r>
        <w:t xml:space="preserve"> al guardar resultados oficiales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❓ PREGUNTAS FRECUENTES</w:t>
      </w:r>
    </w:p>
    <w:p>
      <w:pPr>
        <w:pStyle w:val="Heading3"/>
        <w:spacing w:after="100" w:before="200"/>
      </w:pPr>
      <w:r>
        <w:t xml:space="preserve">General</w:t>
      </w:r>
    </w:p>
    <w:p>
      <w:pPr>
        <w:spacing w:after="120"/>
      </w:pPr>
      <w:r>
        <w:rPr>
          <w:b/>
          <w:bCs/>
        </w:rPr>
        <w:t xml:space="preserve">¿Debo predecir todo?</w:t>
      </w:r>
      <w:r>
        <w:t xml:space="preserve">
No, pero cada predicción vacía = 0 pts. Completa lo máximo posible.</w:t>
      </w:r>
    </w:p>
    <w:p>
      <w:pPr>
        <w:spacing w:after="120"/>
      </w:pPr>
      <w:r>
        <w:rPr>
          <w:b/>
          <w:bCs/>
        </w:rPr>
        <w:t xml:space="preserve">¿Puedo editar después de guardar?</w:t>
      </w:r>
      <w:r>
        <w:t xml:space="preserve">
Sí, mientras no haya cerrado (30 min antes para marcador, 30 min antes del 1er partido del grupo para clasificados).</w:t>
      </w:r>
    </w:p>
    <w:p>
      <w:pPr>
        <w:spacing w:after="120"/>
      </w:pPr>
      <w:r>
        <w:rPr>
          <w:b/>
          <w:bCs/>
        </w:rPr>
        <w:t xml:space="preserve">¿Veo predicciones de otros?</w:t>
      </w:r>
      <w:r>
        <w:t xml:space="preserve">
No durante la fase de predicción. Solo admin. Al final ves ranking en Posiciones.</w:t>
      </w:r>
    </w:p>
    <w:p>
      <w:pPr>
        <w:pStyle w:val="Heading3"/>
        <w:spacing w:after="100" w:before="200"/>
      </w:pPr>
      <w:r>
        <w:t xml:space="preserve">Clasificados</w:t>
      </w:r>
    </w:p>
    <w:p>
      <w:pPr>
        <w:spacing w:after="120"/>
      </w:pPr>
      <w:r>
        <w:rPr>
          <w:b/>
          <w:bCs/>
        </w:rPr>
        <w:t xml:space="preserve">¿Qué pasa si FIFA desempata con diferencia de goles?</w:t>
      </w:r>
      <w:r>
        <w:t xml:space="preserve">
El admin ingresa el 1.º y 2.º oficiales según reglas FIFA. Eso es lo que cuenta.</w:t>
      </w:r>
    </w:p>
    <w:p>
      <w:pPr>
        <w:spacing w:after="120"/>
      </w:pPr>
      <w:r>
        <w:rPr>
          <w:b/>
          <w:bCs/>
        </w:rPr>
        <w:t xml:space="preserve">¿El 1 pt requiere posición exacta?</w:t>
      </w:r>
      <w:r>
        <w:t xml:space="preserve">
</w:t>
      </w:r>
      <w:r>
        <w:rPr>
          <w:b/>
          <w:bCs/>
        </w:rPr>
        <w:t xml:space="preserve">No.</w:t>
      </w:r>
      <w:r>
        <w:t xml:space="preserve"> Si tu equipo está en 1.º o 2.º real, sumas 1 pt (ver tabla arriba).</w:t>
      </w:r>
    </w:p>
    <w:p>
      <w:pPr>
        <w:spacing w:after="120"/>
      </w:pPr>
      <w:r>
        <w:rPr>
          <w:b/>
          <w:bCs/>
        </w:rPr>
        <w:t xml:space="preserve">¿Puedo predecir solo algunos grupos?</w:t>
      </w:r>
      <w:r>
        <w:t xml:space="preserve">
Sí, cada grupo es independiente. Pierdes puntos de los que no completes.</w:t>
      </w:r>
    </w:p>
    <w:p>
      <w:pPr>
        <w:pStyle w:val="Heading3"/>
        <w:spacing w:after="100" w:before="200"/>
      </w:pPr>
      <w:r>
        <w:t xml:space="preserve">Técnico</w:t>
      </w:r>
    </w:p>
    <w:p>
      <w:pPr>
        <w:spacing w:after="120"/>
      </w:pPr>
      <w:r>
        <w:rPr>
          <w:b/>
          <w:bCs/>
        </w:rPr>
        <w:t xml:space="preserve">¿Horas en mi zona?</w:t>
      </w:r>
      <w:r>
        <w:t xml:space="preserve">
Sí, la app convierte automáticamente. Los deadlines son UTC internamente pero se muestran locales.</w:t>
      </w:r>
    </w:p>
    <w:p>
      <w:pPr>
        <w:spacing w:after="120"/>
      </w:pPr>
      <w:r>
        <w:rPr>
          <w:b/>
          <w:bCs/>
        </w:rPr>
        <w:t xml:space="preserve">¿Error al guardar?</w:t>
      </w:r>
      <w:r>
        <w:t xml:space="preserve">
Revisa conexión. Si persiste, avisa al admin.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📞 CONTACTO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Admin</w:t>
      </w:r>
      <w:r>
        <w:t xml:space="preserve">: maarciniegasa@gmail.com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 w:val="false"/>
          <w:bCs w:val="false"/>
        </w:rPr>
        <w:t xml:space="preserve">• </w:t>
      </w:r>
      <w:r>
        <w:rPr>
          <w:b/>
          <w:bCs/>
        </w:rPr>
        <w:t xml:space="preserve">Problemas técnicos</w:t>
      </w:r>
      <w:r>
        <w:t xml:space="preserve">: Reportar con captura de pantalla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pStyle w:val="Heading2"/>
        <w:spacing w:after="100" w:before="200"/>
      </w:pPr>
      <w:r>
        <w:t xml:space="preserve">📅 FECHAS CLAVE MUNDIAL 2026</w:t>
      </w:r>
    </w:p>
    <w:tbl>
      <w:tblPr>
        <w:tblW w:type="pct" w:w="100%"/>
        <w:tblBorders>
          <w:top w:val="single" w:color="444444" w:sz="1"/>
          <w:left w:val="single" w:color="444444" w:sz="1"/>
          <w:bottom w:val="single" w:color="444444" w:sz="1"/>
          <w:right w:val="single" w:color="444444" w:sz="1"/>
          <w:insideH w:val="single" w:color="444444" w:sz="1"/>
          <w:insideV w:val="single" w:color="444444" w:sz="1"/>
        </w:tblBorders>
      </w:tblPr>
      <w:tblGrid>
        <w:gridCol w:w="100"/>
        <w:gridCol w:w="100"/>
      </w:tblGrid>
      <w:tr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Fase</w:t>
            </w:r>
          </w:p>
        </w:tc>
        <w:tc>
          <w:tcPr>
            <w:shd w:fill="1E293B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Fechas aprox.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Fase de Grupos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11 Jun – 27 Jun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Ronda de 32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28 Jun – 3 Jul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Octavos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4 – 7 Jul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Cuartos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9 – 11 Jul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Semifinales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14 – 15 Jul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3er Puesto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t xml:space="preserve">18 Jul</w:t>
            </w:r>
          </w:p>
        </w:tc>
      </w:tr>
      <w:tr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Final</w:t>
            </w:r>
          </w:p>
        </w:tc>
        <w:tc>
          <w:tcPr>
            <w:shd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19 Jul</w:t>
            </w:r>
          </w:p>
        </w:tc>
      </w:tr>
    </w:tbl>
    <w:p>
      <w:pPr>
        <w:spacing w:after="120"/>
      </w:pPr>
      <w:r>
        <w:rPr>
          <w:b/>
          <w:bCs/>
        </w:rPr>
        <w:t xml:space="preserve">Clasificados cierran durante Fase de Grupos</w:t>
      </w:r>
      <w:r>
        <w:t xml:space="preserve"> (11–27 Jun). Cada grupo según su primer partido.</w:t>
      </w:r>
    </w:p>
    <w:p>
      <w:pPr>
        <w:spacing w:after="200" w:before="200"/>
      </w:pPr>
      <w:r>
        <w:rPr>
          <w:color w:val="999999"/>
        </w:rPr>
        <w:t xml:space="preserve">━━━━━━━━━━━━━━━━━━━━━━━━━━━━━━━━━━━━━━━━</w:t>
      </w:r>
    </w:p>
    <w:p>
      <w:pPr>
        <w:spacing w:after="120"/>
      </w:pPr>
      <w:r>
        <w:t xml:space="preserve">¡Disfruta el mundial y que gane el mejor! 🏆⚽🇨🇴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F172A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2026-06-11T04:02:49.398Z</dcterms:created>
  <dcterms:modified xsi:type="dcterms:W3CDTF">2026-06-11T04:02:49.399Z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