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9952FCE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234B68">
        <w:rPr>
          <w:sz w:val="36"/>
          <w:szCs w:val="36"/>
        </w:rPr>
        <w:t>Que Delicia Receitas</w:t>
      </w:r>
    </w:p>
    <w:p w14:paraId="65E62EC5" w14:textId="77777777" w:rsidR="00234B68" w:rsidRDefault="00616595" w:rsidP="00234B68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principais objetivos do site?</w:t>
      </w:r>
    </w:p>
    <w:p w14:paraId="56531208" w14:textId="346996B7" w:rsidR="00234B68" w:rsidRPr="00234B68" w:rsidRDefault="00234B68" w:rsidP="00234B68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O objetivo principal é compartilhar receitas deliciosas com os visitantes, oferecendo inspiração para cozinhar em casa.</w:t>
      </w:r>
    </w:p>
    <w:p w14:paraId="62C8AB7E" w14:textId="0BA37668" w:rsidR="00AB5973" w:rsidRPr="00234B68" w:rsidRDefault="00616595" w:rsidP="00234B68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38366E54" w:rsidR="00571185" w:rsidRDefault="00234B68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Um site onde é compartilhado receitas, experiências culinárias, dicas e truques com fotos e histórias sobre tal receita.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11B3C345" w14:textId="60780C8C" w:rsidR="005824EE" w:rsidRDefault="00234B68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Inspiração culinária.</w:t>
      </w:r>
    </w:p>
    <w:p w14:paraId="5300A6EB" w14:textId="71EF3A5D" w:rsidR="00234B68" w:rsidRDefault="00234B68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Facilidade na realização das receitas.</w:t>
      </w:r>
    </w:p>
    <w:p w14:paraId="4A4D4D8E" w14:textId="001C0A1A" w:rsidR="00234B68" w:rsidRDefault="00234B68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Confiança e Credibilidade.</w:t>
      </w:r>
    </w:p>
    <w:p w14:paraId="275833F6" w14:textId="3E06CDAD" w:rsidR="00234B68" w:rsidRPr="00E63196" w:rsidRDefault="00234B68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Variedade de opções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6090F4C4" w14:textId="681DD605" w:rsidR="00234B68" w:rsidRDefault="00234B68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SEO otimizado para receitas.</w:t>
      </w:r>
    </w:p>
    <w:p w14:paraId="65DE26B1" w14:textId="10AD6F49" w:rsidR="00234B68" w:rsidRPr="00234B68" w:rsidRDefault="00234B68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Colaboração com influenciadores.</w:t>
      </w: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108CCCA4" w:rsidR="00571185" w:rsidRDefault="00234B68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Amigável (abordagem calorosa onde recebe os visitantes com simpatia.)</w:t>
      </w:r>
    </w:p>
    <w:p w14:paraId="26614548" w14:textId="7834A2A8" w:rsidR="00234B68" w:rsidRDefault="00234B68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Jovem (Adotando uma abordagem contemporânea.)</w:t>
      </w:r>
    </w:p>
    <w:p w14:paraId="3D9DB9D3" w14:textId="52D03B00" w:rsidR="00234B68" w:rsidRDefault="00234B68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Vibrante (Com uma energia positiva, ele emite alegria pela culinária com cores fortes e felizes.)</w:t>
      </w:r>
    </w:p>
    <w:p w14:paraId="1C6619ED" w14:textId="26EBAFD4" w:rsidR="00234B68" w:rsidRDefault="00234B68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Descontraído (Oferece receitas de maneira informal.)</w:t>
      </w: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1D827658" w:rsidR="00616595" w:rsidRPr="008139D2" w:rsidRDefault="00E15897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Variedade de receitas (oferece uma ampla gama de receitas para atender diversos gostos e preferencias.)</w:t>
      </w:r>
    </w:p>
    <w:p w14:paraId="28EDE293" w14:textId="490D58E8" w:rsidR="0027641F" w:rsidRPr="008139D2" w:rsidRDefault="00E15897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Design Atraente (Apresenta um design fácil de entender, amigável e bonito)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638D4032" w14:textId="3A8D7A7B" w:rsidR="003B7555" w:rsidRPr="00E15897" w:rsidRDefault="00E15897" w:rsidP="00E63C6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Concorrência elevada (Já existem bastantes sites de culinária e receitas pela internet.)</w:t>
      </w:r>
    </w:p>
    <w:p w14:paraId="090A9E3F" w14:textId="6787FB28" w:rsidR="00E15897" w:rsidRPr="00E15897" w:rsidRDefault="00E15897" w:rsidP="00E63C6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Dependência de conteúdo visual (algumas receitas exigem vídeos e fotos para os visitantes e isso é um problema para os que tem uma internet mais lenta.)</w:t>
      </w:r>
    </w:p>
    <w:p w14:paraId="06E39273" w14:textId="28190979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lastRenderedPageBreak/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413D6B" w:rsidRPr="008139D2">
        <w:rPr>
          <w:color w:val="002060"/>
        </w:rPr>
        <w:t>Aprenda robótica de forma prática e divertida desenvolvendo projetos simples e de baixo custo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350FCF5C" w:rsidR="00616595" w:rsidRPr="008139D2" w:rsidRDefault="00E1589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Inspiração culinária para todos paladares.</w:t>
      </w:r>
    </w:p>
    <w:p w14:paraId="62787079" w14:textId="52ED6B5F" w:rsidR="002E4453" w:rsidRPr="008139D2" w:rsidRDefault="00E1589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Receitas práticas e dicas deliciosas.</w:t>
      </w:r>
    </w:p>
    <w:p w14:paraId="417FC6C5" w14:textId="59699DE5" w:rsidR="005824EE" w:rsidRPr="008139D2" w:rsidRDefault="00E1589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Dicas práticas para chefes caseiros.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7A5427EC" w:rsidR="002E4453" w:rsidRPr="008139D2" w:rsidRDefault="00E1589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Explorar receitas e encontrar inspirações sobre comida.</w:t>
      </w:r>
    </w:p>
    <w:p w14:paraId="62F471F2" w14:textId="1B3175E3" w:rsidR="00571185" w:rsidRDefault="00E15897" w:rsidP="00571185">
      <w:pPr>
        <w:spacing w:after="0" w:line="240" w:lineRule="auto"/>
        <w:rPr>
          <w:b/>
          <w:bCs/>
          <w:sz w:val="24"/>
          <w:szCs w:val="24"/>
        </w:rPr>
      </w:pPr>
      <w:r>
        <w:rPr>
          <w:color w:val="002060"/>
        </w:rPr>
        <w:t>Experimentar novos pratos de vários sabores e estilos.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77FF0A6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34D2440" w:rsidR="00571185" w:rsidRDefault="007E43AB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Projetos de </w:t>
      </w:r>
      <w:r w:rsidR="00461078" w:rsidRPr="008139D2">
        <w:rPr>
          <w:color w:val="002060"/>
        </w:rPr>
        <w:t>robótica (</w:t>
      </w:r>
      <w:r w:rsidRPr="008139D2">
        <w:rPr>
          <w:color w:val="002060"/>
        </w:rPr>
        <w:t xml:space="preserve">meta de </w:t>
      </w:r>
      <w:r w:rsidR="00461078" w:rsidRPr="008139D2">
        <w:rPr>
          <w:color w:val="002060"/>
        </w:rPr>
        <w:t>1 projeto novo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77B8A4BD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de robótica acessíveis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1C886D8D" w:rsidR="00597B4B" w:rsidRDefault="00000000" w:rsidP="004169CB">
      <w:pPr>
        <w:spacing w:after="0" w:line="240" w:lineRule="auto"/>
        <w:jc w:val="both"/>
      </w:pPr>
      <w:hyperlink r:id="rId8" w:history="1">
        <w:r w:rsidR="00597B4B" w:rsidRPr="00C63F07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9D2C7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34B68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7471"/>
    <w:rsid w:val="00461078"/>
    <w:rsid w:val="00482446"/>
    <w:rsid w:val="004C10F1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9D2C75"/>
    <w:rsid w:val="00AB5973"/>
    <w:rsid w:val="00AF6997"/>
    <w:rsid w:val="00B03E82"/>
    <w:rsid w:val="00B12212"/>
    <w:rsid w:val="00B172E0"/>
    <w:rsid w:val="00B26E2D"/>
    <w:rsid w:val="00B31077"/>
    <w:rsid w:val="00C45354"/>
    <w:rsid w:val="00C536FE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15897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ENZO MARCOLINO LULA DE OLIVEIRA</cp:lastModifiedBy>
  <cp:revision>4</cp:revision>
  <cp:lastPrinted>2024-01-29T19:10:00Z</cp:lastPrinted>
  <dcterms:created xsi:type="dcterms:W3CDTF">2024-01-27T12:23:00Z</dcterms:created>
  <dcterms:modified xsi:type="dcterms:W3CDTF">2024-01-29T19:44:00Z</dcterms:modified>
</cp:coreProperties>
</file>