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DF9" w14:textId="450ABA21" w:rsidR="00427D65" w:rsidRDefault="0061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 – Verifica o status do repositorio</w:t>
      </w:r>
    </w:p>
    <w:p w14:paraId="2B56BD11" w14:textId="7108E108" w:rsidR="001E025E" w:rsidRDefault="001E025E">
      <w:pPr>
        <w:rPr>
          <w:rFonts w:ascii="Arial" w:hAnsi="Arial" w:cs="Arial"/>
          <w:sz w:val="24"/>
          <w:szCs w:val="24"/>
        </w:rPr>
      </w:pPr>
      <w:r w:rsidRPr="001E025E">
        <w:rPr>
          <w:rFonts w:ascii="Arial" w:hAnsi="Arial" w:cs="Arial"/>
          <w:sz w:val="24"/>
          <w:szCs w:val="24"/>
        </w:rPr>
        <w:drawing>
          <wp:inline distT="0" distB="0" distL="0" distR="0" wp14:anchorId="4B92136F" wp14:editId="2CFC149E">
            <wp:extent cx="4800600" cy="1278617"/>
            <wp:effectExtent l="0" t="0" r="0" b="0"/>
            <wp:docPr id="97834676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6766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4116" cy="12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3CD" w14:textId="54FA9871" w:rsidR="001E025E" w:rsidRDefault="004F6BA1">
      <w:pPr>
        <w:rPr>
          <w:rFonts w:ascii="Arial" w:hAnsi="Arial" w:cs="Arial"/>
          <w:sz w:val="24"/>
          <w:szCs w:val="24"/>
        </w:rPr>
      </w:pPr>
      <w:r w:rsidRPr="004F6BA1">
        <w:rPr>
          <w:rFonts w:ascii="Arial" w:hAnsi="Arial" w:cs="Arial"/>
          <w:sz w:val="24"/>
          <w:szCs w:val="24"/>
        </w:rPr>
        <w:drawing>
          <wp:inline distT="0" distB="0" distL="0" distR="0" wp14:anchorId="2CB711FA" wp14:editId="1A83B910">
            <wp:extent cx="4829175" cy="1114731"/>
            <wp:effectExtent l="0" t="0" r="0" b="9525"/>
            <wp:docPr id="1922847462" name="Imagem 1" descr="Interface gráfica do usuário,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7462" name="Imagem 1" descr="Interface gráfica do usuário, 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196" cy="11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9C0" w14:textId="19EC247F" w:rsidR="002F13E3" w:rsidRDefault="002F13E3">
      <w:pPr>
        <w:rPr>
          <w:rFonts w:ascii="Arial" w:hAnsi="Arial" w:cs="Arial"/>
          <w:sz w:val="24"/>
          <w:szCs w:val="24"/>
        </w:rPr>
      </w:pPr>
      <w:r w:rsidRPr="002F13E3">
        <w:rPr>
          <w:rFonts w:ascii="Arial" w:hAnsi="Arial" w:cs="Arial"/>
          <w:sz w:val="24"/>
          <w:szCs w:val="24"/>
        </w:rPr>
        <w:drawing>
          <wp:inline distT="0" distB="0" distL="0" distR="0" wp14:anchorId="1340CF04" wp14:editId="6EFDE6E5">
            <wp:extent cx="4810125" cy="3622866"/>
            <wp:effectExtent l="0" t="0" r="0" b="0"/>
            <wp:docPr id="1309372114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2114" name="Imagem 1" descr="Interface gráfica do usuário, Text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207" cy="36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0163" w14:textId="05A31D51" w:rsidR="005526AA" w:rsidRDefault="005526AA">
      <w:pPr>
        <w:rPr>
          <w:rFonts w:ascii="Arial" w:hAnsi="Arial" w:cs="Arial"/>
          <w:sz w:val="24"/>
          <w:szCs w:val="24"/>
        </w:rPr>
      </w:pPr>
      <w:r w:rsidRPr="005526AA">
        <w:rPr>
          <w:rFonts w:ascii="Arial" w:hAnsi="Arial" w:cs="Arial"/>
          <w:sz w:val="24"/>
          <w:szCs w:val="24"/>
        </w:rPr>
        <w:drawing>
          <wp:inline distT="0" distB="0" distL="0" distR="0" wp14:anchorId="5DA8587B" wp14:editId="1E575F65">
            <wp:extent cx="4714875" cy="2196653"/>
            <wp:effectExtent l="0" t="0" r="0" b="0"/>
            <wp:docPr id="119499110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91100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06" cy="21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2EA7" w14:textId="05C82F3A" w:rsidR="005526AA" w:rsidRPr="00F83AFE" w:rsidRDefault="007B081B">
      <w:pPr>
        <w:rPr>
          <w:rFonts w:ascii="Arial" w:hAnsi="Arial" w:cs="Arial"/>
          <w:sz w:val="24"/>
          <w:szCs w:val="24"/>
        </w:rPr>
      </w:pPr>
      <w:r w:rsidRPr="007B081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0AB2ED" wp14:editId="6191CE2A">
            <wp:extent cx="5400040" cy="2794000"/>
            <wp:effectExtent l="0" t="0" r="0" b="6350"/>
            <wp:docPr id="1121523577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3577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F28" w:rsidRPr="005A7F28">
        <w:rPr>
          <w:rFonts w:ascii="Arial" w:hAnsi="Arial" w:cs="Arial"/>
          <w:sz w:val="24"/>
          <w:szCs w:val="24"/>
        </w:rPr>
        <w:drawing>
          <wp:inline distT="0" distB="0" distL="0" distR="0" wp14:anchorId="6BC86F3A" wp14:editId="2D2043EE">
            <wp:extent cx="5400040" cy="3373120"/>
            <wp:effectExtent l="0" t="0" r="0" b="0"/>
            <wp:docPr id="655655362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5362" name="Imagem 1" descr="Tela de celular com publicação numa rede socia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AA" w:rsidRPr="00F8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A"/>
    <w:rsid w:val="001E025E"/>
    <w:rsid w:val="002F13E3"/>
    <w:rsid w:val="004277AA"/>
    <w:rsid w:val="00427D65"/>
    <w:rsid w:val="004F6BA1"/>
    <w:rsid w:val="005526AA"/>
    <w:rsid w:val="00596ED0"/>
    <w:rsid w:val="005A7F28"/>
    <w:rsid w:val="006144F7"/>
    <w:rsid w:val="007B081B"/>
    <w:rsid w:val="00D54D8D"/>
    <w:rsid w:val="00DF4A74"/>
    <w:rsid w:val="00F8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094F"/>
  <w15:chartTrackingRefBased/>
  <w15:docId w15:val="{F110B29D-2ED3-4653-A60B-CCAF57D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OLIVEIRA FLORIANO .</dc:creator>
  <cp:keywords/>
  <dc:description/>
  <cp:lastModifiedBy>MARCOS DE OLIVEIRA FLORIANO .</cp:lastModifiedBy>
  <cp:revision>12</cp:revision>
  <dcterms:created xsi:type="dcterms:W3CDTF">2023-09-03T15:15:00Z</dcterms:created>
  <dcterms:modified xsi:type="dcterms:W3CDTF">2023-09-03T15:33:00Z</dcterms:modified>
</cp:coreProperties>
</file>