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7AD" w:rsidRDefault="005707AD" w:rsidP="00570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245B66">
        <w:rPr>
          <w:rFonts w:ascii="Times New Roman" w:hAnsi="Times New Roman"/>
          <w:color w:val="000000"/>
          <w:sz w:val="20"/>
          <w:szCs w:val="20"/>
        </w:rPr>
        <w:t>Какие события для вас были важными за последний год в России (Топ-5 событий)? Почему?</w:t>
      </w:r>
    </w:p>
    <w:p w:rsidR="005707AD" w:rsidRPr="005707AD" w:rsidRDefault="005707AD" w:rsidP="005707AD">
      <w:pPr>
        <w:pStyle w:val="a3"/>
      </w:pPr>
    </w:p>
    <w:p w:rsidR="005707AD" w:rsidRDefault="00293A7A" w:rsidP="00293A7A">
      <w:pPr>
        <w:pStyle w:val="a3"/>
        <w:numPr>
          <w:ilvl w:val="0"/>
          <w:numId w:val="2"/>
        </w:numPr>
      </w:pPr>
      <w:r>
        <w:t>Отставка Правительства РФ. Важное политическое событие, которое влечет за собой новый курс социальной и внутренней политики.</w:t>
      </w:r>
    </w:p>
    <w:p w:rsidR="00293A7A" w:rsidRDefault="00293A7A" w:rsidP="00293A7A">
      <w:pPr>
        <w:pStyle w:val="a3"/>
        <w:numPr>
          <w:ilvl w:val="0"/>
          <w:numId w:val="2"/>
        </w:numPr>
      </w:pPr>
      <w:r>
        <w:t>Самоизоляция в России. Режим пропусков, СМС, Масочный режим.</w:t>
      </w:r>
    </w:p>
    <w:p w:rsidR="00293A7A" w:rsidRDefault="00293A7A" w:rsidP="00293A7A">
      <w:pPr>
        <w:pStyle w:val="a3"/>
        <w:numPr>
          <w:ilvl w:val="0"/>
          <w:numId w:val="2"/>
        </w:numPr>
      </w:pPr>
      <w:r>
        <w:t xml:space="preserve">Голосование по поправкам в Конституцию. </w:t>
      </w:r>
    </w:p>
    <w:p w:rsidR="00A01D03" w:rsidRDefault="00A01D03" w:rsidP="00293A7A">
      <w:pPr>
        <w:pStyle w:val="a3"/>
        <w:numPr>
          <w:ilvl w:val="0"/>
          <w:numId w:val="2"/>
        </w:numPr>
      </w:pPr>
      <w:r>
        <w:t>75-летие Победы в Великой Отечественной Войне</w:t>
      </w:r>
      <w:r w:rsidR="00022F2C">
        <w:t xml:space="preserve">. </w:t>
      </w:r>
    </w:p>
    <w:p w:rsidR="00A01D03" w:rsidRPr="005707AD" w:rsidRDefault="00A01D03" w:rsidP="00293A7A">
      <w:pPr>
        <w:pStyle w:val="a3"/>
        <w:numPr>
          <w:ilvl w:val="0"/>
          <w:numId w:val="2"/>
        </w:numPr>
      </w:pPr>
      <w:r>
        <w:t>Остановка войны при участии России в Нагорном Карабахе</w:t>
      </w:r>
      <w:r w:rsidR="00022F2C">
        <w:t xml:space="preserve">. </w:t>
      </w:r>
    </w:p>
    <w:p w:rsidR="005707AD" w:rsidRPr="00245B66" w:rsidRDefault="005707AD" w:rsidP="00570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707AD" w:rsidRPr="00E15659" w:rsidRDefault="005707AD" w:rsidP="00570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245B66">
        <w:rPr>
          <w:rFonts w:ascii="Times New Roman" w:hAnsi="Times New Roman"/>
          <w:color w:val="000000"/>
          <w:sz w:val="20"/>
          <w:szCs w:val="20"/>
        </w:rPr>
        <w:t>Какие события для вас были важными за последний год в мире (Топ-5 событий)? Почему?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FC5A3A" w:rsidRDefault="00FC5A3A"/>
    <w:p w:rsidR="005707AD" w:rsidRDefault="00293A7A" w:rsidP="005707AD">
      <w:pPr>
        <w:pStyle w:val="a3"/>
        <w:numPr>
          <w:ilvl w:val="0"/>
          <w:numId w:val="1"/>
        </w:numPr>
      </w:pPr>
      <w:r>
        <w:t xml:space="preserve">Пандемия </w:t>
      </w:r>
      <w:proofErr w:type="spellStart"/>
      <w:r>
        <w:t>коронавируса</w:t>
      </w:r>
      <w:proofErr w:type="spellEnd"/>
      <w:r>
        <w:t>. Огромное влияние на жизнь и привычный уклад</w:t>
      </w:r>
      <w:r w:rsidR="00022F2C">
        <w:t>. Удаленная работа, ограничения.</w:t>
      </w:r>
    </w:p>
    <w:p w:rsidR="005707AD" w:rsidRDefault="005707AD" w:rsidP="005707AD">
      <w:pPr>
        <w:pStyle w:val="a3"/>
        <w:numPr>
          <w:ilvl w:val="0"/>
          <w:numId w:val="1"/>
        </w:numPr>
      </w:pPr>
      <w:r>
        <w:t>Выборы Президента США</w:t>
      </w:r>
      <w:r w:rsidR="00293A7A">
        <w:t>. Потому что это повлияет на уровень жизни</w:t>
      </w:r>
      <w:r w:rsidR="00022F2C">
        <w:t xml:space="preserve">, курсы валют и </w:t>
      </w:r>
      <w:r w:rsidR="00022F2C">
        <w:rPr>
          <w:lang w:val="en-US"/>
        </w:rPr>
        <w:t>IT</w:t>
      </w:r>
      <w:r w:rsidR="00022F2C" w:rsidRPr="00022F2C">
        <w:t xml:space="preserve"> </w:t>
      </w:r>
      <w:r w:rsidR="00022F2C">
        <w:t xml:space="preserve">сферу. </w:t>
      </w:r>
    </w:p>
    <w:p w:rsidR="005707AD" w:rsidRDefault="005707AD" w:rsidP="005707AD">
      <w:pPr>
        <w:pStyle w:val="a3"/>
        <w:numPr>
          <w:ilvl w:val="0"/>
          <w:numId w:val="1"/>
        </w:numPr>
      </w:pPr>
      <w:r>
        <w:t>В</w:t>
      </w:r>
      <w:r w:rsidR="00293A7A">
        <w:t>зрыв в Бейруте. При мощных средствах современной коммуникации видео распространялись быстрее, чем реакция в</w:t>
      </w:r>
      <w:r w:rsidR="00022F2C">
        <w:t xml:space="preserve">ластей. </w:t>
      </w:r>
    </w:p>
    <w:p w:rsidR="00293A7A" w:rsidRDefault="00293A7A" w:rsidP="00293A7A">
      <w:pPr>
        <w:pStyle w:val="a3"/>
        <w:numPr>
          <w:ilvl w:val="0"/>
          <w:numId w:val="1"/>
        </w:numPr>
      </w:pPr>
      <w:r w:rsidRPr="00293A7A">
        <w:t>Первый в истории частный пилотируемый запуск в космос</w:t>
      </w:r>
      <w:r>
        <w:t>. Большое событие в сфере освоения космоса.</w:t>
      </w:r>
    </w:p>
    <w:p w:rsidR="005707AD" w:rsidRDefault="005707AD" w:rsidP="00293A7A">
      <w:pPr>
        <w:pStyle w:val="a3"/>
        <w:numPr>
          <w:ilvl w:val="0"/>
          <w:numId w:val="1"/>
        </w:numPr>
      </w:pPr>
      <w:r>
        <w:t>Нефтяной кризис и обвал рубля</w:t>
      </w:r>
      <w:r w:rsidR="00293A7A">
        <w:t>. Подорожание продуктов, рост курса валют, снижение покупательской способности.</w:t>
      </w:r>
      <w:bookmarkStart w:id="0" w:name="_GoBack"/>
      <w:bookmarkEnd w:id="0"/>
    </w:p>
    <w:sectPr w:rsidR="00570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15A2"/>
    <w:multiLevelType w:val="hybridMultilevel"/>
    <w:tmpl w:val="0BAAC618"/>
    <w:lvl w:ilvl="0" w:tplc="66FAEA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BF551D"/>
    <w:multiLevelType w:val="hybridMultilevel"/>
    <w:tmpl w:val="719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8D"/>
    <w:rsid w:val="00022F2C"/>
    <w:rsid w:val="00293A7A"/>
    <w:rsid w:val="005707AD"/>
    <w:rsid w:val="007A348D"/>
    <w:rsid w:val="00A01D03"/>
    <w:rsid w:val="00FC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65EB1-C592-4351-AAA1-35D4F130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7A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Маркелов Александр Николаевич</dc:creator>
  <cp:keywords/>
  <dc:description/>
  <cp:lastModifiedBy>Маркелов Александр Николаевич</cp:lastModifiedBy>
  <cp:revision>3</cp:revision>
  <dcterms:created xsi:type="dcterms:W3CDTF">2020-12-23T17:43:00Z</dcterms:created>
  <dcterms:modified xsi:type="dcterms:W3CDTF">2020-12-25T13:45:00Z</dcterms:modified>
</cp:coreProperties>
</file>