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44B1" w14:textId="77777777" w:rsidR="00E75B65" w:rsidRDefault="0097679A" w:rsidP="00E75B65">
      <w:pPr>
        <w:ind w:firstLine="708"/>
        <w:jc w:val="both"/>
      </w:pPr>
      <w:r w:rsidRPr="00E75B65">
        <w:t xml:space="preserve">Estamos desenvolvendo um projeto para utilizar a inteligência artificial e a análise de dados para fornecer recomendações personalizadas e prever as necessidades do cliente com base em seu histórico de compras e interações anteriores com a marca. Para isso, estamos utilizando o </w:t>
      </w:r>
      <w:proofErr w:type="spellStart"/>
      <w:r w:rsidRPr="00E75B65">
        <w:t>ChatGPT</w:t>
      </w:r>
      <w:proofErr w:type="spellEnd"/>
      <w:r w:rsidRPr="00E75B65">
        <w:t xml:space="preserve">, um </w:t>
      </w:r>
      <w:proofErr w:type="spellStart"/>
      <w:r w:rsidRPr="00E75B65">
        <w:t>chatbot</w:t>
      </w:r>
      <w:proofErr w:type="spellEnd"/>
      <w:r w:rsidRPr="00E75B65">
        <w:t xml:space="preserve"> avançado baseado na tecnologia GPT-3, para aprender com as interações anteriores e oferecer sugestões cada vez mais precisas e personalizadas.</w:t>
      </w:r>
    </w:p>
    <w:p w14:paraId="139D646F" w14:textId="77777777" w:rsidR="00E75B65" w:rsidRDefault="0097679A" w:rsidP="00E75B65">
      <w:pPr>
        <w:ind w:firstLine="708"/>
        <w:jc w:val="both"/>
      </w:pPr>
      <w:r w:rsidRPr="00E75B65">
        <w:t>Nosso objetivo é solucionar o problema de falta de personalização na experiência de compra, o que pode levar a uma redução na satisfação do cliente e, consequentemente, na perda de vendas e fidelidade do cliente. Nossa solução busca oferecer uma experiência de compra mais integrada e personalizada, atendendo às necessidades e demandas individuais de cada cliente.</w:t>
      </w:r>
    </w:p>
    <w:p w14:paraId="068D7A0D" w14:textId="77777777" w:rsidR="00E75B65" w:rsidRDefault="0097679A" w:rsidP="00E75B65">
      <w:pPr>
        <w:ind w:firstLine="708"/>
        <w:jc w:val="both"/>
      </w:pPr>
      <w:r w:rsidRPr="00E75B65">
        <w:t>Nosso público-alvo são as empresas que desejam fornecer uma experiência de compra mais personalizada e adaptada às necessidades de seus clientes, e os consumidores que buscam uma experiência de compra mais satisfatória e eficiente.</w:t>
      </w:r>
    </w:p>
    <w:p w14:paraId="27C3BBA8" w14:textId="77777777" w:rsidR="00E75B65" w:rsidRDefault="0097679A" w:rsidP="00E75B65">
      <w:pPr>
        <w:ind w:firstLine="708"/>
        <w:jc w:val="both"/>
      </w:pPr>
      <w:r w:rsidRPr="00E75B65">
        <w:t>Ao pesquisar os produtos concorrentes no mercado, identificamos que existem soluções que se propõem a solucionar o mesmo problema, mas nossa solução se diferencia ao utilizar recursos avançados de inteligência artificial e análise de dados para fornecer uma experiência de compra ainda mais personalizada e adaptada às necessidades do cliente.</w:t>
      </w:r>
    </w:p>
    <w:p w14:paraId="2CA81FDA" w14:textId="77777777" w:rsidR="00E75B65" w:rsidRDefault="0097679A" w:rsidP="00E75B65">
      <w:pPr>
        <w:ind w:firstLine="708"/>
        <w:jc w:val="both"/>
      </w:pPr>
      <w:r w:rsidRPr="00E75B65">
        <w:t xml:space="preserve">Além disso, identificamos diversas oportunidades de diferenciação em relação aos produtos concorrentes, como a interação via </w:t>
      </w:r>
      <w:proofErr w:type="spellStart"/>
      <w:r w:rsidRPr="00E75B65">
        <w:t>chatbot</w:t>
      </w:r>
      <w:proofErr w:type="spellEnd"/>
      <w:r w:rsidRPr="00E75B65">
        <w:t>, a previsão de necessidades futuras do cliente, a integração com outras ferramentas de CX, o foco em segmentos específicos de mercado e o monitoramento contínuo do feedback do cliente.</w:t>
      </w:r>
    </w:p>
    <w:p w14:paraId="6CCF3F57" w14:textId="77777777" w:rsidR="00E75B65" w:rsidRDefault="0097679A" w:rsidP="00E75B65">
      <w:pPr>
        <w:ind w:firstLine="708"/>
        <w:jc w:val="both"/>
      </w:pPr>
      <w:r w:rsidRPr="00E75B65">
        <w:t>Acreditamos que há diversas oportunidades de crescimento no mercado para nossa solução, como o aumento da demanda por experiências de compra personalizadas, o crescimento do mercado de CX, a ampliação da adoção de tecnologias de IA, a diferenciação em relação aos concorrentes e a expansão para novos mercados.</w:t>
      </w:r>
    </w:p>
    <w:p w14:paraId="3A3B9B65" w14:textId="415ECC45" w:rsidR="003E18A5" w:rsidRPr="00E75B65" w:rsidRDefault="0097679A" w:rsidP="00E75B65">
      <w:pPr>
        <w:ind w:firstLine="708"/>
        <w:jc w:val="both"/>
      </w:pPr>
      <w:r w:rsidRPr="00E75B65">
        <w:t>Em resumo, nossa solução busca solucionar o problema de falta de personalização na experiência de compra, utilizando inteligência artificial e análise de dados para fornecer uma experiência de compra mais integrada e personalizada. Acreditamos que há um grande potencial de mercado para nossa solução e estamos ansiosos para continuar desenvolvendo o projeto e alcançar nossos objetivos.</w:t>
      </w:r>
    </w:p>
    <w:sectPr w:rsidR="003E18A5" w:rsidRPr="00E75B6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72D6C"/>
    <w:rsid w:val="005C76C7"/>
    <w:rsid w:val="00782496"/>
    <w:rsid w:val="007B2681"/>
    <w:rsid w:val="007C7AF8"/>
    <w:rsid w:val="00887183"/>
    <w:rsid w:val="0097679A"/>
    <w:rsid w:val="00B5180D"/>
    <w:rsid w:val="00B570AE"/>
    <w:rsid w:val="00E55F3F"/>
    <w:rsid w:val="00E7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6</cp:revision>
  <dcterms:created xsi:type="dcterms:W3CDTF">2023-04-01T14:50:00Z</dcterms:created>
  <dcterms:modified xsi:type="dcterms:W3CDTF">2023-04-01T16:52:00Z</dcterms:modified>
</cp:coreProperties>
</file>