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E9BB4" w14:textId="72E18BCC" w:rsidR="00E46342" w:rsidRDefault="007C1E05" w:rsidP="00E46342">
      <w:pPr>
        <w:spacing w:line="360" w:lineRule="auto"/>
        <w:jc w:val="both"/>
      </w:pPr>
      <w:r>
        <w:t>Descrição da Implementação</w:t>
      </w:r>
    </w:p>
    <w:p w14:paraId="200131B9" w14:textId="77777777" w:rsidR="00E46342" w:rsidRDefault="00E46342" w:rsidP="00E46342">
      <w:pPr>
        <w:pStyle w:val="PargrafodaLista"/>
        <w:spacing w:line="360" w:lineRule="auto"/>
        <w:ind w:left="0" w:firstLine="708"/>
        <w:jc w:val="both"/>
      </w:pPr>
    </w:p>
    <w:p w14:paraId="11805606" w14:textId="43F819C3" w:rsidR="00E46342" w:rsidRDefault="00E46342" w:rsidP="00E46342">
      <w:pPr>
        <w:pStyle w:val="PargrafodaLista"/>
        <w:spacing w:line="360" w:lineRule="auto"/>
        <w:ind w:left="0" w:firstLine="708"/>
        <w:jc w:val="both"/>
      </w:pPr>
      <w:r>
        <w:t>O ParceiroController controla os principais endpoints que serão usados por nossos Parceiros de negócios, onde eles podem cadastrar todas as transações realizadas no dia para serem processadas pelo machine learning e criar recomendações para seus usuários. Também é possível listar as recomendações por parceiro, por usuário e por data, além de pesquisar por uma única recomendação.</w:t>
      </w:r>
    </w:p>
    <w:p w14:paraId="3C6C87ED" w14:textId="0370CF0B" w:rsidR="003B63CD" w:rsidRPr="003B63CD" w:rsidRDefault="00E46342" w:rsidP="00E46342">
      <w:pPr>
        <w:pStyle w:val="PargrafodaLista"/>
        <w:spacing w:line="360" w:lineRule="auto"/>
        <w:ind w:left="0"/>
        <w:jc w:val="both"/>
      </w:pPr>
      <w:r>
        <w:t xml:space="preserve">Os outros controllers apenas realizam a </w:t>
      </w:r>
      <w:proofErr w:type="gramStart"/>
      <w:r>
        <w:t>criação,  leitura</w:t>
      </w:r>
      <w:proofErr w:type="gramEnd"/>
      <w:r>
        <w:t>, atualização e deleção das respectivas classes.</w:t>
      </w:r>
    </w:p>
    <w:sectPr w:rsidR="003B63CD" w:rsidRPr="003B63CD" w:rsidSect="008871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40D9"/>
    <w:multiLevelType w:val="hybridMultilevel"/>
    <w:tmpl w:val="221278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0B31E48"/>
    <w:multiLevelType w:val="hybridMultilevel"/>
    <w:tmpl w:val="BFD49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E68A1"/>
    <w:multiLevelType w:val="hybridMultilevel"/>
    <w:tmpl w:val="53A68D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54777"/>
    <w:multiLevelType w:val="hybridMultilevel"/>
    <w:tmpl w:val="DD3CDD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60F34"/>
    <w:multiLevelType w:val="hybridMultilevel"/>
    <w:tmpl w:val="FE78C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F0313F4"/>
    <w:multiLevelType w:val="hybridMultilevel"/>
    <w:tmpl w:val="73E489D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94B1076"/>
    <w:multiLevelType w:val="hybridMultilevel"/>
    <w:tmpl w:val="57B4EE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06525"/>
    <w:multiLevelType w:val="hybridMultilevel"/>
    <w:tmpl w:val="09787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95079D"/>
    <w:multiLevelType w:val="hybridMultilevel"/>
    <w:tmpl w:val="60261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437F06"/>
    <w:multiLevelType w:val="hybridMultilevel"/>
    <w:tmpl w:val="AB046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6E1210"/>
    <w:multiLevelType w:val="hybridMultilevel"/>
    <w:tmpl w:val="5C545F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1D6046"/>
    <w:multiLevelType w:val="hybridMultilevel"/>
    <w:tmpl w:val="5D109F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170833">
    <w:abstractNumId w:val="5"/>
  </w:num>
  <w:num w:numId="2" w16cid:durableId="1992755780">
    <w:abstractNumId w:val="0"/>
  </w:num>
  <w:num w:numId="3" w16cid:durableId="1279484008">
    <w:abstractNumId w:val="4"/>
  </w:num>
  <w:num w:numId="4" w16cid:durableId="1785036787">
    <w:abstractNumId w:val="7"/>
  </w:num>
  <w:num w:numId="5" w16cid:durableId="345910988">
    <w:abstractNumId w:val="11"/>
  </w:num>
  <w:num w:numId="6" w16cid:durableId="580794090">
    <w:abstractNumId w:val="8"/>
  </w:num>
  <w:num w:numId="7" w16cid:durableId="363675562">
    <w:abstractNumId w:val="1"/>
  </w:num>
  <w:num w:numId="8" w16cid:durableId="1643080321">
    <w:abstractNumId w:val="2"/>
  </w:num>
  <w:num w:numId="9" w16cid:durableId="1358119687">
    <w:abstractNumId w:val="9"/>
  </w:num>
  <w:num w:numId="10" w16cid:durableId="433599394">
    <w:abstractNumId w:val="10"/>
  </w:num>
  <w:num w:numId="11" w16cid:durableId="271941458">
    <w:abstractNumId w:val="3"/>
  </w:num>
  <w:num w:numId="12" w16cid:durableId="10630625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83"/>
    <w:rsid w:val="0001059B"/>
    <w:rsid w:val="000957A0"/>
    <w:rsid w:val="003B63CD"/>
    <w:rsid w:val="003E18A5"/>
    <w:rsid w:val="003E296F"/>
    <w:rsid w:val="00472D6C"/>
    <w:rsid w:val="005C76C7"/>
    <w:rsid w:val="006F117A"/>
    <w:rsid w:val="00757756"/>
    <w:rsid w:val="00774612"/>
    <w:rsid w:val="00782496"/>
    <w:rsid w:val="007B2681"/>
    <w:rsid w:val="007C1E05"/>
    <w:rsid w:val="007C7AF8"/>
    <w:rsid w:val="00887183"/>
    <w:rsid w:val="00AB5371"/>
    <w:rsid w:val="00B25D27"/>
    <w:rsid w:val="00B5180D"/>
    <w:rsid w:val="00B570AE"/>
    <w:rsid w:val="00C95C43"/>
    <w:rsid w:val="00D12E54"/>
    <w:rsid w:val="00E43CC6"/>
    <w:rsid w:val="00E46342"/>
    <w:rsid w:val="00E55F3F"/>
    <w:rsid w:val="00F308F4"/>
    <w:rsid w:val="00F934F4"/>
    <w:rsid w:val="00FE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06C6A"/>
  <w15:chartTrackingRefBased/>
  <w15:docId w15:val="{03F268F0-E61F-4C4E-AB76-B320ED0E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96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7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9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80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Felipe</dc:creator>
  <cp:keywords/>
  <dc:description/>
  <cp:lastModifiedBy>Matheus Felipe</cp:lastModifiedBy>
  <cp:revision>19</cp:revision>
  <dcterms:created xsi:type="dcterms:W3CDTF">2023-04-01T14:50:00Z</dcterms:created>
  <dcterms:modified xsi:type="dcterms:W3CDTF">2023-05-21T22:31:00Z</dcterms:modified>
</cp:coreProperties>
</file>